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86F86" w14:textId="77777777" w:rsidR="00D117FA" w:rsidRPr="00805E70" w:rsidRDefault="00D117FA" w:rsidP="00D117FA">
      <w:pPr>
        <w:autoSpaceDE w:val="0"/>
        <w:autoSpaceDN w:val="0"/>
        <w:adjustRightInd w:val="0"/>
        <w:jc w:val="center"/>
        <w:rPr>
          <w:b/>
        </w:rPr>
      </w:pPr>
      <w:r w:rsidRPr="00805E70">
        <w:rPr>
          <w:b/>
        </w:rPr>
        <w:t>CURRICULUM VITAE</w:t>
      </w:r>
    </w:p>
    <w:p w14:paraId="148B4F89" w14:textId="77777777" w:rsidR="00D117FA" w:rsidRPr="00805E70" w:rsidRDefault="00D117FA" w:rsidP="00D117FA">
      <w:pPr>
        <w:autoSpaceDE w:val="0"/>
        <w:autoSpaceDN w:val="0"/>
        <w:adjustRightInd w:val="0"/>
        <w:jc w:val="center"/>
        <w:rPr>
          <w:b/>
        </w:rPr>
      </w:pPr>
      <w:r w:rsidRPr="00805E70">
        <w:rPr>
          <w:b/>
        </w:rPr>
        <w:t>Johan Wiklund</w:t>
      </w:r>
    </w:p>
    <w:p w14:paraId="3F76E4F4" w14:textId="0FB48DAC" w:rsidR="00D117FA" w:rsidRPr="00805E70" w:rsidRDefault="008C1834" w:rsidP="00D117F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January</w:t>
      </w:r>
      <w:r w:rsidR="00ED5905">
        <w:rPr>
          <w:b/>
        </w:rPr>
        <w:t xml:space="preserve"> 20</w:t>
      </w:r>
      <w:r w:rsidR="00927A91">
        <w:rPr>
          <w:b/>
        </w:rPr>
        <w:t>2</w:t>
      </w:r>
      <w:r>
        <w:rPr>
          <w:b/>
        </w:rPr>
        <w:t>1</w:t>
      </w:r>
    </w:p>
    <w:p w14:paraId="4F3A4898" w14:textId="77777777" w:rsidR="00D117FA" w:rsidRPr="00805E70" w:rsidRDefault="00D117FA" w:rsidP="00D117FA">
      <w:pPr>
        <w:autoSpaceDE w:val="0"/>
        <w:autoSpaceDN w:val="0"/>
        <w:adjustRightInd w:val="0"/>
      </w:pPr>
    </w:p>
    <w:p w14:paraId="09FFD4E6" w14:textId="77777777" w:rsidR="00701A90" w:rsidRPr="006262FF" w:rsidRDefault="00D379C7" w:rsidP="00701A90">
      <w:pPr>
        <w:tabs>
          <w:tab w:val="left" w:pos="828"/>
          <w:tab w:val="left" w:pos="1548"/>
          <w:tab w:val="left" w:pos="2268"/>
          <w:tab w:val="left" w:pos="2988"/>
          <w:tab w:val="left" w:pos="3708"/>
          <w:tab w:val="left" w:pos="4428"/>
          <w:tab w:val="left" w:pos="5148"/>
          <w:tab w:val="left" w:pos="5868"/>
          <w:tab w:val="left" w:pos="6588"/>
          <w:tab w:val="left" w:pos="7308"/>
          <w:tab w:val="left" w:pos="8028"/>
          <w:tab w:val="left" w:pos="8748"/>
          <w:tab w:val="left" w:pos="9468"/>
          <w:tab w:val="left" w:pos="10188"/>
          <w:tab w:val="left" w:pos="10908"/>
          <w:tab w:val="left" w:pos="11628"/>
        </w:tabs>
        <w:jc w:val="both"/>
        <w:rPr>
          <w:b/>
          <w:caps/>
        </w:rPr>
      </w:pPr>
      <w:r w:rsidRPr="006262FF">
        <w:rPr>
          <w:b/>
          <w:caps/>
        </w:rPr>
        <w:t>Contact Information:</w:t>
      </w:r>
    </w:p>
    <w:p w14:paraId="369741B0" w14:textId="77777777" w:rsidR="005D5972" w:rsidRDefault="005D5972" w:rsidP="005D5972">
      <w:pPr>
        <w:tabs>
          <w:tab w:val="left" w:pos="828"/>
          <w:tab w:val="left" w:pos="1548"/>
          <w:tab w:val="left" w:pos="2268"/>
          <w:tab w:val="left" w:pos="2988"/>
          <w:tab w:val="left" w:pos="3708"/>
          <w:tab w:val="left" w:pos="4428"/>
          <w:tab w:val="left" w:pos="5148"/>
          <w:tab w:val="left" w:pos="5868"/>
          <w:tab w:val="left" w:pos="6588"/>
          <w:tab w:val="left" w:pos="7308"/>
          <w:tab w:val="left" w:pos="8028"/>
          <w:tab w:val="left" w:pos="8748"/>
          <w:tab w:val="left" w:pos="9468"/>
          <w:tab w:val="left" w:pos="10188"/>
          <w:tab w:val="left" w:pos="10908"/>
          <w:tab w:val="left" w:pos="11628"/>
        </w:tabs>
        <w:jc w:val="both"/>
      </w:pPr>
      <w:r>
        <w:t>Johan Wiklund</w:t>
      </w:r>
    </w:p>
    <w:p w14:paraId="63BFD760" w14:textId="77777777" w:rsidR="005D5972" w:rsidRDefault="005D5972" w:rsidP="005D5972">
      <w:pPr>
        <w:tabs>
          <w:tab w:val="left" w:pos="828"/>
          <w:tab w:val="left" w:pos="1548"/>
          <w:tab w:val="left" w:pos="2268"/>
          <w:tab w:val="left" w:pos="2988"/>
          <w:tab w:val="left" w:pos="3708"/>
          <w:tab w:val="left" w:pos="4428"/>
          <w:tab w:val="left" w:pos="5148"/>
          <w:tab w:val="left" w:pos="5868"/>
          <w:tab w:val="left" w:pos="6588"/>
          <w:tab w:val="left" w:pos="7308"/>
          <w:tab w:val="left" w:pos="8028"/>
          <w:tab w:val="left" w:pos="8748"/>
          <w:tab w:val="left" w:pos="9468"/>
          <w:tab w:val="left" w:pos="10188"/>
          <w:tab w:val="left" w:pos="10908"/>
          <w:tab w:val="left" w:pos="11628"/>
        </w:tabs>
        <w:jc w:val="both"/>
      </w:pPr>
      <w:r>
        <w:t>4 Brattle Rd</w:t>
      </w:r>
    </w:p>
    <w:p w14:paraId="51B660EE" w14:textId="77777777" w:rsidR="005D5972" w:rsidRDefault="005D5972" w:rsidP="005D5972">
      <w:pPr>
        <w:tabs>
          <w:tab w:val="left" w:pos="828"/>
          <w:tab w:val="left" w:pos="1548"/>
          <w:tab w:val="left" w:pos="2268"/>
          <w:tab w:val="left" w:pos="2988"/>
          <w:tab w:val="left" w:pos="3708"/>
          <w:tab w:val="left" w:pos="4428"/>
          <w:tab w:val="left" w:pos="5148"/>
          <w:tab w:val="left" w:pos="5868"/>
          <w:tab w:val="left" w:pos="6588"/>
          <w:tab w:val="left" w:pos="7308"/>
          <w:tab w:val="left" w:pos="8028"/>
          <w:tab w:val="left" w:pos="8748"/>
          <w:tab w:val="left" w:pos="9468"/>
          <w:tab w:val="left" w:pos="10188"/>
          <w:tab w:val="left" w:pos="10908"/>
          <w:tab w:val="left" w:pos="11628"/>
        </w:tabs>
        <w:jc w:val="both"/>
      </w:pPr>
      <w:r>
        <w:t>Syracuse, NY 13203</w:t>
      </w:r>
    </w:p>
    <w:p w14:paraId="5CB1693E" w14:textId="77777777" w:rsidR="005D5972" w:rsidRDefault="007111F8" w:rsidP="005D5972">
      <w:pPr>
        <w:tabs>
          <w:tab w:val="left" w:pos="828"/>
          <w:tab w:val="left" w:pos="1548"/>
          <w:tab w:val="left" w:pos="2268"/>
          <w:tab w:val="left" w:pos="2988"/>
          <w:tab w:val="left" w:pos="3708"/>
          <w:tab w:val="left" w:pos="4428"/>
          <w:tab w:val="left" w:pos="5148"/>
          <w:tab w:val="left" w:pos="5868"/>
          <w:tab w:val="left" w:pos="6588"/>
          <w:tab w:val="left" w:pos="7308"/>
          <w:tab w:val="left" w:pos="8028"/>
          <w:tab w:val="left" w:pos="8748"/>
          <w:tab w:val="left" w:pos="9468"/>
          <w:tab w:val="left" w:pos="10188"/>
          <w:tab w:val="left" w:pos="10908"/>
          <w:tab w:val="left" w:pos="11628"/>
        </w:tabs>
        <w:jc w:val="both"/>
      </w:pPr>
      <w:r>
        <w:t>315-559-2144</w:t>
      </w:r>
    </w:p>
    <w:p w14:paraId="1D1F671D" w14:textId="77777777" w:rsidR="005D5972" w:rsidRDefault="00C96DA5" w:rsidP="005D5972">
      <w:pPr>
        <w:tabs>
          <w:tab w:val="left" w:pos="828"/>
          <w:tab w:val="left" w:pos="1548"/>
          <w:tab w:val="left" w:pos="2268"/>
          <w:tab w:val="left" w:pos="2988"/>
          <w:tab w:val="left" w:pos="3708"/>
          <w:tab w:val="left" w:pos="4428"/>
          <w:tab w:val="left" w:pos="5148"/>
          <w:tab w:val="left" w:pos="5868"/>
          <w:tab w:val="left" w:pos="6588"/>
          <w:tab w:val="left" w:pos="7308"/>
          <w:tab w:val="left" w:pos="8028"/>
          <w:tab w:val="left" w:pos="8748"/>
          <w:tab w:val="left" w:pos="9468"/>
          <w:tab w:val="left" w:pos="10188"/>
          <w:tab w:val="left" w:pos="10908"/>
          <w:tab w:val="left" w:pos="11628"/>
        </w:tabs>
        <w:jc w:val="both"/>
      </w:pPr>
      <w:hyperlink r:id="rId7" w:history="1">
        <w:r w:rsidR="005D5972" w:rsidRPr="004D4C0C">
          <w:rPr>
            <w:rStyle w:val="Hyperlink"/>
          </w:rPr>
          <w:t>jwiklund@syr.edu</w:t>
        </w:r>
      </w:hyperlink>
      <w:r w:rsidR="005D5972">
        <w:t xml:space="preserve"> </w:t>
      </w:r>
    </w:p>
    <w:p w14:paraId="58C3731D" w14:textId="77777777" w:rsidR="005D5972" w:rsidRDefault="005D5972" w:rsidP="005D5972">
      <w:pPr>
        <w:tabs>
          <w:tab w:val="left" w:pos="828"/>
          <w:tab w:val="left" w:pos="1548"/>
          <w:tab w:val="left" w:pos="2268"/>
          <w:tab w:val="left" w:pos="2988"/>
          <w:tab w:val="left" w:pos="3708"/>
          <w:tab w:val="left" w:pos="4428"/>
          <w:tab w:val="left" w:pos="5148"/>
          <w:tab w:val="left" w:pos="5868"/>
          <w:tab w:val="left" w:pos="6588"/>
          <w:tab w:val="left" w:pos="7308"/>
          <w:tab w:val="left" w:pos="8028"/>
          <w:tab w:val="left" w:pos="8748"/>
          <w:tab w:val="left" w:pos="9468"/>
          <w:tab w:val="left" w:pos="10188"/>
          <w:tab w:val="left" w:pos="10908"/>
          <w:tab w:val="left" w:pos="11628"/>
        </w:tabs>
        <w:jc w:val="both"/>
      </w:pPr>
    </w:p>
    <w:p w14:paraId="5D24067C" w14:textId="77777777" w:rsidR="00AC3526" w:rsidRDefault="00AC3526" w:rsidP="005D5972">
      <w:pPr>
        <w:tabs>
          <w:tab w:val="left" w:pos="828"/>
          <w:tab w:val="left" w:pos="1548"/>
          <w:tab w:val="left" w:pos="2268"/>
          <w:tab w:val="left" w:pos="2988"/>
          <w:tab w:val="left" w:pos="3708"/>
          <w:tab w:val="left" w:pos="4428"/>
          <w:tab w:val="left" w:pos="5148"/>
          <w:tab w:val="left" w:pos="5868"/>
          <w:tab w:val="left" w:pos="6588"/>
          <w:tab w:val="left" w:pos="7308"/>
          <w:tab w:val="left" w:pos="8028"/>
          <w:tab w:val="left" w:pos="8748"/>
          <w:tab w:val="left" w:pos="9468"/>
          <w:tab w:val="left" w:pos="10188"/>
          <w:tab w:val="left" w:pos="10908"/>
          <w:tab w:val="left" w:pos="11628"/>
        </w:tabs>
        <w:jc w:val="both"/>
      </w:pPr>
    </w:p>
    <w:p w14:paraId="4A19B2EA" w14:textId="77777777" w:rsidR="00701A90" w:rsidRPr="006262FF" w:rsidRDefault="00701A90" w:rsidP="00701A90">
      <w:pPr>
        <w:tabs>
          <w:tab w:val="left" w:pos="828"/>
          <w:tab w:val="left" w:pos="1548"/>
          <w:tab w:val="left" w:pos="2268"/>
          <w:tab w:val="left" w:pos="2988"/>
          <w:tab w:val="left" w:pos="3708"/>
          <w:tab w:val="left" w:pos="4428"/>
          <w:tab w:val="left" w:pos="5148"/>
          <w:tab w:val="left" w:pos="5868"/>
          <w:tab w:val="left" w:pos="6588"/>
          <w:tab w:val="left" w:pos="7308"/>
          <w:tab w:val="left" w:pos="8028"/>
          <w:tab w:val="left" w:pos="8748"/>
          <w:tab w:val="left" w:pos="9468"/>
          <w:tab w:val="left" w:pos="10188"/>
          <w:tab w:val="left" w:pos="10908"/>
          <w:tab w:val="left" w:pos="11628"/>
        </w:tabs>
        <w:jc w:val="both"/>
        <w:rPr>
          <w:b/>
          <w:caps/>
        </w:rPr>
      </w:pPr>
      <w:r w:rsidRPr="006262FF">
        <w:rPr>
          <w:b/>
          <w:caps/>
        </w:rPr>
        <w:t>Degrees</w:t>
      </w:r>
    </w:p>
    <w:p w14:paraId="56F19C1D" w14:textId="77777777" w:rsidR="00DD3377" w:rsidRPr="00805E70" w:rsidRDefault="00DD3377" w:rsidP="00DD3377">
      <w:pPr>
        <w:pStyle w:val="BodyText"/>
        <w:tabs>
          <w:tab w:val="clear" w:pos="370"/>
          <w:tab w:val="clear" w:pos="720"/>
        </w:tabs>
        <w:autoSpaceDE/>
        <w:autoSpaceDN/>
        <w:adjustRightInd/>
        <w:ind w:left="900" w:hanging="900"/>
      </w:pPr>
      <w:r>
        <w:t>2000</w:t>
      </w:r>
      <w:r>
        <w:tab/>
        <w:t>Declared “Docent” (Associate Professor)</w:t>
      </w:r>
    </w:p>
    <w:p w14:paraId="0DFEEDF6" w14:textId="77777777" w:rsidR="00DD3377" w:rsidRPr="00805E70" w:rsidRDefault="00DD3377" w:rsidP="00DD3377">
      <w:pPr>
        <w:pStyle w:val="BodyText"/>
        <w:numPr>
          <w:ilvl w:val="0"/>
          <w:numId w:val="9"/>
        </w:numPr>
        <w:tabs>
          <w:tab w:val="clear" w:pos="370"/>
          <w:tab w:val="clear" w:pos="720"/>
          <w:tab w:val="clear" w:pos="930"/>
          <w:tab w:val="left" w:pos="931"/>
          <w:tab w:val="left" w:pos="1440"/>
        </w:tabs>
        <w:autoSpaceDE/>
        <w:autoSpaceDN/>
        <w:adjustRightInd/>
      </w:pPr>
      <w:r w:rsidRPr="00805E70">
        <w:t xml:space="preserve">Ph.D. Business Administration (Entrepreneurship) Jönköping International Business School, Sweden. </w:t>
      </w:r>
    </w:p>
    <w:p w14:paraId="07FBBFA7" w14:textId="77777777" w:rsidR="00701A90" w:rsidRPr="00805E70" w:rsidRDefault="00701A90" w:rsidP="00701A90">
      <w:pPr>
        <w:numPr>
          <w:ilvl w:val="0"/>
          <w:numId w:val="10"/>
        </w:numPr>
        <w:tabs>
          <w:tab w:val="left" w:pos="1440"/>
        </w:tabs>
        <w:jc w:val="both"/>
      </w:pPr>
      <w:r w:rsidRPr="00805E70">
        <w:t>M.Sc. (Mechanical Engineering) Linköping University</w:t>
      </w:r>
      <w:r w:rsidR="00805E70" w:rsidRPr="00805E70">
        <w:t>, Sweden</w:t>
      </w:r>
      <w:r w:rsidRPr="00805E70">
        <w:t>.</w:t>
      </w:r>
    </w:p>
    <w:p w14:paraId="5FF40F81" w14:textId="77777777" w:rsidR="00701A90" w:rsidRPr="00805E70" w:rsidRDefault="00701A90" w:rsidP="00701A90">
      <w:pPr>
        <w:tabs>
          <w:tab w:val="left" w:pos="931"/>
          <w:tab w:val="left" w:pos="1440"/>
        </w:tabs>
        <w:jc w:val="both"/>
      </w:pPr>
    </w:p>
    <w:p w14:paraId="3103BDA7" w14:textId="77777777" w:rsidR="00AC3526" w:rsidRDefault="00AC3526" w:rsidP="00701A90">
      <w:pPr>
        <w:tabs>
          <w:tab w:val="left" w:pos="931"/>
          <w:tab w:val="left" w:pos="1440"/>
        </w:tabs>
        <w:jc w:val="both"/>
        <w:rPr>
          <w:b/>
          <w:caps/>
        </w:rPr>
      </w:pPr>
    </w:p>
    <w:p w14:paraId="778F77D2" w14:textId="77777777" w:rsidR="00701A90" w:rsidRPr="006262FF" w:rsidRDefault="00535367" w:rsidP="00701A90">
      <w:pPr>
        <w:tabs>
          <w:tab w:val="left" w:pos="931"/>
          <w:tab w:val="left" w:pos="1440"/>
        </w:tabs>
        <w:jc w:val="both"/>
        <w:rPr>
          <w:caps/>
        </w:rPr>
      </w:pPr>
      <w:r w:rsidRPr="006262FF">
        <w:rPr>
          <w:b/>
          <w:caps/>
        </w:rPr>
        <w:t>Academic</w:t>
      </w:r>
      <w:r w:rsidR="000846DB" w:rsidRPr="006262FF">
        <w:rPr>
          <w:b/>
          <w:caps/>
        </w:rPr>
        <w:t xml:space="preserve"> </w:t>
      </w:r>
      <w:r w:rsidR="00701A90" w:rsidRPr="006262FF">
        <w:rPr>
          <w:b/>
          <w:caps/>
        </w:rPr>
        <w:t>Positions</w:t>
      </w:r>
      <w:r w:rsidRPr="006262FF">
        <w:rPr>
          <w:b/>
          <w:caps/>
        </w:rPr>
        <w:t xml:space="preserve"> Held</w:t>
      </w:r>
    </w:p>
    <w:p w14:paraId="55F4B06B" w14:textId="77777777" w:rsidR="004303BD" w:rsidRDefault="004303BD" w:rsidP="004303BD">
      <w:pPr>
        <w:autoSpaceDE w:val="0"/>
        <w:autoSpaceDN w:val="0"/>
        <w:adjustRightInd w:val="0"/>
      </w:pPr>
      <w:r>
        <w:t>2016 – present</w:t>
      </w:r>
    </w:p>
    <w:p w14:paraId="2720DFE6" w14:textId="77777777" w:rsidR="004303BD" w:rsidRDefault="004303BD" w:rsidP="004303BD">
      <w:pPr>
        <w:autoSpaceDE w:val="0"/>
        <w:autoSpaceDN w:val="0"/>
        <w:adjustRightInd w:val="0"/>
      </w:pPr>
      <w:r>
        <w:t xml:space="preserve">The Al Berg Chair and </w:t>
      </w:r>
      <w:r w:rsidRPr="00535367">
        <w:t>Professor, Entrepreneurship and Emerging Enterprises, Whitman</w:t>
      </w:r>
      <w:r>
        <w:t xml:space="preserve"> School of Management, Syracuse University, USA</w:t>
      </w:r>
    </w:p>
    <w:p w14:paraId="333A4B07" w14:textId="77777777" w:rsidR="004303BD" w:rsidRDefault="004303BD" w:rsidP="009056A2">
      <w:pPr>
        <w:autoSpaceDE w:val="0"/>
        <w:autoSpaceDN w:val="0"/>
        <w:adjustRightInd w:val="0"/>
      </w:pPr>
    </w:p>
    <w:p w14:paraId="6FA78FCE" w14:textId="7BBFDCC5" w:rsidR="00370F91" w:rsidRDefault="00370F91" w:rsidP="009056A2">
      <w:pPr>
        <w:autoSpaceDE w:val="0"/>
        <w:autoSpaceDN w:val="0"/>
        <w:adjustRightInd w:val="0"/>
      </w:pPr>
      <w:r>
        <w:t>2016 – present</w:t>
      </w:r>
    </w:p>
    <w:p w14:paraId="0991858B" w14:textId="630EC16F" w:rsidR="00370F91" w:rsidRDefault="00370F91" w:rsidP="009056A2">
      <w:pPr>
        <w:autoSpaceDE w:val="0"/>
        <w:autoSpaceDN w:val="0"/>
        <w:adjustRightInd w:val="0"/>
      </w:pPr>
      <w:r>
        <w:t xml:space="preserve">Visiting Professor. </w:t>
      </w:r>
      <w:proofErr w:type="spellStart"/>
      <w:r>
        <w:t>Sten</w:t>
      </w:r>
      <w:proofErr w:type="spellEnd"/>
      <w:r>
        <w:t xml:space="preserve"> K Jonson Center for Entrepreneurship. Lund University, Sweden</w:t>
      </w:r>
    </w:p>
    <w:p w14:paraId="0A44B99D" w14:textId="77777777" w:rsidR="00370F91" w:rsidRDefault="00370F91" w:rsidP="009056A2">
      <w:pPr>
        <w:autoSpaceDE w:val="0"/>
        <w:autoSpaceDN w:val="0"/>
        <w:adjustRightInd w:val="0"/>
      </w:pPr>
    </w:p>
    <w:p w14:paraId="5E5D2887" w14:textId="77777777" w:rsidR="00F51B38" w:rsidRDefault="00F51B38" w:rsidP="009056A2">
      <w:pPr>
        <w:autoSpaceDE w:val="0"/>
        <w:autoSpaceDN w:val="0"/>
        <w:adjustRightInd w:val="0"/>
      </w:pPr>
      <w:r>
        <w:t>2005 – present</w:t>
      </w:r>
    </w:p>
    <w:p w14:paraId="36E8ACD8" w14:textId="67C41217" w:rsidR="00F51B38" w:rsidRDefault="00587E7A" w:rsidP="009056A2">
      <w:pPr>
        <w:autoSpaceDE w:val="0"/>
        <w:autoSpaceDN w:val="0"/>
        <w:adjustRightInd w:val="0"/>
      </w:pPr>
      <w:r>
        <w:t>Professor Two, Nord</w:t>
      </w:r>
      <w:r w:rsidR="00F51B38">
        <w:t xml:space="preserve"> Univ</w:t>
      </w:r>
      <w:r>
        <w:t>ersity Business School, Nord</w:t>
      </w:r>
      <w:r w:rsidR="00F51B38">
        <w:t xml:space="preserve"> University, Norway</w:t>
      </w:r>
    </w:p>
    <w:p w14:paraId="173BA03B" w14:textId="77777777" w:rsidR="00F51B38" w:rsidRDefault="00F51B38" w:rsidP="009056A2">
      <w:pPr>
        <w:autoSpaceDE w:val="0"/>
        <w:autoSpaceDN w:val="0"/>
        <w:adjustRightInd w:val="0"/>
      </w:pPr>
    </w:p>
    <w:p w14:paraId="634E10C9" w14:textId="31B170DA" w:rsidR="00712E69" w:rsidRPr="00712E69" w:rsidRDefault="00712E69" w:rsidP="00712E69">
      <w:pPr>
        <w:pStyle w:val="BodyText"/>
        <w:tabs>
          <w:tab w:val="clear" w:pos="370"/>
          <w:tab w:val="clear" w:pos="720"/>
        </w:tabs>
        <w:ind w:left="0"/>
      </w:pPr>
      <w:r w:rsidRPr="00712E69">
        <w:t>2019</w:t>
      </w:r>
    </w:p>
    <w:p w14:paraId="30B6A68F" w14:textId="79AFE757" w:rsidR="00712E69" w:rsidRPr="00712E69" w:rsidRDefault="00712E69" w:rsidP="00712E69">
      <w:pPr>
        <w:pStyle w:val="BodyText"/>
        <w:ind w:left="0"/>
      </w:pPr>
      <w:r w:rsidRPr="00712E69">
        <w:t xml:space="preserve">Lazaridis Visiting Chair, </w:t>
      </w:r>
      <w:r w:rsidRPr="00712E69">
        <w:rPr>
          <w:bCs/>
        </w:rPr>
        <w:t>Lazaridis Institute, Lazaridis Sc</w:t>
      </w:r>
      <w:r>
        <w:rPr>
          <w:bCs/>
        </w:rPr>
        <w:t>h</w:t>
      </w:r>
      <w:r w:rsidRPr="00712E69">
        <w:rPr>
          <w:bCs/>
        </w:rPr>
        <w:t>ool of Business and Economics, Wilfrid Laurier University, Canada</w:t>
      </w:r>
    </w:p>
    <w:p w14:paraId="7F432DEA" w14:textId="11A64DF7" w:rsidR="00712E69" w:rsidRDefault="00712E69" w:rsidP="00712E69">
      <w:pPr>
        <w:pStyle w:val="BodyText"/>
        <w:tabs>
          <w:tab w:val="clear" w:pos="370"/>
          <w:tab w:val="clear" w:pos="720"/>
        </w:tabs>
        <w:ind w:left="0"/>
      </w:pPr>
    </w:p>
    <w:p w14:paraId="08FA94F9" w14:textId="44E6CE41" w:rsidR="00712E69" w:rsidRDefault="00712E69" w:rsidP="00712E69">
      <w:pPr>
        <w:pStyle w:val="BodyText"/>
        <w:tabs>
          <w:tab w:val="clear" w:pos="370"/>
          <w:tab w:val="clear" w:pos="720"/>
        </w:tabs>
        <w:ind w:left="0"/>
      </w:pPr>
      <w:r>
        <w:t>2018</w:t>
      </w:r>
    </w:p>
    <w:p w14:paraId="32E5BFD7" w14:textId="114B1894" w:rsidR="00712E69" w:rsidRDefault="00712E69" w:rsidP="00712E69">
      <w:pPr>
        <w:pStyle w:val="BodyText"/>
        <w:tabs>
          <w:tab w:val="clear" w:pos="370"/>
          <w:tab w:val="clear" w:pos="720"/>
        </w:tabs>
        <w:ind w:left="0"/>
      </w:pPr>
      <w:r>
        <w:t>Inaugural RMIT Fulbright Distinguished Professor in Entrepreneurship and Innovation. RMIT University, Melbourne, Australia, 2018</w:t>
      </w:r>
    </w:p>
    <w:p w14:paraId="2CF132FC" w14:textId="77777777" w:rsidR="00712E69" w:rsidRDefault="00712E69" w:rsidP="004303BD">
      <w:pPr>
        <w:autoSpaceDE w:val="0"/>
        <w:autoSpaceDN w:val="0"/>
        <w:adjustRightInd w:val="0"/>
      </w:pPr>
    </w:p>
    <w:p w14:paraId="28E334F7" w14:textId="77777777" w:rsidR="00712E69" w:rsidRDefault="00712E69" w:rsidP="004303BD">
      <w:pPr>
        <w:autoSpaceDE w:val="0"/>
        <w:autoSpaceDN w:val="0"/>
        <w:adjustRightInd w:val="0"/>
      </w:pPr>
    </w:p>
    <w:p w14:paraId="657EAF07" w14:textId="3C3DC60A" w:rsidR="004303BD" w:rsidRDefault="004303BD" w:rsidP="004303BD">
      <w:pPr>
        <w:autoSpaceDE w:val="0"/>
        <w:autoSpaceDN w:val="0"/>
        <w:adjustRightInd w:val="0"/>
      </w:pPr>
      <w:r>
        <w:t>2011 – 2016</w:t>
      </w:r>
    </w:p>
    <w:p w14:paraId="480D9734" w14:textId="77777777" w:rsidR="004303BD" w:rsidRDefault="004303BD" w:rsidP="004303BD">
      <w:pPr>
        <w:autoSpaceDE w:val="0"/>
        <w:autoSpaceDN w:val="0"/>
        <w:adjustRightInd w:val="0"/>
      </w:pPr>
      <w:r w:rsidRPr="00535367">
        <w:t>Professor, Entrepreneurship and Emerging Enterprises, Whitman</w:t>
      </w:r>
      <w:r>
        <w:t xml:space="preserve"> School of Management, Syracuse University, USA</w:t>
      </w:r>
    </w:p>
    <w:p w14:paraId="4C6E82CD" w14:textId="77777777" w:rsidR="004303BD" w:rsidRDefault="004303BD" w:rsidP="004303BD">
      <w:pPr>
        <w:autoSpaceDE w:val="0"/>
        <w:autoSpaceDN w:val="0"/>
        <w:adjustRightInd w:val="0"/>
      </w:pPr>
    </w:p>
    <w:p w14:paraId="469CD54E" w14:textId="77777777" w:rsidR="00535367" w:rsidRDefault="004303BD" w:rsidP="009056A2">
      <w:pPr>
        <w:autoSpaceDE w:val="0"/>
        <w:autoSpaceDN w:val="0"/>
        <w:adjustRightInd w:val="0"/>
      </w:pPr>
      <w:r>
        <w:t xml:space="preserve">2013 – 2015 </w:t>
      </w:r>
    </w:p>
    <w:p w14:paraId="09AFDB38" w14:textId="77777777" w:rsidR="00535367" w:rsidRDefault="00535367" w:rsidP="009056A2">
      <w:pPr>
        <w:autoSpaceDE w:val="0"/>
        <w:autoSpaceDN w:val="0"/>
        <w:adjustRightInd w:val="0"/>
      </w:pPr>
      <w:r>
        <w:t xml:space="preserve">Professor and </w:t>
      </w:r>
      <w:proofErr w:type="spellStart"/>
      <w:r>
        <w:t>Erli</w:t>
      </w:r>
      <w:r w:rsidR="00F51B38">
        <w:t>ng</w:t>
      </w:r>
      <w:proofErr w:type="spellEnd"/>
      <w:r w:rsidR="00F51B38">
        <w:t xml:space="preserve"> Persson C</w:t>
      </w:r>
      <w:r>
        <w:t xml:space="preserve">hair in entrepreneurship, </w:t>
      </w:r>
      <w:r w:rsidR="00F51B38">
        <w:t xml:space="preserve">Department of Management and Organization, </w:t>
      </w:r>
      <w:r>
        <w:t xml:space="preserve">Stockholm School of Economics, Sweden </w:t>
      </w:r>
    </w:p>
    <w:p w14:paraId="3A79AA91" w14:textId="77777777" w:rsidR="00535367" w:rsidRDefault="00535367" w:rsidP="009056A2">
      <w:pPr>
        <w:autoSpaceDE w:val="0"/>
        <w:autoSpaceDN w:val="0"/>
        <w:adjustRightInd w:val="0"/>
      </w:pPr>
    </w:p>
    <w:p w14:paraId="6891517E" w14:textId="77777777" w:rsidR="009056A2" w:rsidRDefault="000846DB" w:rsidP="009056A2">
      <w:pPr>
        <w:autoSpaceDE w:val="0"/>
        <w:autoSpaceDN w:val="0"/>
        <w:adjustRightInd w:val="0"/>
      </w:pPr>
      <w:r>
        <w:t>2008 –</w:t>
      </w:r>
      <w:r w:rsidR="0000012B">
        <w:t xml:space="preserve"> </w:t>
      </w:r>
      <w:r w:rsidR="00535367">
        <w:t>2011</w:t>
      </w:r>
    </w:p>
    <w:p w14:paraId="29F0404B" w14:textId="77777777" w:rsidR="009056A2" w:rsidRDefault="00535367" w:rsidP="009056A2">
      <w:pPr>
        <w:autoSpaceDE w:val="0"/>
        <w:autoSpaceDN w:val="0"/>
        <w:adjustRightInd w:val="0"/>
      </w:pPr>
      <w:r w:rsidRPr="00535367">
        <w:t xml:space="preserve">Associate </w:t>
      </w:r>
      <w:r w:rsidR="009056A2" w:rsidRPr="00535367">
        <w:t>Professor, Entrepreneurship and Emerging Enterprises, W</w:t>
      </w:r>
      <w:r w:rsidR="009056A2">
        <w:t>hitman School of Management, Syracuse University, USA</w:t>
      </w:r>
    </w:p>
    <w:p w14:paraId="00DF37D8" w14:textId="77777777" w:rsidR="000846DB" w:rsidRDefault="000846DB" w:rsidP="009056A2">
      <w:pPr>
        <w:autoSpaceDE w:val="0"/>
        <w:autoSpaceDN w:val="0"/>
        <w:adjustRightInd w:val="0"/>
      </w:pPr>
    </w:p>
    <w:p w14:paraId="0E6E0E99" w14:textId="77777777" w:rsidR="000846DB" w:rsidRDefault="00F51B38" w:rsidP="009056A2">
      <w:pPr>
        <w:autoSpaceDE w:val="0"/>
        <w:autoSpaceDN w:val="0"/>
        <w:adjustRightInd w:val="0"/>
      </w:pPr>
      <w:r>
        <w:t>2004 – 2012</w:t>
      </w:r>
    </w:p>
    <w:p w14:paraId="2F32AEBE" w14:textId="77777777" w:rsidR="00F51B38" w:rsidRDefault="00F51B38" w:rsidP="009056A2">
      <w:pPr>
        <w:autoSpaceDE w:val="0"/>
        <w:autoSpaceDN w:val="0"/>
        <w:adjustRightInd w:val="0"/>
      </w:pPr>
      <w:r>
        <w:t xml:space="preserve">Professor, </w:t>
      </w:r>
      <w:r w:rsidRPr="00F51B38">
        <w:t>Jönköping International Bu</w:t>
      </w:r>
      <w:r>
        <w:t>siness School, Jönköping University, Jönköping, Sweden</w:t>
      </w:r>
    </w:p>
    <w:p w14:paraId="466685FA" w14:textId="77777777" w:rsidR="00F51B38" w:rsidRDefault="00F51B38" w:rsidP="009056A2">
      <w:pPr>
        <w:autoSpaceDE w:val="0"/>
        <w:autoSpaceDN w:val="0"/>
        <w:adjustRightInd w:val="0"/>
      </w:pPr>
    </w:p>
    <w:p w14:paraId="662EACEF" w14:textId="77777777" w:rsidR="00F51B38" w:rsidRDefault="00F51B38" w:rsidP="009056A2">
      <w:pPr>
        <w:autoSpaceDE w:val="0"/>
        <w:autoSpaceDN w:val="0"/>
        <w:adjustRightInd w:val="0"/>
      </w:pPr>
      <w:r>
        <w:t>2002 – 2004</w:t>
      </w:r>
    </w:p>
    <w:p w14:paraId="27AD3E91" w14:textId="6DE1CC7D" w:rsidR="00F51B38" w:rsidRDefault="00F51B38" w:rsidP="009056A2">
      <w:pPr>
        <w:autoSpaceDE w:val="0"/>
        <w:autoSpaceDN w:val="0"/>
        <w:adjustRightInd w:val="0"/>
      </w:pPr>
      <w:r>
        <w:t>Associate Professor, Center for Entrepreneurship and Business Cr</w:t>
      </w:r>
      <w:r w:rsidR="005860CC">
        <w:t>e</w:t>
      </w:r>
      <w:r>
        <w:t>ation, Stockholm School of Economics, Sweden</w:t>
      </w:r>
    </w:p>
    <w:p w14:paraId="3C46102D" w14:textId="77777777" w:rsidR="00F51B38" w:rsidRDefault="00F51B38" w:rsidP="009056A2">
      <w:pPr>
        <w:autoSpaceDE w:val="0"/>
        <w:autoSpaceDN w:val="0"/>
        <w:adjustRightInd w:val="0"/>
      </w:pPr>
    </w:p>
    <w:p w14:paraId="66E75D78" w14:textId="77777777" w:rsidR="00F51B38" w:rsidRDefault="00F51B38" w:rsidP="009056A2">
      <w:pPr>
        <w:autoSpaceDE w:val="0"/>
        <w:autoSpaceDN w:val="0"/>
        <w:adjustRightInd w:val="0"/>
      </w:pPr>
      <w:r>
        <w:t>2000 – 2004</w:t>
      </w:r>
    </w:p>
    <w:p w14:paraId="54F9BD9A" w14:textId="77777777" w:rsidR="00F51B38" w:rsidRPr="00F51B38" w:rsidRDefault="00F51B38" w:rsidP="009056A2">
      <w:pPr>
        <w:autoSpaceDE w:val="0"/>
        <w:autoSpaceDN w:val="0"/>
        <w:adjustRightInd w:val="0"/>
      </w:pPr>
      <w:r>
        <w:t xml:space="preserve">Research Fellow and Associate Professor, </w:t>
      </w:r>
      <w:r w:rsidRPr="00F51B38">
        <w:t>Jönköping International Bu</w:t>
      </w:r>
      <w:r>
        <w:t>siness School, Jönköping University, Jönköping, Sweden</w:t>
      </w:r>
    </w:p>
    <w:p w14:paraId="0BEBA433" w14:textId="77777777" w:rsidR="009056A2" w:rsidRDefault="009056A2" w:rsidP="009056A2">
      <w:pPr>
        <w:autoSpaceDE w:val="0"/>
        <w:autoSpaceDN w:val="0"/>
        <w:adjustRightInd w:val="0"/>
      </w:pPr>
    </w:p>
    <w:p w14:paraId="6A06F78A" w14:textId="77777777" w:rsidR="00F51B38" w:rsidRDefault="00F51B38" w:rsidP="00F51B38">
      <w:pPr>
        <w:autoSpaceDE w:val="0"/>
        <w:autoSpaceDN w:val="0"/>
        <w:adjustRightInd w:val="0"/>
      </w:pPr>
      <w:r>
        <w:t>1998 – 2000</w:t>
      </w:r>
    </w:p>
    <w:p w14:paraId="2853601F" w14:textId="77777777" w:rsidR="00F51B38" w:rsidRPr="00F51B38" w:rsidRDefault="00F51B38" w:rsidP="00F51B38">
      <w:pPr>
        <w:autoSpaceDE w:val="0"/>
        <w:autoSpaceDN w:val="0"/>
        <w:adjustRightInd w:val="0"/>
      </w:pPr>
      <w:r>
        <w:t xml:space="preserve">Research Fellow and Assistant Professor, </w:t>
      </w:r>
      <w:r w:rsidRPr="00F51B38">
        <w:t>Jönköping International Bu</w:t>
      </w:r>
      <w:r>
        <w:t>siness School, Jönköping University, Jönköping, Sweden</w:t>
      </w:r>
    </w:p>
    <w:p w14:paraId="219B49D3" w14:textId="77777777" w:rsidR="00F51B38" w:rsidRDefault="00F51B38" w:rsidP="009056A2">
      <w:pPr>
        <w:autoSpaceDE w:val="0"/>
        <w:autoSpaceDN w:val="0"/>
        <w:adjustRightInd w:val="0"/>
      </w:pPr>
    </w:p>
    <w:p w14:paraId="5D6BDED8" w14:textId="77777777" w:rsidR="00F51B38" w:rsidRDefault="00F51B38" w:rsidP="009056A2">
      <w:pPr>
        <w:autoSpaceDE w:val="0"/>
        <w:autoSpaceDN w:val="0"/>
        <w:adjustRightInd w:val="0"/>
      </w:pPr>
      <w:r>
        <w:t>1999 -2000</w:t>
      </w:r>
    </w:p>
    <w:p w14:paraId="0E50F158" w14:textId="77777777" w:rsidR="00F51B38" w:rsidRDefault="00F51B38" w:rsidP="009056A2">
      <w:pPr>
        <w:autoSpaceDE w:val="0"/>
        <w:autoSpaceDN w:val="0"/>
        <w:adjustRightInd w:val="0"/>
      </w:pPr>
      <w:r>
        <w:t>Visiting Professor, Brisbane Graduate School of Business, Queensland University of Technology, Australia</w:t>
      </w:r>
    </w:p>
    <w:p w14:paraId="52476D86" w14:textId="77777777" w:rsidR="00F51B38" w:rsidRDefault="00F51B38" w:rsidP="009056A2">
      <w:pPr>
        <w:autoSpaceDE w:val="0"/>
        <w:autoSpaceDN w:val="0"/>
        <w:adjustRightInd w:val="0"/>
      </w:pPr>
    </w:p>
    <w:p w14:paraId="19417C22" w14:textId="77777777" w:rsidR="00EA1CE6" w:rsidRDefault="00EA1CE6" w:rsidP="006262FF">
      <w:pPr>
        <w:autoSpaceDE w:val="0"/>
        <w:autoSpaceDN w:val="0"/>
        <w:adjustRightInd w:val="0"/>
        <w:rPr>
          <w:b/>
          <w:caps/>
        </w:rPr>
      </w:pPr>
    </w:p>
    <w:p w14:paraId="0043DEA6" w14:textId="77777777" w:rsidR="006262FF" w:rsidRPr="006262FF" w:rsidRDefault="00EA1CE6" w:rsidP="006262FF">
      <w:pPr>
        <w:autoSpaceDE w:val="0"/>
        <w:autoSpaceDN w:val="0"/>
        <w:adjustRightInd w:val="0"/>
        <w:rPr>
          <w:b/>
          <w:caps/>
        </w:rPr>
      </w:pPr>
      <w:r>
        <w:rPr>
          <w:b/>
          <w:caps/>
        </w:rPr>
        <w:t xml:space="preserve">Journal </w:t>
      </w:r>
      <w:r w:rsidR="006262FF">
        <w:rPr>
          <w:b/>
          <w:caps/>
        </w:rPr>
        <w:t>editorial work</w:t>
      </w:r>
    </w:p>
    <w:p w14:paraId="3CF0E8A5" w14:textId="2F690631" w:rsidR="005860CC" w:rsidRDefault="005860CC" w:rsidP="005860CC">
      <w:pPr>
        <w:numPr>
          <w:ilvl w:val="0"/>
          <w:numId w:val="3"/>
        </w:numPr>
        <w:autoSpaceDE w:val="0"/>
        <w:autoSpaceDN w:val="0"/>
        <w:adjustRightInd w:val="0"/>
      </w:pPr>
      <w:r>
        <w:t xml:space="preserve">Editor-in-Chief </w:t>
      </w:r>
      <w:r w:rsidRPr="00805E70">
        <w:rPr>
          <w:i/>
        </w:rPr>
        <w:t>Entrepreneurship Theory and Practice</w:t>
      </w:r>
      <w:r>
        <w:rPr>
          <w:i/>
        </w:rPr>
        <w:t xml:space="preserve">, </w:t>
      </w:r>
      <w:r>
        <w:t>2017- present</w:t>
      </w:r>
    </w:p>
    <w:p w14:paraId="0119DFD5" w14:textId="77777777" w:rsidR="005860CC" w:rsidRDefault="005860CC" w:rsidP="005860CC">
      <w:pPr>
        <w:numPr>
          <w:ilvl w:val="0"/>
          <w:numId w:val="3"/>
        </w:numPr>
        <w:autoSpaceDE w:val="0"/>
        <w:autoSpaceDN w:val="0"/>
        <w:adjustRightInd w:val="0"/>
      </w:pPr>
      <w:r>
        <w:t xml:space="preserve">Editor </w:t>
      </w:r>
      <w:r w:rsidRPr="00805E70">
        <w:rPr>
          <w:i/>
        </w:rPr>
        <w:t>Entrepreneurship Theory and Practice</w:t>
      </w:r>
      <w:r>
        <w:rPr>
          <w:i/>
        </w:rPr>
        <w:t xml:space="preserve">, </w:t>
      </w:r>
      <w:r>
        <w:t>2015-2017</w:t>
      </w:r>
    </w:p>
    <w:p w14:paraId="7FA42A60" w14:textId="77777777" w:rsidR="006262FF" w:rsidRDefault="006262FF" w:rsidP="006262FF">
      <w:pPr>
        <w:numPr>
          <w:ilvl w:val="0"/>
          <w:numId w:val="3"/>
        </w:numPr>
        <w:autoSpaceDE w:val="0"/>
        <w:autoSpaceDN w:val="0"/>
        <w:adjustRightInd w:val="0"/>
      </w:pPr>
      <w:r>
        <w:t xml:space="preserve">Field Editor </w:t>
      </w:r>
      <w:r w:rsidRPr="00805E70">
        <w:rPr>
          <w:i/>
        </w:rPr>
        <w:t>Journal of Business Venturing</w:t>
      </w:r>
      <w:r>
        <w:rPr>
          <w:i/>
        </w:rPr>
        <w:t xml:space="preserve">, </w:t>
      </w:r>
      <w:r>
        <w:t>2009-2012</w:t>
      </w:r>
    </w:p>
    <w:p w14:paraId="57FAA394" w14:textId="77777777" w:rsidR="006262FF" w:rsidRDefault="006262FF" w:rsidP="006262FF">
      <w:pPr>
        <w:numPr>
          <w:ilvl w:val="0"/>
          <w:numId w:val="3"/>
        </w:numPr>
        <w:autoSpaceDE w:val="0"/>
        <w:autoSpaceDN w:val="0"/>
        <w:adjustRightInd w:val="0"/>
      </w:pPr>
      <w:r w:rsidRPr="00805E70">
        <w:t xml:space="preserve">Associate Editor </w:t>
      </w:r>
      <w:r w:rsidRPr="00805E70">
        <w:rPr>
          <w:i/>
        </w:rPr>
        <w:t>Small Business Economics</w:t>
      </w:r>
      <w:r w:rsidRPr="00805E70">
        <w:t>, 2005-</w:t>
      </w:r>
      <w:r>
        <w:t>2007</w:t>
      </w:r>
    </w:p>
    <w:p w14:paraId="45624499" w14:textId="60EA2C73" w:rsidR="00EA1CE6" w:rsidRDefault="00EA1CE6" w:rsidP="006262FF">
      <w:pPr>
        <w:numPr>
          <w:ilvl w:val="0"/>
          <w:numId w:val="3"/>
        </w:numPr>
        <w:autoSpaceDE w:val="0"/>
        <w:autoSpaceDN w:val="0"/>
        <w:adjustRightInd w:val="0"/>
      </w:pPr>
      <w:r>
        <w:t xml:space="preserve">Editor of three special issues for </w:t>
      </w:r>
      <w:r w:rsidRPr="00805E70">
        <w:rPr>
          <w:i/>
        </w:rPr>
        <w:t>Entrepreneurship Theory and Practice</w:t>
      </w:r>
      <w:r w:rsidR="00383EF9">
        <w:rPr>
          <w:i/>
        </w:rPr>
        <w:t>,</w:t>
      </w:r>
      <w:r>
        <w:rPr>
          <w:i/>
        </w:rPr>
        <w:t xml:space="preserve"> </w:t>
      </w:r>
      <w:r>
        <w:t>2011, 2012, 2014</w:t>
      </w:r>
    </w:p>
    <w:p w14:paraId="71F6A50F" w14:textId="75E1A466" w:rsidR="00F93979" w:rsidRDefault="00F93979" w:rsidP="00F93979">
      <w:pPr>
        <w:numPr>
          <w:ilvl w:val="0"/>
          <w:numId w:val="3"/>
        </w:numPr>
        <w:autoSpaceDE w:val="0"/>
        <w:autoSpaceDN w:val="0"/>
        <w:adjustRightInd w:val="0"/>
      </w:pPr>
      <w:r>
        <w:t xml:space="preserve">Editor of special issue </w:t>
      </w:r>
      <w:r w:rsidRPr="00383EF9">
        <w:rPr>
          <w:i/>
        </w:rPr>
        <w:t xml:space="preserve">Journal of </w:t>
      </w:r>
      <w:r>
        <w:rPr>
          <w:i/>
        </w:rPr>
        <w:t>Business Venturing</w:t>
      </w:r>
      <w:r>
        <w:t>, 2019</w:t>
      </w:r>
    </w:p>
    <w:p w14:paraId="1933C419" w14:textId="77777777" w:rsidR="00F93979" w:rsidRDefault="00F93979" w:rsidP="00F93979">
      <w:pPr>
        <w:numPr>
          <w:ilvl w:val="0"/>
          <w:numId w:val="3"/>
        </w:numPr>
        <w:autoSpaceDE w:val="0"/>
        <w:autoSpaceDN w:val="0"/>
        <w:adjustRightInd w:val="0"/>
      </w:pPr>
      <w:r>
        <w:t xml:space="preserve">Editor of special issue </w:t>
      </w:r>
      <w:r w:rsidRPr="00383EF9">
        <w:rPr>
          <w:i/>
        </w:rPr>
        <w:t>Journal of Management Studies</w:t>
      </w:r>
      <w:r>
        <w:t>, 2017</w:t>
      </w:r>
    </w:p>
    <w:p w14:paraId="12B824BA" w14:textId="0CEE72FB" w:rsidR="00383EF9" w:rsidRDefault="00383EF9" w:rsidP="006262FF">
      <w:pPr>
        <w:numPr>
          <w:ilvl w:val="0"/>
          <w:numId w:val="3"/>
        </w:numPr>
        <w:autoSpaceDE w:val="0"/>
        <w:autoSpaceDN w:val="0"/>
        <w:adjustRightInd w:val="0"/>
      </w:pPr>
      <w:r>
        <w:t xml:space="preserve">Editor of </w:t>
      </w:r>
      <w:r w:rsidR="005860CC">
        <w:t xml:space="preserve">two </w:t>
      </w:r>
      <w:r>
        <w:t>special issue</w:t>
      </w:r>
      <w:r w:rsidR="005860CC">
        <w:t>s for</w:t>
      </w:r>
      <w:r>
        <w:t xml:space="preserve"> </w:t>
      </w:r>
      <w:r w:rsidRPr="00383EF9">
        <w:rPr>
          <w:i/>
        </w:rPr>
        <w:t>Academy of Management Perspectives</w:t>
      </w:r>
      <w:r>
        <w:t>, 2017</w:t>
      </w:r>
      <w:r w:rsidR="005860CC">
        <w:t>, 2018</w:t>
      </w:r>
    </w:p>
    <w:p w14:paraId="65EE87A2" w14:textId="77777777" w:rsidR="006262FF" w:rsidRDefault="006262FF" w:rsidP="006262FF">
      <w:pPr>
        <w:numPr>
          <w:ilvl w:val="0"/>
          <w:numId w:val="3"/>
        </w:numPr>
        <w:autoSpaceDE w:val="0"/>
        <w:autoSpaceDN w:val="0"/>
        <w:adjustRightInd w:val="0"/>
      </w:pPr>
      <w:r>
        <w:t>Editorial Board member:</w:t>
      </w:r>
    </w:p>
    <w:p w14:paraId="0AD63AD4" w14:textId="1F1852D2" w:rsidR="006262FF" w:rsidRPr="006262FF" w:rsidRDefault="006262FF" w:rsidP="006262FF">
      <w:pPr>
        <w:numPr>
          <w:ilvl w:val="1"/>
          <w:numId w:val="3"/>
        </w:numPr>
        <w:autoSpaceDE w:val="0"/>
        <w:autoSpaceDN w:val="0"/>
        <w:adjustRightInd w:val="0"/>
      </w:pPr>
      <w:r>
        <w:rPr>
          <w:i/>
        </w:rPr>
        <w:t xml:space="preserve">Academy of Management Journal, </w:t>
      </w:r>
      <w:r w:rsidRPr="006262FF">
        <w:t xml:space="preserve">2013- </w:t>
      </w:r>
      <w:r w:rsidR="00F93979">
        <w:t>2019</w:t>
      </w:r>
      <w:r>
        <w:rPr>
          <w:i/>
        </w:rPr>
        <w:t xml:space="preserve"> </w:t>
      </w:r>
    </w:p>
    <w:p w14:paraId="579B9CD9" w14:textId="098B369D" w:rsidR="006262FF" w:rsidRPr="006262FF" w:rsidRDefault="006262FF" w:rsidP="006262FF">
      <w:pPr>
        <w:numPr>
          <w:ilvl w:val="1"/>
          <w:numId w:val="3"/>
        </w:numPr>
        <w:autoSpaceDE w:val="0"/>
        <w:autoSpaceDN w:val="0"/>
        <w:adjustRightInd w:val="0"/>
      </w:pPr>
      <w:r w:rsidRPr="00805E70">
        <w:rPr>
          <w:i/>
        </w:rPr>
        <w:t>Strategic Entrepreneurship</w:t>
      </w:r>
      <w:r>
        <w:rPr>
          <w:i/>
        </w:rPr>
        <w:t xml:space="preserve"> Journal</w:t>
      </w:r>
      <w:r w:rsidRPr="00805E70">
        <w:rPr>
          <w:i/>
        </w:rPr>
        <w:t xml:space="preserve">, </w:t>
      </w:r>
      <w:r w:rsidRPr="006262FF">
        <w:t xml:space="preserve">2006- </w:t>
      </w:r>
      <w:r w:rsidR="005D3F9E">
        <w:t>2015</w:t>
      </w:r>
    </w:p>
    <w:p w14:paraId="07DD15C4" w14:textId="77777777" w:rsidR="006262FF" w:rsidRDefault="006262FF" w:rsidP="006262FF">
      <w:pPr>
        <w:numPr>
          <w:ilvl w:val="1"/>
          <w:numId w:val="3"/>
        </w:numPr>
        <w:autoSpaceDE w:val="0"/>
        <w:autoSpaceDN w:val="0"/>
        <w:adjustRightInd w:val="0"/>
      </w:pPr>
      <w:r w:rsidRPr="00805E70">
        <w:rPr>
          <w:i/>
        </w:rPr>
        <w:t>Journal of Management Studies</w:t>
      </w:r>
      <w:r w:rsidRPr="00805E70">
        <w:t>, 2003-</w:t>
      </w:r>
      <w:r>
        <w:t xml:space="preserve"> 2014 </w:t>
      </w:r>
    </w:p>
    <w:p w14:paraId="4798A704" w14:textId="77777777" w:rsidR="006262FF" w:rsidRDefault="006262FF" w:rsidP="006262FF">
      <w:pPr>
        <w:numPr>
          <w:ilvl w:val="1"/>
          <w:numId w:val="3"/>
        </w:numPr>
        <w:autoSpaceDE w:val="0"/>
        <w:autoSpaceDN w:val="0"/>
        <w:adjustRightInd w:val="0"/>
      </w:pPr>
      <w:r w:rsidRPr="00805E70">
        <w:rPr>
          <w:i/>
        </w:rPr>
        <w:t>Journal of Business Venturing</w:t>
      </w:r>
      <w:r w:rsidRPr="00805E70">
        <w:t>, 2005-</w:t>
      </w:r>
      <w:r>
        <w:t xml:space="preserve"> present</w:t>
      </w:r>
    </w:p>
    <w:p w14:paraId="464C21BD" w14:textId="77777777" w:rsidR="006262FF" w:rsidRDefault="006262FF" w:rsidP="006262FF">
      <w:pPr>
        <w:numPr>
          <w:ilvl w:val="1"/>
          <w:numId w:val="3"/>
        </w:numPr>
        <w:autoSpaceDE w:val="0"/>
        <w:autoSpaceDN w:val="0"/>
        <w:adjustRightInd w:val="0"/>
      </w:pPr>
      <w:r w:rsidRPr="00805E70">
        <w:rPr>
          <w:i/>
        </w:rPr>
        <w:t>Entrepreneurship Theory and Practice</w:t>
      </w:r>
      <w:r>
        <w:t>, 2002- 2014</w:t>
      </w:r>
    </w:p>
    <w:p w14:paraId="71B72EF7" w14:textId="77777777" w:rsidR="006262FF" w:rsidRPr="006262FF" w:rsidRDefault="006262FF" w:rsidP="006262FF">
      <w:pPr>
        <w:numPr>
          <w:ilvl w:val="1"/>
          <w:numId w:val="3"/>
        </w:numPr>
        <w:autoSpaceDE w:val="0"/>
        <w:autoSpaceDN w:val="0"/>
        <w:adjustRightInd w:val="0"/>
      </w:pPr>
      <w:r>
        <w:rPr>
          <w:i/>
        </w:rPr>
        <w:t xml:space="preserve">Family Business Review, </w:t>
      </w:r>
      <w:r w:rsidRPr="009B69B1">
        <w:t>2008-2010</w:t>
      </w:r>
    </w:p>
    <w:p w14:paraId="1B91BBBC" w14:textId="77777777" w:rsidR="006262FF" w:rsidRDefault="006262FF" w:rsidP="006262FF">
      <w:pPr>
        <w:numPr>
          <w:ilvl w:val="1"/>
          <w:numId w:val="3"/>
        </w:numPr>
        <w:autoSpaceDE w:val="0"/>
        <w:autoSpaceDN w:val="0"/>
        <w:adjustRightInd w:val="0"/>
      </w:pPr>
      <w:r>
        <w:rPr>
          <w:i/>
        </w:rPr>
        <w:t xml:space="preserve">Academy of Management Learning and Education, </w:t>
      </w:r>
      <w:r w:rsidRPr="009B69B1">
        <w:t>2011- 2014</w:t>
      </w:r>
    </w:p>
    <w:p w14:paraId="40DBD478" w14:textId="77777777" w:rsidR="006262FF" w:rsidRDefault="006262FF" w:rsidP="006262FF">
      <w:pPr>
        <w:numPr>
          <w:ilvl w:val="1"/>
          <w:numId w:val="3"/>
        </w:numPr>
        <w:autoSpaceDE w:val="0"/>
        <w:autoSpaceDN w:val="0"/>
        <w:adjustRightInd w:val="0"/>
      </w:pPr>
      <w:r w:rsidRPr="00805E70">
        <w:rPr>
          <w:i/>
        </w:rPr>
        <w:t>International Entrepreneurship and Management Journal</w:t>
      </w:r>
      <w:r w:rsidRPr="00805E70">
        <w:t>, 2005-</w:t>
      </w:r>
      <w:r>
        <w:t>2009</w:t>
      </w:r>
    </w:p>
    <w:p w14:paraId="4C72C9C6" w14:textId="77777777" w:rsidR="006262FF" w:rsidRPr="00805E70" w:rsidRDefault="006262FF" w:rsidP="006262FF">
      <w:pPr>
        <w:numPr>
          <w:ilvl w:val="1"/>
          <w:numId w:val="3"/>
        </w:numPr>
        <w:autoSpaceDE w:val="0"/>
        <w:autoSpaceDN w:val="0"/>
        <w:adjustRightInd w:val="0"/>
      </w:pPr>
      <w:r w:rsidRPr="00805E70">
        <w:rPr>
          <w:i/>
        </w:rPr>
        <w:t>Enterprise &amp; Innovation Management Studies</w:t>
      </w:r>
      <w:r>
        <w:rPr>
          <w:i/>
        </w:rPr>
        <w:t xml:space="preserve">, </w:t>
      </w:r>
      <w:r w:rsidRPr="002D2018">
        <w:t>1998 - 2001</w:t>
      </w:r>
      <w:r w:rsidRPr="00805E70">
        <w:t>.</w:t>
      </w:r>
    </w:p>
    <w:p w14:paraId="6AB38406" w14:textId="77777777" w:rsidR="006262FF" w:rsidRDefault="006262FF" w:rsidP="009056A2">
      <w:pPr>
        <w:autoSpaceDE w:val="0"/>
        <w:autoSpaceDN w:val="0"/>
        <w:adjustRightInd w:val="0"/>
      </w:pPr>
    </w:p>
    <w:p w14:paraId="03DCC4E2" w14:textId="77777777" w:rsidR="006262FF" w:rsidRDefault="006262FF" w:rsidP="009056A2">
      <w:pPr>
        <w:autoSpaceDE w:val="0"/>
        <w:autoSpaceDN w:val="0"/>
        <w:adjustRightInd w:val="0"/>
      </w:pPr>
    </w:p>
    <w:p w14:paraId="4779B864" w14:textId="77777777" w:rsidR="00D117FA" w:rsidRPr="006262FF" w:rsidRDefault="00D117FA" w:rsidP="00D117FA">
      <w:pPr>
        <w:autoSpaceDE w:val="0"/>
        <w:autoSpaceDN w:val="0"/>
        <w:adjustRightInd w:val="0"/>
        <w:rPr>
          <w:b/>
          <w:caps/>
        </w:rPr>
      </w:pPr>
      <w:r w:rsidRPr="006262FF">
        <w:rPr>
          <w:b/>
          <w:caps/>
        </w:rPr>
        <w:t xml:space="preserve">Selected </w:t>
      </w:r>
      <w:r w:rsidR="00EA1CE6">
        <w:rPr>
          <w:b/>
          <w:caps/>
        </w:rPr>
        <w:t xml:space="preserve">professional </w:t>
      </w:r>
      <w:r w:rsidRPr="006262FF">
        <w:rPr>
          <w:b/>
          <w:caps/>
        </w:rPr>
        <w:t>Assignments</w:t>
      </w:r>
    </w:p>
    <w:p w14:paraId="23A3A733" w14:textId="77777777" w:rsidR="005D0CC1" w:rsidRDefault="005D0CC1" w:rsidP="005D0CC1">
      <w:pPr>
        <w:pStyle w:val="BodyText"/>
        <w:numPr>
          <w:ilvl w:val="0"/>
          <w:numId w:val="3"/>
        </w:numPr>
        <w:tabs>
          <w:tab w:val="clear" w:pos="370"/>
          <w:tab w:val="left" w:pos="993"/>
        </w:tabs>
        <w:rPr>
          <w:rStyle w:val="brodtextstorre"/>
        </w:rPr>
      </w:pPr>
      <w:r>
        <w:rPr>
          <w:rStyle w:val="brodtextstorre"/>
        </w:rPr>
        <w:t xml:space="preserve">Co-chair for </w:t>
      </w:r>
      <w:r w:rsidRPr="00805E70">
        <w:t>the Babson College Entrepreneurship Research Conference</w:t>
      </w:r>
      <w:r>
        <w:t xml:space="preserve"> Doctoral Consortium, 2016</w:t>
      </w:r>
    </w:p>
    <w:p w14:paraId="58522552" w14:textId="77777777" w:rsidR="00C92BD0" w:rsidRDefault="00C92BD0" w:rsidP="00C92BD0">
      <w:pPr>
        <w:numPr>
          <w:ilvl w:val="0"/>
          <w:numId w:val="3"/>
        </w:numPr>
        <w:autoSpaceDE w:val="0"/>
        <w:autoSpaceDN w:val="0"/>
        <w:adjustRightInd w:val="0"/>
      </w:pPr>
      <w:r>
        <w:t xml:space="preserve">Board member, </w:t>
      </w:r>
      <w:proofErr w:type="spellStart"/>
      <w:r w:rsidRPr="005A4DA5">
        <w:rPr>
          <w:i/>
        </w:rPr>
        <w:t>Tillväxtverket</w:t>
      </w:r>
      <w:proofErr w:type="spellEnd"/>
      <w:r w:rsidRPr="005A4DA5">
        <w:rPr>
          <w:i/>
        </w:rPr>
        <w:t xml:space="preserve"> (Swedish Agency for Economic and Regional Growth)</w:t>
      </w:r>
      <w:r>
        <w:t xml:space="preserve"> 2010</w:t>
      </w:r>
      <w:r w:rsidR="009B69B1">
        <w:t xml:space="preserve"> </w:t>
      </w:r>
      <w:r>
        <w:t>-</w:t>
      </w:r>
      <w:r w:rsidR="009B69B1">
        <w:t xml:space="preserve"> 2014 </w:t>
      </w:r>
    </w:p>
    <w:p w14:paraId="626E93CD" w14:textId="77777777" w:rsidR="00EA1CE6" w:rsidRDefault="00EA1CE6" w:rsidP="00EA1CE6">
      <w:pPr>
        <w:pStyle w:val="BodyText"/>
        <w:numPr>
          <w:ilvl w:val="0"/>
          <w:numId w:val="3"/>
        </w:numPr>
        <w:tabs>
          <w:tab w:val="clear" w:pos="370"/>
          <w:tab w:val="left" w:pos="993"/>
        </w:tabs>
        <w:rPr>
          <w:rStyle w:val="brodtextstorre"/>
        </w:rPr>
      </w:pPr>
      <w:r>
        <w:rPr>
          <w:rStyle w:val="brodtextstorre"/>
        </w:rPr>
        <w:t xml:space="preserve">Co-chair for </w:t>
      </w:r>
      <w:r w:rsidRPr="00805E70">
        <w:t>the Babson College Entrepreneurship Research Conference</w:t>
      </w:r>
      <w:r>
        <w:t>, 2011</w:t>
      </w:r>
    </w:p>
    <w:p w14:paraId="47291795" w14:textId="77777777" w:rsidR="00AC3526" w:rsidRPr="00805E70" w:rsidRDefault="00AC3526" w:rsidP="00AC3526">
      <w:pPr>
        <w:pStyle w:val="BodyText"/>
        <w:numPr>
          <w:ilvl w:val="0"/>
          <w:numId w:val="3"/>
        </w:numPr>
        <w:tabs>
          <w:tab w:val="clear" w:pos="370"/>
          <w:tab w:val="left" w:pos="993"/>
        </w:tabs>
      </w:pPr>
      <w:r>
        <w:rPr>
          <w:rStyle w:val="brodtextstorre"/>
        </w:rPr>
        <w:t>Co-chair for</w:t>
      </w:r>
      <w:r w:rsidR="00EA1CE6">
        <w:rPr>
          <w:rStyle w:val="brodtextstorre"/>
        </w:rPr>
        <w:t xml:space="preserve"> the Entrepreneurship Division Early Career Consortium, 2010 and 2011</w:t>
      </w:r>
    </w:p>
    <w:p w14:paraId="0E7A8F7D" w14:textId="77777777" w:rsidR="00EA1CE6" w:rsidRDefault="00EA1CE6" w:rsidP="00EA1CE6">
      <w:pPr>
        <w:pStyle w:val="BodyText"/>
        <w:numPr>
          <w:ilvl w:val="0"/>
          <w:numId w:val="3"/>
        </w:numPr>
        <w:tabs>
          <w:tab w:val="clear" w:pos="370"/>
          <w:tab w:val="left" w:pos="993"/>
        </w:tabs>
        <w:rPr>
          <w:rStyle w:val="brodtextstorre"/>
        </w:rPr>
      </w:pPr>
      <w:r>
        <w:rPr>
          <w:rStyle w:val="brodtextstorre"/>
        </w:rPr>
        <w:t>Consultant to the OECD, 2007</w:t>
      </w:r>
    </w:p>
    <w:p w14:paraId="0EDF7884" w14:textId="77777777" w:rsidR="00EA1CE6" w:rsidRPr="00805E70" w:rsidRDefault="00EA1CE6" w:rsidP="00EA1CE6">
      <w:pPr>
        <w:pStyle w:val="BodyText"/>
        <w:numPr>
          <w:ilvl w:val="0"/>
          <w:numId w:val="3"/>
        </w:numPr>
        <w:tabs>
          <w:tab w:val="clear" w:pos="370"/>
          <w:tab w:val="left" w:pos="993"/>
        </w:tabs>
        <w:rPr>
          <w:rStyle w:val="brodtextstorre"/>
        </w:rPr>
      </w:pPr>
      <w:r w:rsidRPr="00805E70">
        <w:rPr>
          <w:rStyle w:val="brodtextstorre"/>
        </w:rPr>
        <w:t>Consultant to the UK Department of Trade and Industry, 2006.</w:t>
      </w:r>
    </w:p>
    <w:p w14:paraId="2E1F2C15" w14:textId="77777777" w:rsidR="00EA1CE6" w:rsidRPr="00805E70" w:rsidRDefault="00EA1CE6" w:rsidP="00EA1CE6">
      <w:pPr>
        <w:pStyle w:val="BodyText"/>
        <w:numPr>
          <w:ilvl w:val="0"/>
          <w:numId w:val="3"/>
        </w:numPr>
        <w:tabs>
          <w:tab w:val="clear" w:pos="370"/>
          <w:tab w:val="left" w:pos="993"/>
        </w:tabs>
        <w:rPr>
          <w:rStyle w:val="brodtextstorre"/>
        </w:rPr>
      </w:pPr>
      <w:r w:rsidRPr="00805E70">
        <w:rPr>
          <w:rStyle w:val="brodtextstorre"/>
        </w:rPr>
        <w:t>Consultant to the German Federal Ministry of Economics and Technology, 2006.</w:t>
      </w:r>
    </w:p>
    <w:p w14:paraId="7CEAEA15" w14:textId="77777777" w:rsidR="00EA1CE6" w:rsidRPr="00805E70" w:rsidRDefault="00EA1CE6" w:rsidP="00EA1CE6">
      <w:pPr>
        <w:pStyle w:val="BodyText"/>
        <w:numPr>
          <w:ilvl w:val="0"/>
          <w:numId w:val="3"/>
        </w:numPr>
        <w:tabs>
          <w:tab w:val="clear" w:pos="370"/>
          <w:tab w:val="left" w:pos="993"/>
        </w:tabs>
      </w:pPr>
      <w:r w:rsidRPr="00805E70">
        <w:rPr>
          <w:rStyle w:val="brodtextstorre"/>
        </w:rPr>
        <w:t xml:space="preserve">Program coordinator (together with Carin Holmquist) for the </w:t>
      </w:r>
      <w:r>
        <w:rPr>
          <w:rStyle w:val="brodtextstorre"/>
        </w:rPr>
        <w:t>Entrepreneurship Forum</w:t>
      </w:r>
      <w:r w:rsidRPr="00805E70">
        <w:rPr>
          <w:rStyle w:val="brodtextstorre"/>
        </w:rPr>
        <w:t xml:space="preserve"> research program on “The Dynamics of Entrepreneurship” 2005</w:t>
      </w:r>
      <w:r>
        <w:rPr>
          <w:rStyle w:val="brodtextstorre"/>
        </w:rPr>
        <w:t xml:space="preserve"> - 2007</w:t>
      </w:r>
    </w:p>
    <w:p w14:paraId="5B231A45" w14:textId="77777777" w:rsidR="00EA1CE6" w:rsidRPr="00805E70" w:rsidRDefault="00EA1CE6" w:rsidP="00EA1CE6">
      <w:pPr>
        <w:pStyle w:val="BodyText"/>
        <w:numPr>
          <w:ilvl w:val="0"/>
          <w:numId w:val="3"/>
        </w:numPr>
        <w:tabs>
          <w:tab w:val="clear" w:pos="370"/>
          <w:tab w:val="left" w:pos="567"/>
        </w:tabs>
        <w:jc w:val="left"/>
      </w:pPr>
      <w:r w:rsidRPr="00805E70">
        <w:t>Editor for the Babson College Entrepreneurship Research Conference, and the Frontiers in Entrepreneurship Research book, 2005, 2006, 2007</w:t>
      </w:r>
    </w:p>
    <w:p w14:paraId="6CB39F9B" w14:textId="77777777" w:rsidR="00EA1CE6" w:rsidRDefault="00EA1CE6" w:rsidP="00EA1CE6">
      <w:pPr>
        <w:numPr>
          <w:ilvl w:val="0"/>
          <w:numId w:val="3"/>
        </w:numPr>
        <w:autoSpaceDE w:val="0"/>
        <w:autoSpaceDN w:val="0"/>
        <w:adjustRightInd w:val="0"/>
      </w:pPr>
      <w:r w:rsidRPr="00805E70">
        <w:t xml:space="preserve">Chairman of the </w:t>
      </w:r>
      <w:r>
        <w:t>Global Award for Entrepreneurship Research</w:t>
      </w:r>
      <w:r w:rsidRPr="00805E70">
        <w:t xml:space="preserve">, 2005- </w:t>
      </w:r>
      <w:r>
        <w:t>2007</w:t>
      </w:r>
    </w:p>
    <w:p w14:paraId="41FEF5A5" w14:textId="77777777" w:rsidR="00EA1CE6" w:rsidRPr="00805E70" w:rsidRDefault="00EA1CE6" w:rsidP="00EA1CE6">
      <w:pPr>
        <w:numPr>
          <w:ilvl w:val="0"/>
          <w:numId w:val="3"/>
        </w:numPr>
        <w:autoSpaceDE w:val="0"/>
        <w:autoSpaceDN w:val="0"/>
        <w:adjustRightInd w:val="0"/>
      </w:pPr>
      <w:r>
        <w:t>Member</w:t>
      </w:r>
      <w:r w:rsidRPr="00805E70">
        <w:t xml:space="preserve"> of the Prize Committee for the </w:t>
      </w:r>
      <w:r>
        <w:t>Global Award for Entrepreneurship Research</w:t>
      </w:r>
      <w:r w:rsidRPr="00805E70">
        <w:t>, 2004-</w:t>
      </w:r>
      <w:r>
        <w:t>2009</w:t>
      </w:r>
    </w:p>
    <w:p w14:paraId="6D2289FD" w14:textId="77777777" w:rsidR="00EA1CE6" w:rsidRPr="00805E70" w:rsidRDefault="00EA1CE6" w:rsidP="00EA1CE6">
      <w:pPr>
        <w:numPr>
          <w:ilvl w:val="0"/>
          <w:numId w:val="3"/>
        </w:numPr>
        <w:autoSpaceDE w:val="0"/>
        <w:autoSpaceDN w:val="0"/>
        <w:adjustRightInd w:val="0"/>
      </w:pPr>
      <w:r w:rsidRPr="00805E70">
        <w:t xml:space="preserve">Contributor to the Doctoral Consortium at the Academy of Management </w:t>
      </w:r>
      <w:r>
        <w:t>Conference, 2002, 2003, 2004, 2005, 2006, 2007, 2009</w:t>
      </w:r>
      <w:r w:rsidR="00AC3526">
        <w:t>, 2012</w:t>
      </w:r>
    </w:p>
    <w:p w14:paraId="6114A0F3" w14:textId="77777777" w:rsidR="00EA1CE6" w:rsidRPr="00805E70" w:rsidRDefault="00EA1CE6" w:rsidP="00EA1CE6">
      <w:pPr>
        <w:numPr>
          <w:ilvl w:val="0"/>
          <w:numId w:val="3"/>
        </w:numPr>
        <w:autoSpaceDE w:val="0"/>
        <w:autoSpaceDN w:val="0"/>
        <w:adjustRightInd w:val="0"/>
      </w:pPr>
      <w:r w:rsidRPr="00805E70">
        <w:t>Contributor to the Doctoral Consortium, Babson College Entrepreneurship Research Conference, 2002, 2003, 2005, 2006</w:t>
      </w:r>
      <w:r>
        <w:t>, 2007</w:t>
      </w:r>
      <w:r w:rsidR="00AC3526">
        <w:t>, 2011</w:t>
      </w:r>
    </w:p>
    <w:p w14:paraId="6F6F75CC" w14:textId="77777777" w:rsidR="00EA1CE6" w:rsidRPr="00805E70" w:rsidRDefault="00EA1CE6" w:rsidP="00EA1CE6">
      <w:pPr>
        <w:numPr>
          <w:ilvl w:val="0"/>
          <w:numId w:val="3"/>
        </w:numPr>
        <w:autoSpaceDE w:val="0"/>
        <w:autoSpaceDN w:val="0"/>
        <w:adjustRightInd w:val="0"/>
      </w:pPr>
      <w:r w:rsidRPr="00805E70">
        <w:t>Judge in the Academy of Management Entrepreneurship Division: Best Dissertation Award Committee, 2002, 2004, 2005, 2006</w:t>
      </w:r>
      <w:r>
        <w:t>, 2009, 2011, 2013</w:t>
      </w:r>
    </w:p>
    <w:p w14:paraId="2207060D" w14:textId="77777777" w:rsidR="00AC3526" w:rsidRPr="00805E70" w:rsidRDefault="00AC3526" w:rsidP="00AC3526">
      <w:pPr>
        <w:numPr>
          <w:ilvl w:val="0"/>
          <w:numId w:val="3"/>
        </w:numPr>
        <w:autoSpaceDE w:val="0"/>
        <w:autoSpaceDN w:val="0"/>
        <w:adjustRightInd w:val="0"/>
      </w:pPr>
      <w:r>
        <w:t>Chair for</w:t>
      </w:r>
      <w:r w:rsidRPr="00805E70">
        <w:t xml:space="preserve"> the Doctoral Consortium, Babson College Entrepreneurship Research Confere</w:t>
      </w:r>
      <w:r>
        <w:t>nce, 2001</w:t>
      </w:r>
    </w:p>
    <w:p w14:paraId="027FECC7" w14:textId="77777777" w:rsidR="009056A2" w:rsidRDefault="009056A2" w:rsidP="003330E8">
      <w:pPr>
        <w:pStyle w:val="BodyText"/>
        <w:tabs>
          <w:tab w:val="clear" w:pos="370"/>
          <w:tab w:val="left" w:pos="993"/>
        </w:tabs>
        <w:ind w:left="0"/>
        <w:rPr>
          <w:b/>
        </w:rPr>
      </w:pPr>
    </w:p>
    <w:p w14:paraId="00AB4FC9" w14:textId="77777777" w:rsidR="00AC3526" w:rsidRDefault="00AC3526" w:rsidP="003330E8">
      <w:pPr>
        <w:pStyle w:val="BodyText"/>
        <w:tabs>
          <w:tab w:val="clear" w:pos="370"/>
          <w:tab w:val="left" w:pos="993"/>
        </w:tabs>
        <w:ind w:left="0"/>
        <w:rPr>
          <w:b/>
        </w:rPr>
      </w:pPr>
    </w:p>
    <w:p w14:paraId="47207C0E" w14:textId="7CB92494" w:rsidR="006262FF" w:rsidRPr="006262FF" w:rsidRDefault="006262FF" w:rsidP="006262FF">
      <w:pPr>
        <w:pStyle w:val="BodyText"/>
        <w:tabs>
          <w:tab w:val="clear" w:pos="370"/>
          <w:tab w:val="clear" w:pos="720"/>
          <w:tab w:val="left" w:pos="709"/>
        </w:tabs>
        <w:spacing w:after="120"/>
        <w:ind w:left="540" w:hanging="540"/>
        <w:jc w:val="left"/>
        <w:rPr>
          <w:b/>
          <w:caps/>
        </w:rPr>
      </w:pPr>
      <w:r w:rsidRPr="006262FF">
        <w:rPr>
          <w:b/>
          <w:caps/>
        </w:rPr>
        <w:t xml:space="preserve">Awards </w:t>
      </w:r>
      <w:r w:rsidR="00F93979">
        <w:rPr>
          <w:b/>
          <w:caps/>
        </w:rPr>
        <w:t>and honors</w:t>
      </w:r>
    </w:p>
    <w:p w14:paraId="1929CD5E" w14:textId="66131EF5" w:rsidR="00203FD4" w:rsidRDefault="00203FD4" w:rsidP="000706DD">
      <w:pPr>
        <w:pStyle w:val="BodyText"/>
        <w:numPr>
          <w:ilvl w:val="0"/>
          <w:numId w:val="16"/>
        </w:numPr>
        <w:tabs>
          <w:tab w:val="clear" w:pos="720"/>
        </w:tabs>
        <w:ind w:left="360"/>
      </w:pPr>
      <w:r>
        <w:t>Named among</w:t>
      </w:r>
      <w:r w:rsidRPr="00203FD4">
        <w:t xml:space="preserve"> the top 2% most impactful researchers globally</w:t>
      </w:r>
      <w:r>
        <w:t xml:space="preserve"> across all sciences</w:t>
      </w:r>
      <w:r w:rsidRPr="00203FD4">
        <w:t xml:space="preserve"> </w:t>
      </w:r>
      <w:r>
        <w:t>(</w:t>
      </w:r>
      <w:r w:rsidRPr="00203FD4">
        <w:t>PLOS Biology “Updated science-wide author databases of standardized citation indicators”</w:t>
      </w:r>
      <w:r>
        <w:t>).</w:t>
      </w:r>
    </w:p>
    <w:p w14:paraId="0DE7C1CE" w14:textId="16A37E1D" w:rsidR="000706DD" w:rsidRDefault="000706DD" w:rsidP="000706DD">
      <w:pPr>
        <w:pStyle w:val="BodyText"/>
        <w:numPr>
          <w:ilvl w:val="0"/>
          <w:numId w:val="16"/>
        </w:numPr>
        <w:tabs>
          <w:tab w:val="clear" w:pos="720"/>
        </w:tabs>
        <w:ind w:left="360"/>
      </w:pPr>
      <w:r>
        <w:t>202</w:t>
      </w:r>
      <w:r w:rsidR="00937CC9">
        <w:t>1</w:t>
      </w:r>
      <w:r>
        <w:t xml:space="preserve"> Best Paper from Entrepreneurship &amp; Regional Development for </w:t>
      </w:r>
      <w:proofErr w:type="spellStart"/>
      <w:r>
        <w:t>Markowska</w:t>
      </w:r>
      <w:proofErr w:type="spellEnd"/>
      <w:r>
        <w:t xml:space="preserve"> M. &amp; Wiklund, J. Entrepreneurial learning under uncertainty: exploring the role of self-efficacy and perceived complexity, </w:t>
      </w:r>
      <w:r w:rsidRPr="00937CC9">
        <w:rPr>
          <w:i/>
          <w:iCs/>
          <w:u w:val="single"/>
        </w:rPr>
        <w:t>Entrepreneurship &amp; Regional Development</w:t>
      </w:r>
      <w:r>
        <w:t>, 32(7-8): 606-628.</w:t>
      </w:r>
    </w:p>
    <w:p w14:paraId="0F02A4D3" w14:textId="6379DCF0" w:rsidR="000706DD" w:rsidRDefault="00937CC9" w:rsidP="000706DD">
      <w:pPr>
        <w:pStyle w:val="BodyText"/>
        <w:numPr>
          <w:ilvl w:val="0"/>
          <w:numId w:val="16"/>
        </w:numPr>
        <w:tabs>
          <w:tab w:val="clear" w:pos="720"/>
        </w:tabs>
        <w:ind w:left="360"/>
      </w:pPr>
      <w:r>
        <w:t xml:space="preserve">2020 Recipient of </w:t>
      </w:r>
      <w:r w:rsidRPr="00937CC9">
        <w:rPr>
          <w:u w:val="single"/>
        </w:rPr>
        <w:t>SAGE’s 10-Year Impact Award</w:t>
      </w:r>
      <w:r>
        <w:t xml:space="preserve"> for </w:t>
      </w:r>
      <w:r w:rsidRPr="00937CC9">
        <w:t xml:space="preserve">Rauch, A., J. Wiklund, M. Freese &amp; T. Lumpkin (2009) Entrepreneurial Orientation and Business Performance: Cumulative Empirical Evidence. </w:t>
      </w:r>
      <w:r w:rsidRPr="00937CC9">
        <w:rPr>
          <w:i/>
          <w:iCs/>
          <w:u w:val="single"/>
        </w:rPr>
        <w:t>Entrepreneurship Theory and Practice</w:t>
      </w:r>
      <w:r w:rsidRPr="00937CC9">
        <w:t>. 33(3): 761-787</w:t>
      </w:r>
      <w:r>
        <w:t>. The award is</w:t>
      </w:r>
      <w:r w:rsidRPr="00937CC9">
        <w:t xml:space="preserve"> given to the authors of articles published in any SAGE journal that received the most citations over the span of a decade. In 2009, SAGE published over 600 journals </w:t>
      </w:r>
      <w:r>
        <w:t xml:space="preserve">and </w:t>
      </w:r>
      <w:r w:rsidRPr="00937CC9">
        <w:t xml:space="preserve">over 40,000 articles. </w:t>
      </w:r>
    </w:p>
    <w:p w14:paraId="62C92324" w14:textId="681BB738" w:rsidR="00330C60" w:rsidRDefault="000706DD" w:rsidP="000706DD">
      <w:pPr>
        <w:pStyle w:val="BodyText"/>
        <w:numPr>
          <w:ilvl w:val="0"/>
          <w:numId w:val="16"/>
        </w:numPr>
        <w:tabs>
          <w:tab w:val="clear" w:pos="370"/>
          <w:tab w:val="clear" w:pos="720"/>
        </w:tabs>
        <w:ind w:left="360"/>
      </w:pPr>
      <w:r>
        <w:t>V</w:t>
      </w:r>
      <w:r w:rsidR="00330C60">
        <w:t xml:space="preserve">isiting Professor, Denmark University of </w:t>
      </w:r>
      <w:r w:rsidR="00543A51">
        <w:t>Technology, February-April 2020</w:t>
      </w:r>
    </w:p>
    <w:p w14:paraId="1D36676C" w14:textId="0C6C43E1" w:rsidR="00210AD0" w:rsidRDefault="00210AD0" w:rsidP="000706DD">
      <w:pPr>
        <w:pStyle w:val="BodyText"/>
        <w:numPr>
          <w:ilvl w:val="0"/>
          <w:numId w:val="16"/>
        </w:numPr>
        <w:tabs>
          <w:tab w:val="clear" w:pos="370"/>
          <w:tab w:val="clear" w:pos="720"/>
        </w:tabs>
        <w:ind w:left="360"/>
      </w:pPr>
      <w:r>
        <w:lastRenderedPageBreak/>
        <w:t xml:space="preserve">Lazaridis Chair, </w:t>
      </w:r>
      <w:r w:rsidRPr="00210AD0">
        <w:t>Lazaridis School of Business and Economics</w:t>
      </w:r>
      <w:r>
        <w:t>, Wilfred Laurier University, ON, Canada, March-</w:t>
      </w:r>
      <w:proofErr w:type="gramStart"/>
      <w:r>
        <w:t>April</w:t>
      </w:r>
      <w:r w:rsidR="00543A51">
        <w:t>,</w:t>
      </w:r>
      <w:proofErr w:type="gramEnd"/>
      <w:r>
        <w:t xml:space="preserve"> 2019</w:t>
      </w:r>
    </w:p>
    <w:p w14:paraId="6BE1EFBA" w14:textId="05EAD693" w:rsidR="003E2420" w:rsidRDefault="003E2420" w:rsidP="006262FF">
      <w:pPr>
        <w:pStyle w:val="BodyText"/>
        <w:numPr>
          <w:ilvl w:val="0"/>
          <w:numId w:val="16"/>
        </w:numPr>
        <w:tabs>
          <w:tab w:val="clear" w:pos="370"/>
          <w:tab w:val="clear" w:pos="720"/>
        </w:tabs>
        <w:ind w:left="360"/>
      </w:pPr>
      <w:r>
        <w:t>Inaugural RMIT Fulbright Distinguished Professor in Entrepreneurship and Innovation. RMIT University, Melbourne, Australia, 2018</w:t>
      </w:r>
    </w:p>
    <w:p w14:paraId="4444121A" w14:textId="187F6F6A" w:rsidR="006262FF" w:rsidRDefault="006262FF" w:rsidP="006262FF">
      <w:pPr>
        <w:pStyle w:val="BodyText"/>
        <w:numPr>
          <w:ilvl w:val="0"/>
          <w:numId w:val="16"/>
        </w:numPr>
        <w:tabs>
          <w:tab w:val="clear" w:pos="370"/>
          <w:tab w:val="clear" w:pos="720"/>
        </w:tabs>
        <w:ind w:left="360"/>
      </w:pPr>
      <w:r>
        <w:t xml:space="preserve">2015 Greif Research Impact Award. </w:t>
      </w:r>
      <w:r w:rsidRPr="000846DB">
        <w:rPr>
          <w:i/>
        </w:rPr>
        <w:t>“The award recognizes an entrepreneurship paper that appeared in the top-tier management and entrepreneurship journals six years ago and received the highest citations (based on the Social Sciences Citations Index) in the five years following publication.</w:t>
      </w:r>
      <w:r>
        <w:t>” 2015</w:t>
      </w:r>
    </w:p>
    <w:p w14:paraId="02774132" w14:textId="77777777" w:rsidR="006262FF" w:rsidRDefault="006262FF" w:rsidP="006262FF">
      <w:pPr>
        <w:pStyle w:val="BodyText"/>
        <w:numPr>
          <w:ilvl w:val="0"/>
          <w:numId w:val="16"/>
        </w:numPr>
        <w:tabs>
          <w:tab w:val="clear" w:pos="370"/>
          <w:tab w:val="clear" w:pos="720"/>
        </w:tabs>
        <w:ind w:left="360"/>
      </w:pPr>
      <w:r w:rsidRPr="001F3B7F">
        <w:t>Mentor Award. Awarded by the Academy of Management, Entrepreneurship Division. “</w:t>
      </w:r>
      <w:r w:rsidRPr="001F3B7F">
        <w:rPr>
          <w:i/>
        </w:rPr>
        <w:t>The purpose of the Entrepreneurship Mentor Award is to recognize, support, encourage, and honor exceptional mentoring activities at all educational levels in the field of entrepreneurship.</w:t>
      </w:r>
      <w:r w:rsidRPr="001F3B7F">
        <w:t>”</w:t>
      </w:r>
      <w:r>
        <w:t xml:space="preserve"> 2011</w:t>
      </w:r>
    </w:p>
    <w:p w14:paraId="340CD529" w14:textId="77777777" w:rsidR="006262FF" w:rsidRDefault="006262FF" w:rsidP="006262FF">
      <w:pPr>
        <w:pStyle w:val="BodyText"/>
        <w:numPr>
          <w:ilvl w:val="0"/>
          <w:numId w:val="16"/>
        </w:numPr>
        <w:tabs>
          <w:tab w:val="clear" w:pos="370"/>
          <w:tab w:val="clear" w:pos="720"/>
        </w:tabs>
        <w:ind w:left="360"/>
      </w:pPr>
      <w:r w:rsidRPr="00805E70">
        <w:t>Academy of Management</w:t>
      </w:r>
      <w:r>
        <w:t>, Entrepreneurship Division, IDEA Research Promise Award, 2010</w:t>
      </w:r>
    </w:p>
    <w:p w14:paraId="6B5A5000" w14:textId="77777777" w:rsidR="006262FF" w:rsidRDefault="006262FF" w:rsidP="006262FF">
      <w:pPr>
        <w:pStyle w:val="BodyText"/>
        <w:numPr>
          <w:ilvl w:val="0"/>
          <w:numId w:val="16"/>
        </w:numPr>
        <w:tabs>
          <w:tab w:val="clear" w:pos="370"/>
          <w:tab w:val="clear" w:pos="720"/>
        </w:tabs>
        <w:ind w:left="360"/>
      </w:pPr>
      <w:r w:rsidRPr="00805E70">
        <w:t>Academy of Management</w:t>
      </w:r>
      <w:r>
        <w:t xml:space="preserve">, Entrepreneurship Division, </w:t>
      </w:r>
      <w:r w:rsidRPr="00813BE9">
        <w:t>Best Empirical Paper Award</w:t>
      </w:r>
      <w:r>
        <w:t>, 2010</w:t>
      </w:r>
    </w:p>
    <w:p w14:paraId="02BBF322" w14:textId="77777777" w:rsidR="006262FF" w:rsidRDefault="006262FF" w:rsidP="006262FF">
      <w:pPr>
        <w:pStyle w:val="BodyText"/>
        <w:numPr>
          <w:ilvl w:val="0"/>
          <w:numId w:val="16"/>
        </w:numPr>
        <w:tabs>
          <w:tab w:val="clear" w:pos="370"/>
          <w:tab w:val="clear" w:pos="720"/>
        </w:tabs>
        <w:ind w:left="360"/>
      </w:pPr>
      <w:r>
        <w:t>Journal of Management Studies Best Reviewer Award, 2008</w:t>
      </w:r>
    </w:p>
    <w:p w14:paraId="7F6B1ED0" w14:textId="77777777" w:rsidR="006262FF" w:rsidRDefault="006262FF" w:rsidP="006262FF">
      <w:pPr>
        <w:pStyle w:val="BodyText"/>
        <w:numPr>
          <w:ilvl w:val="0"/>
          <w:numId w:val="16"/>
        </w:numPr>
        <w:tabs>
          <w:tab w:val="clear" w:pos="370"/>
          <w:tab w:val="clear" w:pos="720"/>
        </w:tabs>
        <w:ind w:left="360"/>
      </w:pPr>
      <w:r w:rsidRPr="00805E70">
        <w:t>Academy of Management</w:t>
      </w:r>
      <w:r>
        <w:t>, Entrepreneurship Division, IDEA Research Promise Award, 2008</w:t>
      </w:r>
    </w:p>
    <w:p w14:paraId="4B8A0BFF" w14:textId="77777777" w:rsidR="006262FF" w:rsidRDefault="006262FF" w:rsidP="006262FF">
      <w:pPr>
        <w:pStyle w:val="BodyText"/>
        <w:numPr>
          <w:ilvl w:val="0"/>
          <w:numId w:val="16"/>
        </w:numPr>
        <w:tabs>
          <w:tab w:val="clear" w:pos="370"/>
          <w:tab w:val="clear" w:pos="720"/>
        </w:tabs>
        <w:ind w:left="360"/>
      </w:pPr>
      <w:r w:rsidRPr="00805E70">
        <w:t>Academy of Management</w:t>
      </w:r>
      <w:r>
        <w:t xml:space="preserve">, Entrepreneurship Division, </w:t>
      </w:r>
      <w:r w:rsidRPr="00813BE9">
        <w:t>Best Empirical Paper Award</w:t>
      </w:r>
      <w:r>
        <w:t>, 2008</w:t>
      </w:r>
    </w:p>
    <w:p w14:paraId="09FB1EEA" w14:textId="77777777" w:rsidR="006262FF" w:rsidRDefault="006262FF" w:rsidP="006262FF">
      <w:pPr>
        <w:pStyle w:val="BodyText"/>
        <w:numPr>
          <w:ilvl w:val="0"/>
          <w:numId w:val="16"/>
        </w:numPr>
        <w:tabs>
          <w:tab w:val="clear" w:pos="370"/>
          <w:tab w:val="clear" w:pos="720"/>
        </w:tabs>
        <w:ind w:left="360"/>
      </w:pPr>
      <w:r w:rsidRPr="00813BE9">
        <w:t>The Creativity Award by the Swedish Foundation for Small Business Research</w:t>
      </w:r>
      <w:r>
        <w:t>, 2006</w:t>
      </w:r>
    </w:p>
    <w:p w14:paraId="01DDB25B" w14:textId="77777777" w:rsidR="006262FF" w:rsidRPr="00813BE9" w:rsidRDefault="006262FF" w:rsidP="006262FF">
      <w:pPr>
        <w:pStyle w:val="BodyText"/>
        <w:numPr>
          <w:ilvl w:val="0"/>
          <w:numId w:val="16"/>
        </w:numPr>
        <w:tabs>
          <w:tab w:val="clear" w:pos="370"/>
          <w:tab w:val="clear" w:pos="720"/>
        </w:tabs>
        <w:ind w:left="360"/>
      </w:pPr>
      <w:r w:rsidRPr="00805E70">
        <w:t>Academy of Management</w:t>
      </w:r>
      <w:r>
        <w:t xml:space="preserve">, Entrepreneurship Division, </w:t>
      </w:r>
      <w:r w:rsidRPr="00813BE9">
        <w:t>Best Empirical Paper Award</w:t>
      </w:r>
      <w:r>
        <w:t>, 2003</w:t>
      </w:r>
    </w:p>
    <w:p w14:paraId="310FFB24" w14:textId="77777777" w:rsidR="006262FF" w:rsidRDefault="006262FF" w:rsidP="006262FF">
      <w:pPr>
        <w:pStyle w:val="BodyText"/>
        <w:numPr>
          <w:ilvl w:val="0"/>
          <w:numId w:val="16"/>
        </w:numPr>
        <w:tabs>
          <w:tab w:val="clear" w:pos="370"/>
          <w:tab w:val="clear" w:pos="720"/>
        </w:tabs>
        <w:ind w:left="360"/>
        <w:jc w:val="left"/>
      </w:pPr>
      <w:r w:rsidRPr="00805E70">
        <w:t xml:space="preserve">Academy of Management </w:t>
      </w:r>
      <w:r>
        <w:t>Fast Company’s Best High Growth/High Potential Paper Award, 2001</w:t>
      </w:r>
    </w:p>
    <w:p w14:paraId="4D2262C1" w14:textId="77777777" w:rsidR="006262FF" w:rsidRDefault="006262FF" w:rsidP="006262FF">
      <w:pPr>
        <w:pStyle w:val="BodyText"/>
        <w:numPr>
          <w:ilvl w:val="0"/>
          <w:numId w:val="16"/>
        </w:numPr>
        <w:tabs>
          <w:tab w:val="clear" w:pos="370"/>
          <w:tab w:val="clear" w:pos="720"/>
        </w:tabs>
        <w:ind w:left="360"/>
        <w:jc w:val="left"/>
      </w:pPr>
      <w:r w:rsidRPr="00805E70">
        <w:t xml:space="preserve">Academy of Management </w:t>
      </w:r>
      <w:r>
        <w:t>Fast Company’s Best High Growth/High Potential Paper Award, 1999</w:t>
      </w:r>
    </w:p>
    <w:p w14:paraId="3B336C51" w14:textId="77777777" w:rsidR="006262FF" w:rsidRDefault="006262FF" w:rsidP="006262FF">
      <w:pPr>
        <w:pStyle w:val="BodyText"/>
        <w:numPr>
          <w:ilvl w:val="0"/>
          <w:numId w:val="16"/>
        </w:numPr>
        <w:tabs>
          <w:tab w:val="clear" w:pos="370"/>
          <w:tab w:val="clear" w:pos="720"/>
        </w:tabs>
        <w:ind w:left="360"/>
        <w:jc w:val="left"/>
      </w:pPr>
      <w:r w:rsidRPr="00805E70">
        <w:t>Academy of Management</w:t>
      </w:r>
      <w:r>
        <w:t xml:space="preserve">, Entrepreneurship Division, </w:t>
      </w:r>
      <w:r w:rsidRPr="00805E70">
        <w:t>NFI</w:t>
      </w:r>
      <w:r>
        <w:t>B Best Dissertation Award, 1998</w:t>
      </w:r>
    </w:p>
    <w:p w14:paraId="3ECF2FF9" w14:textId="77777777" w:rsidR="006262FF" w:rsidRDefault="006262FF" w:rsidP="006262FF">
      <w:pPr>
        <w:pStyle w:val="BodyText"/>
        <w:numPr>
          <w:ilvl w:val="0"/>
          <w:numId w:val="16"/>
        </w:numPr>
        <w:tabs>
          <w:tab w:val="clear" w:pos="370"/>
          <w:tab w:val="clear" w:pos="720"/>
        </w:tabs>
        <w:ind w:left="360"/>
        <w:jc w:val="left"/>
      </w:pPr>
      <w:r>
        <w:t>Paper of Distinction Award Babson College Entrepreneurship Research Conference, 1998</w:t>
      </w:r>
    </w:p>
    <w:p w14:paraId="2D70476A" w14:textId="77777777" w:rsidR="006262FF" w:rsidRDefault="006262FF" w:rsidP="006262FF">
      <w:pPr>
        <w:numPr>
          <w:ilvl w:val="0"/>
          <w:numId w:val="16"/>
        </w:numPr>
        <w:ind w:left="360"/>
      </w:pPr>
      <w:r>
        <w:t>Best Overall Paper Award, Babson College Entrepreneurship Research Conference, 1997</w:t>
      </w:r>
    </w:p>
    <w:p w14:paraId="14F55071" w14:textId="77777777" w:rsidR="00383EF9" w:rsidRDefault="00383EF9" w:rsidP="00383EF9"/>
    <w:p w14:paraId="4C1C3E7D" w14:textId="77777777" w:rsidR="00DF643C" w:rsidRDefault="00DF643C" w:rsidP="00383EF9"/>
    <w:p w14:paraId="58A9BF33" w14:textId="43DDE682" w:rsidR="00DF643C" w:rsidRPr="006262FF" w:rsidRDefault="00DF643C" w:rsidP="00DF643C">
      <w:pPr>
        <w:pStyle w:val="BodyText"/>
        <w:tabs>
          <w:tab w:val="clear" w:pos="370"/>
          <w:tab w:val="clear" w:pos="720"/>
          <w:tab w:val="left" w:pos="709"/>
        </w:tabs>
        <w:spacing w:after="120"/>
        <w:ind w:left="540" w:hanging="540"/>
        <w:jc w:val="left"/>
        <w:rPr>
          <w:b/>
          <w:caps/>
        </w:rPr>
      </w:pPr>
      <w:r>
        <w:rPr>
          <w:b/>
          <w:caps/>
        </w:rPr>
        <w:t>INVITED recent PRESENTATIONS (2016</w:t>
      </w:r>
      <w:r w:rsidR="00097E95">
        <w:rPr>
          <w:b/>
          <w:caps/>
        </w:rPr>
        <w:t>-20</w:t>
      </w:r>
      <w:r w:rsidR="00DD5DA1">
        <w:rPr>
          <w:b/>
          <w:caps/>
        </w:rPr>
        <w:t>20</w:t>
      </w:r>
      <w:r>
        <w:rPr>
          <w:b/>
          <w:caps/>
        </w:rPr>
        <w:t>)</w:t>
      </w:r>
    </w:p>
    <w:p w14:paraId="6A52F791" w14:textId="7A99EE15" w:rsidR="00330C60" w:rsidRPr="00DA227F" w:rsidRDefault="00330C60" w:rsidP="00330C60">
      <w:pPr>
        <w:pStyle w:val="ListParagraph"/>
        <w:numPr>
          <w:ilvl w:val="0"/>
          <w:numId w:val="17"/>
        </w:numPr>
        <w:ind w:left="360"/>
      </w:pPr>
      <w:r w:rsidRPr="00DA227F">
        <w:t xml:space="preserve">Invited speaker, </w:t>
      </w:r>
      <w:r>
        <w:t xml:space="preserve">University of Ottawa, ON, </w:t>
      </w:r>
      <w:r w:rsidRPr="00DA227F">
        <w:t xml:space="preserve">Canada, </w:t>
      </w:r>
      <w:r w:rsidR="00F93979">
        <w:t>December</w:t>
      </w:r>
      <w:r w:rsidRPr="00DA227F">
        <w:t xml:space="preserve"> 20</w:t>
      </w:r>
      <w:r>
        <w:t>20</w:t>
      </w:r>
    </w:p>
    <w:p w14:paraId="6FDC66CC" w14:textId="5AFE50E4" w:rsidR="00330C60" w:rsidRPr="00DA227F" w:rsidRDefault="00330C60" w:rsidP="00330C60">
      <w:pPr>
        <w:pStyle w:val="ListParagraph"/>
        <w:numPr>
          <w:ilvl w:val="0"/>
          <w:numId w:val="17"/>
        </w:numPr>
        <w:ind w:left="360"/>
      </w:pPr>
      <w:r w:rsidRPr="00DA227F">
        <w:t xml:space="preserve">Invited speaker, </w:t>
      </w:r>
      <w:r>
        <w:t>Stockholm School of Economics, Stockholm, Sweden, November 2020</w:t>
      </w:r>
    </w:p>
    <w:p w14:paraId="739680E9" w14:textId="697212CB" w:rsidR="00330C60" w:rsidRDefault="00330C60" w:rsidP="00330C60">
      <w:pPr>
        <w:pStyle w:val="ListParagraph"/>
        <w:numPr>
          <w:ilvl w:val="0"/>
          <w:numId w:val="17"/>
        </w:numPr>
        <w:ind w:left="360"/>
      </w:pPr>
      <w:r w:rsidRPr="00DA227F">
        <w:t xml:space="preserve">Invited speaker, </w:t>
      </w:r>
      <w:r>
        <w:t>Nord University, Norway, November 2020</w:t>
      </w:r>
    </w:p>
    <w:p w14:paraId="5847D906" w14:textId="6569549E" w:rsidR="00330C60" w:rsidRDefault="00330C60" w:rsidP="00330C60">
      <w:pPr>
        <w:pStyle w:val="ListParagraph"/>
        <w:numPr>
          <w:ilvl w:val="0"/>
          <w:numId w:val="17"/>
        </w:numPr>
        <w:ind w:left="360"/>
      </w:pPr>
      <w:r>
        <w:t>Invited Speaker, Lund University, Sweden, May 2020</w:t>
      </w:r>
    </w:p>
    <w:p w14:paraId="289675F3" w14:textId="52EDD752" w:rsidR="00330C60" w:rsidRPr="00330C60" w:rsidRDefault="00330C60" w:rsidP="00330C60">
      <w:pPr>
        <w:pStyle w:val="ListParagraph"/>
        <w:numPr>
          <w:ilvl w:val="0"/>
          <w:numId w:val="17"/>
        </w:numPr>
        <w:ind w:left="360"/>
      </w:pPr>
      <w:r>
        <w:t xml:space="preserve">Invited Speaker, </w:t>
      </w:r>
      <w:r w:rsidRPr="00330C60">
        <w:t>Entrepreneurship and Small Business Research Institute</w:t>
      </w:r>
      <w:r>
        <w:t>, Stockholm, Sweden, April 2020</w:t>
      </w:r>
    </w:p>
    <w:p w14:paraId="4F1D8396" w14:textId="7408293A" w:rsidR="00330C60" w:rsidRPr="00330C60" w:rsidRDefault="00330C60" w:rsidP="00330C60">
      <w:pPr>
        <w:pStyle w:val="ListParagraph"/>
        <w:numPr>
          <w:ilvl w:val="0"/>
          <w:numId w:val="17"/>
        </w:numPr>
        <w:ind w:left="360"/>
      </w:pPr>
      <w:r>
        <w:lastRenderedPageBreak/>
        <w:t>Invited Speaker, Denmark University of Technology Copenhagen, Denmark, April 2020</w:t>
      </w:r>
    </w:p>
    <w:p w14:paraId="5FCDB219" w14:textId="0BF06061" w:rsidR="00D02930" w:rsidRDefault="00D02930" w:rsidP="00E660A6">
      <w:pPr>
        <w:pStyle w:val="ListParagraph"/>
        <w:numPr>
          <w:ilvl w:val="0"/>
          <w:numId w:val="17"/>
        </w:numPr>
        <w:ind w:left="360"/>
      </w:pPr>
      <w:r>
        <w:t xml:space="preserve">Research presenter. </w:t>
      </w:r>
      <w:r w:rsidR="00B61B41">
        <w:t>“</w:t>
      </w:r>
      <w:r>
        <w:t>Forever Orange</w:t>
      </w:r>
      <w:r w:rsidR="00B61B41">
        <w:t>”</w:t>
      </w:r>
      <w:r>
        <w:t xml:space="preserve"> </w:t>
      </w:r>
      <w:r w:rsidR="00B61B41">
        <w:t>c</w:t>
      </w:r>
      <w:r>
        <w:t xml:space="preserve">ampaign </w:t>
      </w:r>
      <w:r w:rsidR="00B61B41">
        <w:t>l</w:t>
      </w:r>
      <w:r>
        <w:t>aunch. Syracuse, NY, November 2019</w:t>
      </w:r>
    </w:p>
    <w:p w14:paraId="64B9F2A9" w14:textId="6CA08644" w:rsidR="00D02930" w:rsidRDefault="00D02930" w:rsidP="00E660A6">
      <w:pPr>
        <w:pStyle w:val="ListParagraph"/>
        <w:numPr>
          <w:ilvl w:val="0"/>
          <w:numId w:val="17"/>
        </w:numPr>
        <w:ind w:left="360"/>
      </w:pPr>
      <w:r>
        <w:t>Key</w:t>
      </w:r>
      <w:r w:rsidR="00F93979">
        <w:t>n</w:t>
      </w:r>
      <w:r>
        <w:t>ote Speaker. ADHD Institute “</w:t>
      </w:r>
      <w:r w:rsidRPr="00D02930">
        <w:t>Meeting of Minds X</w:t>
      </w:r>
      <w:r>
        <w:t>I”. Munich, Germany, November 2019</w:t>
      </w:r>
    </w:p>
    <w:p w14:paraId="42FAB9E2" w14:textId="3668CFE5" w:rsidR="00D02930" w:rsidRPr="00DA227F" w:rsidRDefault="00D02930" w:rsidP="00D02930">
      <w:pPr>
        <w:pStyle w:val="ListParagraph"/>
        <w:numPr>
          <w:ilvl w:val="0"/>
          <w:numId w:val="17"/>
        </w:numPr>
        <w:ind w:left="360"/>
      </w:pPr>
      <w:r w:rsidRPr="00DA227F">
        <w:t xml:space="preserve">Invited speaker, </w:t>
      </w:r>
      <w:r>
        <w:t>Landmark College</w:t>
      </w:r>
      <w:r w:rsidRPr="00DA227F">
        <w:t xml:space="preserve">, </w:t>
      </w:r>
      <w:r>
        <w:t>Putney, VT, November</w:t>
      </w:r>
      <w:r w:rsidRPr="00DA227F">
        <w:t>, 2019</w:t>
      </w:r>
    </w:p>
    <w:p w14:paraId="608B7E22" w14:textId="264F4E85" w:rsidR="00D02930" w:rsidRPr="00E660A6" w:rsidRDefault="00F93979" w:rsidP="00D02930">
      <w:pPr>
        <w:pStyle w:val="ListParagraph"/>
        <w:numPr>
          <w:ilvl w:val="0"/>
          <w:numId w:val="17"/>
        </w:numPr>
        <w:ind w:left="360"/>
      </w:pPr>
      <w:r>
        <w:t>Keynote</w:t>
      </w:r>
      <w:r w:rsidR="00D02930" w:rsidRPr="00E660A6">
        <w:t xml:space="preserve"> Speaker. </w:t>
      </w:r>
      <w:r w:rsidR="00B61B41">
        <w:t>“</w:t>
      </w:r>
      <w:r w:rsidR="00D02930">
        <w:rPr>
          <w:bCs/>
        </w:rPr>
        <w:t>SSE Round the Campfire</w:t>
      </w:r>
      <w:r w:rsidR="00B61B41">
        <w:rPr>
          <w:bCs/>
        </w:rPr>
        <w:t>”</w:t>
      </w:r>
      <w:r w:rsidR="00D02930" w:rsidRPr="00E660A6">
        <w:rPr>
          <w:bCs/>
        </w:rPr>
        <w:t xml:space="preserve"> research workshop. </w:t>
      </w:r>
      <w:r w:rsidR="00D02930">
        <w:rPr>
          <w:bCs/>
        </w:rPr>
        <w:t>Stockholm, Sweden, June</w:t>
      </w:r>
      <w:r w:rsidR="00D02930" w:rsidRPr="00E660A6">
        <w:rPr>
          <w:bCs/>
        </w:rPr>
        <w:t xml:space="preserve">, 2019 </w:t>
      </w:r>
    </w:p>
    <w:p w14:paraId="130A0458" w14:textId="4FC5356A" w:rsidR="0069758B" w:rsidRDefault="0069758B" w:rsidP="00E660A6">
      <w:pPr>
        <w:pStyle w:val="ListParagraph"/>
        <w:numPr>
          <w:ilvl w:val="0"/>
          <w:numId w:val="17"/>
        </w:numPr>
        <w:ind w:left="360"/>
      </w:pPr>
      <w:r>
        <w:t xml:space="preserve">Invited speaker, Pablo </w:t>
      </w:r>
      <w:proofErr w:type="spellStart"/>
      <w:r>
        <w:t>Olavide</w:t>
      </w:r>
      <w:proofErr w:type="spellEnd"/>
      <w:r>
        <w:t xml:space="preserve"> University, Seville, Spain. </w:t>
      </w:r>
      <w:proofErr w:type="gramStart"/>
      <w:r>
        <w:t>April,</w:t>
      </w:r>
      <w:proofErr w:type="gramEnd"/>
      <w:r>
        <w:t xml:space="preserve"> 2019</w:t>
      </w:r>
    </w:p>
    <w:p w14:paraId="37C95DC1" w14:textId="4D14A367" w:rsidR="00E660A6" w:rsidRPr="00E660A6" w:rsidRDefault="00F93979" w:rsidP="00E660A6">
      <w:pPr>
        <w:pStyle w:val="ListParagraph"/>
        <w:numPr>
          <w:ilvl w:val="0"/>
          <w:numId w:val="17"/>
        </w:numPr>
        <w:ind w:left="360"/>
      </w:pPr>
      <w:r w:rsidRPr="00E660A6">
        <w:t>Keynote</w:t>
      </w:r>
      <w:r w:rsidR="00E660A6" w:rsidRPr="00E660A6">
        <w:t xml:space="preserve"> Speaker. </w:t>
      </w:r>
      <w:r w:rsidR="00B61B41">
        <w:t>“</w:t>
      </w:r>
      <w:r w:rsidR="00E660A6" w:rsidRPr="00E660A6">
        <w:rPr>
          <w:bCs/>
        </w:rPr>
        <w:t xml:space="preserve">New </w:t>
      </w:r>
      <w:r w:rsidR="00B61B41">
        <w:rPr>
          <w:bCs/>
        </w:rPr>
        <w:t>D</w:t>
      </w:r>
      <w:r w:rsidR="00E660A6" w:rsidRPr="00E660A6">
        <w:rPr>
          <w:bCs/>
        </w:rPr>
        <w:t xml:space="preserve">evelopments in </w:t>
      </w:r>
      <w:r w:rsidR="00B61B41">
        <w:rPr>
          <w:bCs/>
        </w:rPr>
        <w:t>E</w:t>
      </w:r>
      <w:r w:rsidR="00E660A6" w:rsidRPr="00E660A6">
        <w:rPr>
          <w:bCs/>
        </w:rPr>
        <w:t xml:space="preserve">ntrepreneurial </w:t>
      </w:r>
      <w:r w:rsidR="00B61B41">
        <w:rPr>
          <w:bCs/>
        </w:rPr>
        <w:t>P</w:t>
      </w:r>
      <w:r w:rsidR="00E660A6" w:rsidRPr="00E660A6">
        <w:rPr>
          <w:bCs/>
        </w:rPr>
        <w:t xml:space="preserve">rocess </w:t>
      </w:r>
      <w:r w:rsidR="00B61B41">
        <w:rPr>
          <w:bCs/>
        </w:rPr>
        <w:t>R</w:t>
      </w:r>
      <w:r w:rsidR="00E660A6" w:rsidRPr="00E660A6">
        <w:rPr>
          <w:bCs/>
        </w:rPr>
        <w:t>esearch</w:t>
      </w:r>
      <w:r w:rsidR="00B61B41">
        <w:rPr>
          <w:bCs/>
        </w:rPr>
        <w:t>”</w:t>
      </w:r>
      <w:r w:rsidR="00E660A6" w:rsidRPr="00E660A6">
        <w:rPr>
          <w:bCs/>
        </w:rPr>
        <w:t xml:space="preserve"> workshop. Seville, Spain, April, 2019 </w:t>
      </w:r>
    </w:p>
    <w:p w14:paraId="65788A03" w14:textId="41F738EF" w:rsidR="0069758B" w:rsidRPr="00DA227F" w:rsidRDefault="0069758B" w:rsidP="0069758B">
      <w:pPr>
        <w:pStyle w:val="ListParagraph"/>
        <w:numPr>
          <w:ilvl w:val="0"/>
          <w:numId w:val="17"/>
        </w:numPr>
        <w:ind w:left="360"/>
      </w:pPr>
      <w:r w:rsidRPr="00DA227F">
        <w:t xml:space="preserve">Invited speaker, </w:t>
      </w:r>
      <w:r>
        <w:t xml:space="preserve">Wilfred Laurier University, Waterloo, ON, </w:t>
      </w:r>
      <w:r w:rsidRPr="00DA227F">
        <w:t xml:space="preserve">Canada, </w:t>
      </w:r>
      <w:proofErr w:type="gramStart"/>
      <w:r>
        <w:t>March</w:t>
      </w:r>
      <w:r w:rsidRPr="00DA227F">
        <w:t>,</w:t>
      </w:r>
      <w:proofErr w:type="gramEnd"/>
      <w:r w:rsidRPr="00DA227F">
        <w:t xml:space="preserve"> 2019</w:t>
      </w:r>
    </w:p>
    <w:p w14:paraId="5C5388A1" w14:textId="77777777" w:rsidR="0069758B" w:rsidRPr="00DA227F" w:rsidRDefault="0069758B" w:rsidP="0069758B">
      <w:pPr>
        <w:pStyle w:val="ListParagraph"/>
        <w:numPr>
          <w:ilvl w:val="0"/>
          <w:numId w:val="17"/>
        </w:numPr>
        <w:ind w:left="360"/>
      </w:pPr>
      <w:r w:rsidRPr="00DA227F">
        <w:t xml:space="preserve">Invited speaker, </w:t>
      </w:r>
      <w:r>
        <w:t xml:space="preserve">Western University, London, ON, </w:t>
      </w:r>
      <w:r w:rsidRPr="00DA227F">
        <w:t xml:space="preserve">Canada, </w:t>
      </w:r>
      <w:proofErr w:type="gramStart"/>
      <w:r>
        <w:t>March</w:t>
      </w:r>
      <w:r w:rsidRPr="00DA227F">
        <w:t>,</w:t>
      </w:r>
      <w:proofErr w:type="gramEnd"/>
      <w:r w:rsidRPr="00DA227F">
        <w:t xml:space="preserve"> 2019</w:t>
      </w:r>
    </w:p>
    <w:p w14:paraId="313357BE" w14:textId="2E1AA121" w:rsidR="00DA227F" w:rsidRPr="00DA227F" w:rsidRDefault="00DA227F" w:rsidP="00DA227F">
      <w:pPr>
        <w:pStyle w:val="ListParagraph"/>
        <w:numPr>
          <w:ilvl w:val="0"/>
          <w:numId w:val="17"/>
        </w:numPr>
        <w:ind w:left="360"/>
      </w:pPr>
      <w:r w:rsidRPr="00DA227F">
        <w:t xml:space="preserve">Invited speaker, Concordia University, Montreal, Canada, </w:t>
      </w:r>
      <w:proofErr w:type="gramStart"/>
      <w:r w:rsidRPr="00DA227F">
        <w:t>January,</w:t>
      </w:r>
      <w:proofErr w:type="gramEnd"/>
      <w:r w:rsidRPr="00DA227F">
        <w:t xml:space="preserve"> 2019</w:t>
      </w:r>
    </w:p>
    <w:p w14:paraId="7A002A94" w14:textId="34ACBAE7" w:rsidR="00026293" w:rsidRDefault="00026293" w:rsidP="00026293">
      <w:pPr>
        <w:pStyle w:val="ListParagraph"/>
        <w:numPr>
          <w:ilvl w:val="0"/>
          <w:numId w:val="17"/>
        </w:numPr>
        <w:ind w:left="360"/>
      </w:pPr>
      <w:r>
        <w:t>Invited speaker. University of Western Australia, Perth, Australia, June 2018</w:t>
      </w:r>
    </w:p>
    <w:p w14:paraId="4C44DBB7" w14:textId="77777777" w:rsidR="00026293" w:rsidRDefault="00026293" w:rsidP="00026293">
      <w:pPr>
        <w:pStyle w:val="ListParagraph"/>
        <w:numPr>
          <w:ilvl w:val="0"/>
          <w:numId w:val="17"/>
        </w:numPr>
        <w:ind w:left="360"/>
      </w:pPr>
      <w:r>
        <w:t>Invited speaker. Sydney School of Entrepreneurship, Sydney, Australia, April 2018</w:t>
      </w:r>
    </w:p>
    <w:p w14:paraId="08ADD194" w14:textId="57A32100" w:rsidR="00026293" w:rsidRDefault="00026293" w:rsidP="00026293">
      <w:pPr>
        <w:pStyle w:val="ListParagraph"/>
        <w:numPr>
          <w:ilvl w:val="0"/>
          <w:numId w:val="17"/>
        </w:numPr>
        <w:ind w:left="360"/>
      </w:pPr>
      <w:r>
        <w:t>Invited speaker. University of Adelaide, Adelaide, Australia, March 2018</w:t>
      </w:r>
    </w:p>
    <w:p w14:paraId="4ACF5687" w14:textId="267756DA" w:rsidR="00026293" w:rsidRDefault="00F93979" w:rsidP="00026293">
      <w:pPr>
        <w:pStyle w:val="ListParagraph"/>
        <w:numPr>
          <w:ilvl w:val="0"/>
          <w:numId w:val="17"/>
        </w:numPr>
        <w:ind w:left="360"/>
      </w:pPr>
      <w:r>
        <w:t>Keynote</w:t>
      </w:r>
      <w:r w:rsidR="00026293">
        <w:t xml:space="preserve"> Speaker. ACERE Annual Conference. Brisbane, Australia, Nov. 2017</w:t>
      </w:r>
    </w:p>
    <w:p w14:paraId="4D3B400E" w14:textId="12797950" w:rsidR="00D741CB" w:rsidRDefault="00D741CB" w:rsidP="00D741CB">
      <w:pPr>
        <w:pStyle w:val="ListParagraph"/>
        <w:numPr>
          <w:ilvl w:val="0"/>
          <w:numId w:val="17"/>
        </w:numPr>
        <w:ind w:left="360"/>
      </w:pPr>
      <w:r>
        <w:t xml:space="preserve">Invited speaker. </w:t>
      </w:r>
      <w:r w:rsidR="00026293">
        <w:t>Nanyang Technological University</w:t>
      </w:r>
      <w:r>
        <w:t xml:space="preserve">. </w:t>
      </w:r>
      <w:r w:rsidR="00026293">
        <w:t xml:space="preserve">Singapore, Feb. </w:t>
      </w:r>
      <w:r>
        <w:t>201</w:t>
      </w:r>
      <w:r w:rsidR="00026293">
        <w:t>8</w:t>
      </w:r>
    </w:p>
    <w:p w14:paraId="48B24002" w14:textId="31CB815E" w:rsidR="00026293" w:rsidRDefault="00F93979" w:rsidP="00026293">
      <w:pPr>
        <w:pStyle w:val="ListParagraph"/>
        <w:numPr>
          <w:ilvl w:val="0"/>
          <w:numId w:val="17"/>
        </w:numPr>
        <w:ind w:left="360"/>
      </w:pPr>
      <w:r>
        <w:t>Keynote</w:t>
      </w:r>
      <w:r w:rsidR="00026293">
        <w:t xml:space="preserve"> Speaker. RENT XXXI Annual Conference. Lund, Sweden, Nov. 2017</w:t>
      </w:r>
    </w:p>
    <w:p w14:paraId="1EA3C7B8" w14:textId="0A01F182" w:rsidR="00D741CB" w:rsidRDefault="00F93979" w:rsidP="00D741CB">
      <w:pPr>
        <w:pStyle w:val="ListParagraph"/>
        <w:numPr>
          <w:ilvl w:val="0"/>
          <w:numId w:val="17"/>
        </w:numPr>
        <w:ind w:left="360"/>
      </w:pPr>
      <w:r>
        <w:t>Keynote</w:t>
      </w:r>
      <w:r w:rsidR="00D741CB">
        <w:t xml:space="preserve"> Speaker. IFERA Annual Conference. Zadar Croatia, June, 2017</w:t>
      </w:r>
    </w:p>
    <w:p w14:paraId="63552FC3" w14:textId="77777777" w:rsidR="00D741CB" w:rsidRDefault="00D741CB" w:rsidP="00D741CB">
      <w:pPr>
        <w:pStyle w:val="ListParagraph"/>
        <w:numPr>
          <w:ilvl w:val="0"/>
          <w:numId w:val="17"/>
        </w:numPr>
        <w:ind w:left="360"/>
      </w:pPr>
      <w:r>
        <w:t>Invited speaker. Lund University. Lund, Sweden, May, 2016</w:t>
      </w:r>
    </w:p>
    <w:p w14:paraId="725A4773" w14:textId="77777777" w:rsidR="00D741CB" w:rsidRDefault="00D741CB" w:rsidP="00D741CB">
      <w:pPr>
        <w:pStyle w:val="ListParagraph"/>
        <w:numPr>
          <w:ilvl w:val="0"/>
          <w:numId w:val="17"/>
        </w:numPr>
        <w:ind w:left="360"/>
      </w:pPr>
      <w:r>
        <w:t>Invited speaker. Seville University, Seville, Spain. May, 2016</w:t>
      </w:r>
    </w:p>
    <w:p w14:paraId="4B96005F" w14:textId="77777777" w:rsidR="00D741CB" w:rsidRDefault="00D741CB" w:rsidP="00D741CB">
      <w:pPr>
        <w:pStyle w:val="ListParagraph"/>
        <w:numPr>
          <w:ilvl w:val="0"/>
          <w:numId w:val="17"/>
        </w:numPr>
        <w:ind w:left="360"/>
      </w:pPr>
      <w:r>
        <w:t>Invited speaker. Chalmers University. Gothenburg, Sweden. June 2016</w:t>
      </w:r>
    </w:p>
    <w:p w14:paraId="32031431" w14:textId="77777777" w:rsidR="00D741CB" w:rsidRDefault="00D741CB" w:rsidP="00D741CB">
      <w:pPr>
        <w:pStyle w:val="ListParagraph"/>
        <w:numPr>
          <w:ilvl w:val="0"/>
          <w:numId w:val="17"/>
        </w:numPr>
        <w:ind w:left="360"/>
      </w:pPr>
      <w:r>
        <w:t xml:space="preserve">Invited speaker and lecturer. Pablo </w:t>
      </w:r>
      <w:proofErr w:type="spellStart"/>
      <w:r>
        <w:t>Olavide</w:t>
      </w:r>
      <w:proofErr w:type="spellEnd"/>
      <w:r>
        <w:t xml:space="preserve"> University, Seville, Spain. May, 2016</w:t>
      </w:r>
    </w:p>
    <w:p w14:paraId="5B68E69D" w14:textId="77777777" w:rsidR="00D741CB" w:rsidRDefault="00D741CB" w:rsidP="00D741CB">
      <w:pPr>
        <w:pStyle w:val="ListParagraph"/>
        <w:numPr>
          <w:ilvl w:val="0"/>
          <w:numId w:val="17"/>
        </w:numPr>
        <w:ind w:left="360"/>
      </w:pPr>
      <w:r>
        <w:t xml:space="preserve">Invited speaker. </w:t>
      </w:r>
      <w:r w:rsidRPr="00DB776C">
        <w:rPr>
          <w:bCs/>
        </w:rPr>
        <w:t>Institute for Prospective Technological Studies</w:t>
      </w:r>
      <w:r w:rsidRPr="00DB776C">
        <w:t>,</w:t>
      </w:r>
      <w:r>
        <w:t xml:space="preserve"> European Commission, Seville, Spain. May, 2016</w:t>
      </w:r>
    </w:p>
    <w:p w14:paraId="545CE0E0" w14:textId="77777777" w:rsidR="00D741CB" w:rsidRDefault="00D741CB" w:rsidP="00D741CB">
      <w:pPr>
        <w:pStyle w:val="ListParagraph"/>
        <w:numPr>
          <w:ilvl w:val="0"/>
          <w:numId w:val="17"/>
        </w:numPr>
        <w:ind w:left="360"/>
      </w:pPr>
      <w:r>
        <w:t>Invited speaker. Nord University. Bodo, Norway, April 2016</w:t>
      </w:r>
    </w:p>
    <w:p w14:paraId="67838739" w14:textId="77777777" w:rsidR="00D741CB" w:rsidRDefault="00D741CB" w:rsidP="00D741CB">
      <w:pPr>
        <w:pStyle w:val="ListParagraph"/>
        <w:numPr>
          <w:ilvl w:val="0"/>
          <w:numId w:val="17"/>
        </w:numPr>
        <w:ind w:left="360"/>
      </w:pPr>
      <w:r>
        <w:t>Invited speaker and lecturer. Bologna University, Bologna, Italy, April, 2016</w:t>
      </w:r>
    </w:p>
    <w:p w14:paraId="47608F75" w14:textId="4222FD8E" w:rsidR="00DB776C" w:rsidRDefault="00DB776C" w:rsidP="00383EF9">
      <w:pPr>
        <w:pStyle w:val="ListParagraph"/>
        <w:numPr>
          <w:ilvl w:val="0"/>
          <w:numId w:val="17"/>
        </w:numPr>
        <w:ind w:left="360"/>
      </w:pPr>
      <w:r>
        <w:t>Invited speaker. Research Institute of Industrial Economics. Stockholm, Sweden, March 2016</w:t>
      </w:r>
    </w:p>
    <w:p w14:paraId="47CDEDA7" w14:textId="0A57C40B" w:rsidR="00DB776C" w:rsidRDefault="00DB776C" w:rsidP="00383EF9">
      <w:pPr>
        <w:pStyle w:val="ListParagraph"/>
        <w:numPr>
          <w:ilvl w:val="0"/>
          <w:numId w:val="17"/>
        </w:numPr>
        <w:ind w:left="360"/>
      </w:pPr>
      <w:r>
        <w:t>Invited speaker. Erasmus University. Rotterdam, the Netherlands, March, 2016</w:t>
      </w:r>
    </w:p>
    <w:p w14:paraId="5365FAEA" w14:textId="3872BDC2" w:rsidR="00DB776C" w:rsidRDefault="00DB776C" w:rsidP="00383EF9">
      <w:pPr>
        <w:pStyle w:val="ListParagraph"/>
        <w:numPr>
          <w:ilvl w:val="0"/>
          <w:numId w:val="17"/>
        </w:numPr>
        <w:ind w:left="360"/>
      </w:pPr>
      <w:r>
        <w:t>Invited speaker. Twente University, Enschede, the Netherlands, March, 2016</w:t>
      </w:r>
    </w:p>
    <w:p w14:paraId="64089616" w14:textId="2859D844" w:rsidR="00DB776C" w:rsidRDefault="00DB776C" w:rsidP="00383EF9">
      <w:pPr>
        <w:pStyle w:val="ListParagraph"/>
        <w:numPr>
          <w:ilvl w:val="0"/>
          <w:numId w:val="17"/>
        </w:numPr>
        <w:ind w:left="360"/>
      </w:pPr>
      <w:r>
        <w:t>Invited speaker. Bath University, Bath, UK, March, 2016</w:t>
      </w:r>
    </w:p>
    <w:p w14:paraId="7A1C3CEA" w14:textId="07D9AD5D" w:rsidR="00DB776C" w:rsidRDefault="00DB776C" w:rsidP="00383EF9">
      <w:pPr>
        <w:pStyle w:val="ListParagraph"/>
        <w:numPr>
          <w:ilvl w:val="0"/>
          <w:numId w:val="17"/>
        </w:numPr>
        <w:ind w:left="360"/>
      </w:pPr>
      <w:r>
        <w:t>Invited speaker. Carlos III University, Madrid, Spain, March, 2016</w:t>
      </w:r>
    </w:p>
    <w:p w14:paraId="3ADFA650" w14:textId="77777777" w:rsidR="00D741CB" w:rsidRDefault="00D741CB" w:rsidP="00D741CB">
      <w:pPr>
        <w:pStyle w:val="ListParagraph"/>
        <w:numPr>
          <w:ilvl w:val="0"/>
          <w:numId w:val="17"/>
        </w:numPr>
        <w:ind w:left="360"/>
      </w:pPr>
      <w:r>
        <w:t>Invited speaker and lecturer. Concordia University. Montreal, Canada, February 2016</w:t>
      </w:r>
    </w:p>
    <w:p w14:paraId="5925C98C" w14:textId="55C69E12" w:rsidR="00D741CB" w:rsidRDefault="00F93979" w:rsidP="00D741CB">
      <w:pPr>
        <w:pStyle w:val="ListParagraph"/>
        <w:numPr>
          <w:ilvl w:val="0"/>
          <w:numId w:val="17"/>
        </w:numPr>
        <w:ind w:left="360"/>
      </w:pPr>
      <w:r>
        <w:t>Keynote</w:t>
      </w:r>
      <w:r w:rsidR="00D741CB">
        <w:t xml:space="preserve"> Speaker. USASBE Annual Conference. San Diego, CA, Jan. 2016</w:t>
      </w:r>
    </w:p>
    <w:p w14:paraId="21DE1CE1" w14:textId="77777777" w:rsidR="00DF643C" w:rsidRDefault="00DF643C" w:rsidP="00383EF9"/>
    <w:p w14:paraId="6106B063" w14:textId="77777777" w:rsidR="00DF643C" w:rsidRDefault="00DF643C" w:rsidP="00383EF9"/>
    <w:p w14:paraId="3F0BA0C9" w14:textId="63E8A047" w:rsidR="0026265C" w:rsidRPr="006262FF" w:rsidRDefault="0026265C" w:rsidP="0026265C">
      <w:pPr>
        <w:pStyle w:val="Heading3"/>
        <w:jc w:val="left"/>
        <w:rPr>
          <w:caps/>
        </w:rPr>
      </w:pPr>
      <w:r w:rsidRPr="006262FF">
        <w:rPr>
          <w:caps/>
        </w:rPr>
        <w:t xml:space="preserve">Courses Taught </w:t>
      </w:r>
    </w:p>
    <w:p w14:paraId="3C241975" w14:textId="77777777" w:rsidR="0026265C" w:rsidRPr="00805E70" w:rsidRDefault="0026265C" w:rsidP="0026265C"/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016"/>
        <w:gridCol w:w="4635"/>
        <w:gridCol w:w="1243"/>
        <w:gridCol w:w="1585"/>
      </w:tblGrid>
      <w:tr w:rsidR="001765A6" w:rsidRPr="001765A6" w14:paraId="727E36F6" w14:textId="77777777" w:rsidTr="00FB7814">
        <w:tc>
          <w:tcPr>
            <w:tcW w:w="0" w:type="auto"/>
          </w:tcPr>
          <w:p w14:paraId="4FF1808F" w14:textId="77777777" w:rsidR="001765A6" w:rsidRPr="001765A6" w:rsidRDefault="001765A6" w:rsidP="00773FE6">
            <w:pPr>
              <w:rPr>
                <w:b/>
                <w:i/>
              </w:rPr>
            </w:pPr>
            <w:r w:rsidRPr="001765A6">
              <w:rPr>
                <w:b/>
                <w:i/>
              </w:rPr>
              <w:t>Year</w:t>
            </w:r>
          </w:p>
        </w:tc>
        <w:tc>
          <w:tcPr>
            <w:tcW w:w="0" w:type="auto"/>
          </w:tcPr>
          <w:p w14:paraId="7EDDCCBB" w14:textId="77777777" w:rsidR="001765A6" w:rsidRPr="001765A6" w:rsidRDefault="00973FDA" w:rsidP="00773FE6">
            <w:pPr>
              <w:rPr>
                <w:b/>
                <w:i/>
              </w:rPr>
            </w:pPr>
            <w:r>
              <w:rPr>
                <w:b/>
                <w:i/>
              </w:rPr>
              <w:t>Code</w:t>
            </w:r>
          </w:p>
        </w:tc>
        <w:tc>
          <w:tcPr>
            <w:tcW w:w="0" w:type="auto"/>
          </w:tcPr>
          <w:p w14:paraId="1E041986" w14:textId="77777777" w:rsidR="001765A6" w:rsidRPr="001765A6" w:rsidRDefault="001765A6" w:rsidP="00773FE6">
            <w:pPr>
              <w:rPr>
                <w:b/>
                <w:i/>
              </w:rPr>
            </w:pPr>
            <w:r w:rsidRPr="001765A6">
              <w:rPr>
                <w:b/>
                <w:i/>
              </w:rPr>
              <w:t>Course</w:t>
            </w:r>
          </w:p>
        </w:tc>
        <w:tc>
          <w:tcPr>
            <w:tcW w:w="1243" w:type="dxa"/>
          </w:tcPr>
          <w:p w14:paraId="1E53D943" w14:textId="77777777" w:rsidR="001765A6" w:rsidRPr="001765A6" w:rsidRDefault="001765A6" w:rsidP="00773FE6">
            <w:pPr>
              <w:rPr>
                <w:b/>
                <w:i/>
              </w:rPr>
            </w:pPr>
            <w:r w:rsidRPr="001765A6">
              <w:rPr>
                <w:b/>
                <w:i/>
              </w:rPr>
              <w:t>Level</w:t>
            </w:r>
          </w:p>
        </w:tc>
        <w:tc>
          <w:tcPr>
            <w:tcW w:w="1585" w:type="dxa"/>
          </w:tcPr>
          <w:p w14:paraId="11C29FEE" w14:textId="77777777" w:rsidR="001765A6" w:rsidRPr="001765A6" w:rsidRDefault="001765A6" w:rsidP="00773FE6">
            <w:pPr>
              <w:rPr>
                <w:b/>
                <w:i/>
              </w:rPr>
            </w:pPr>
            <w:r w:rsidRPr="001765A6">
              <w:rPr>
                <w:b/>
                <w:i/>
              </w:rPr>
              <w:t>Rating</w:t>
            </w:r>
          </w:p>
        </w:tc>
      </w:tr>
      <w:tr w:rsidR="00FB7814" w14:paraId="271DAA03" w14:textId="77777777" w:rsidTr="00FB7814">
        <w:tc>
          <w:tcPr>
            <w:tcW w:w="0" w:type="auto"/>
          </w:tcPr>
          <w:p w14:paraId="71396736" w14:textId="5B0E12A6" w:rsidR="00FB7814" w:rsidRDefault="00FB7814" w:rsidP="00EC5970">
            <w:r>
              <w:t>202</w:t>
            </w:r>
            <w:r>
              <w:t>1</w:t>
            </w:r>
          </w:p>
        </w:tc>
        <w:tc>
          <w:tcPr>
            <w:tcW w:w="0" w:type="auto"/>
          </w:tcPr>
          <w:p w14:paraId="42397332" w14:textId="77777777" w:rsidR="00FB7814" w:rsidRDefault="00FB7814" w:rsidP="00EC5970">
            <w:r>
              <w:t>EEE620</w:t>
            </w:r>
          </w:p>
        </w:tc>
        <w:tc>
          <w:tcPr>
            <w:tcW w:w="0" w:type="auto"/>
          </w:tcPr>
          <w:p w14:paraId="31052F0A" w14:textId="1B21DE95" w:rsidR="00FB7814" w:rsidRDefault="00FB7814" w:rsidP="00EC5970">
            <w:r>
              <w:t>Foundations of Entrepreneurship</w:t>
            </w:r>
          </w:p>
        </w:tc>
        <w:tc>
          <w:tcPr>
            <w:tcW w:w="1243" w:type="dxa"/>
          </w:tcPr>
          <w:p w14:paraId="2EEA5F5C" w14:textId="77777777" w:rsidR="00FB7814" w:rsidRDefault="00FB7814" w:rsidP="00EC5970">
            <w:r>
              <w:t>MBA</w:t>
            </w:r>
          </w:p>
        </w:tc>
        <w:tc>
          <w:tcPr>
            <w:tcW w:w="1585" w:type="dxa"/>
          </w:tcPr>
          <w:p w14:paraId="70592642" w14:textId="760CB9B1" w:rsidR="00FB7814" w:rsidRDefault="00FB7814" w:rsidP="00EC5970">
            <w:r>
              <w:t>4.2/5; 4.5/5</w:t>
            </w:r>
          </w:p>
        </w:tc>
      </w:tr>
      <w:tr w:rsidR="00D57DC6" w14:paraId="5A694EE9" w14:textId="77777777" w:rsidTr="00FB7814">
        <w:tc>
          <w:tcPr>
            <w:tcW w:w="0" w:type="auto"/>
          </w:tcPr>
          <w:p w14:paraId="72605FC9" w14:textId="5A45CC19" w:rsidR="00D57DC6" w:rsidRDefault="00D57DC6" w:rsidP="00AF4928">
            <w:r>
              <w:lastRenderedPageBreak/>
              <w:t>2020</w:t>
            </w:r>
          </w:p>
        </w:tc>
        <w:tc>
          <w:tcPr>
            <w:tcW w:w="0" w:type="auto"/>
          </w:tcPr>
          <w:p w14:paraId="76478E70" w14:textId="77777777" w:rsidR="00D57DC6" w:rsidRDefault="00D57DC6" w:rsidP="00AF4928">
            <w:r>
              <w:t>EEE620</w:t>
            </w:r>
          </w:p>
        </w:tc>
        <w:tc>
          <w:tcPr>
            <w:tcW w:w="0" w:type="auto"/>
          </w:tcPr>
          <w:p w14:paraId="32305899" w14:textId="608BE7F0" w:rsidR="00D57DC6" w:rsidRDefault="00D57DC6" w:rsidP="00AF4928">
            <w:r>
              <w:t>Foundations of Entrepreneurship</w:t>
            </w:r>
            <w:r w:rsidR="00FB7814">
              <w:t xml:space="preserve"> (online)</w:t>
            </w:r>
          </w:p>
        </w:tc>
        <w:tc>
          <w:tcPr>
            <w:tcW w:w="1243" w:type="dxa"/>
          </w:tcPr>
          <w:p w14:paraId="03C3AD71" w14:textId="77777777" w:rsidR="00D57DC6" w:rsidRDefault="00D57DC6" w:rsidP="00AF4928">
            <w:r>
              <w:t>MBA</w:t>
            </w:r>
          </w:p>
        </w:tc>
        <w:tc>
          <w:tcPr>
            <w:tcW w:w="1585" w:type="dxa"/>
          </w:tcPr>
          <w:p w14:paraId="04E182F3" w14:textId="06E2B17F" w:rsidR="00D57DC6" w:rsidRDefault="00DD5DA1" w:rsidP="00AF4928">
            <w:r>
              <w:t>4.1/5</w:t>
            </w:r>
          </w:p>
        </w:tc>
      </w:tr>
      <w:tr w:rsidR="00712E69" w14:paraId="08849870" w14:textId="77777777" w:rsidTr="00FB7814">
        <w:tc>
          <w:tcPr>
            <w:tcW w:w="0" w:type="auto"/>
          </w:tcPr>
          <w:p w14:paraId="665ECD8D" w14:textId="538FA964" w:rsidR="00712E69" w:rsidRDefault="00712E69" w:rsidP="00712E69">
            <w:r>
              <w:t>2019</w:t>
            </w:r>
          </w:p>
        </w:tc>
        <w:tc>
          <w:tcPr>
            <w:tcW w:w="0" w:type="auto"/>
          </w:tcPr>
          <w:p w14:paraId="5E0079AE" w14:textId="77777777" w:rsidR="00712E69" w:rsidRDefault="00712E69" w:rsidP="00712E69">
            <w:r>
              <w:t>EEE620</w:t>
            </w:r>
          </w:p>
        </w:tc>
        <w:tc>
          <w:tcPr>
            <w:tcW w:w="0" w:type="auto"/>
          </w:tcPr>
          <w:p w14:paraId="5348F1C9" w14:textId="77777777" w:rsidR="00712E69" w:rsidRDefault="00712E69" w:rsidP="00712E69">
            <w:r>
              <w:t>Foundations of Entrepreneurship</w:t>
            </w:r>
          </w:p>
        </w:tc>
        <w:tc>
          <w:tcPr>
            <w:tcW w:w="1243" w:type="dxa"/>
          </w:tcPr>
          <w:p w14:paraId="3070833D" w14:textId="77777777" w:rsidR="00712E69" w:rsidRDefault="00712E69" w:rsidP="00712E69">
            <w:r>
              <w:t>MBA</w:t>
            </w:r>
          </w:p>
        </w:tc>
        <w:tc>
          <w:tcPr>
            <w:tcW w:w="1585" w:type="dxa"/>
          </w:tcPr>
          <w:p w14:paraId="67677F1E" w14:textId="345F2EB9" w:rsidR="00712E69" w:rsidRDefault="00D57DC6" w:rsidP="00712E69">
            <w:r>
              <w:t>4.7/5</w:t>
            </w:r>
          </w:p>
        </w:tc>
      </w:tr>
      <w:tr w:rsidR="00C044D6" w14:paraId="0B062861" w14:textId="77777777" w:rsidTr="00FB7814">
        <w:tc>
          <w:tcPr>
            <w:tcW w:w="0" w:type="auto"/>
          </w:tcPr>
          <w:p w14:paraId="4852946F" w14:textId="680AFC52" w:rsidR="00C044D6" w:rsidRDefault="00C044D6" w:rsidP="008731B4">
            <w:r>
              <w:t>2018</w:t>
            </w:r>
          </w:p>
        </w:tc>
        <w:tc>
          <w:tcPr>
            <w:tcW w:w="0" w:type="auto"/>
          </w:tcPr>
          <w:p w14:paraId="23154962" w14:textId="77777777" w:rsidR="00C044D6" w:rsidRDefault="00C044D6" w:rsidP="008731B4">
            <w:r>
              <w:t>EEE620</w:t>
            </w:r>
          </w:p>
        </w:tc>
        <w:tc>
          <w:tcPr>
            <w:tcW w:w="0" w:type="auto"/>
          </w:tcPr>
          <w:p w14:paraId="02ACED07" w14:textId="77777777" w:rsidR="00C044D6" w:rsidRDefault="00C044D6" w:rsidP="008731B4">
            <w:r>
              <w:t>Foundations of Entrepreneurship</w:t>
            </w:r>
          </w:p>
        </w:tc>
        <w:tc>
          <w:tcPr>
            <w:tcW w:w="1243" w:type="dxa"/>
          </w:tcPr>
          <w:p w14:paraId="3F0DD067" w14:textId="77777777" w:rsidR="00C044D6" w:rsidRDefault="00C044D6" w:rsidP="008731B4">
            <w:r>
              <w:t>MBA</w:t>
            </w:r>
          </w:p>
        </w:tc>
        <w:tc>
          <w:tcPr>
            <w:tcW w:w="1585" w:type="dxa"/>
          </w:tcPr>
          <w:p w14:paraId="1000D55E" w14:textId="4FC4E001" w:rsidR="00C044D6" w:rsidRDefault="00712E69" w:rsidP="008731B4">
            <w:r>
              <w:t>4.7/5</w:t>
            </w:r>
          </w:p>
        </w:tc>
      </w:tr>
      <w:tr w:rsidR="00C044D6" w14:paraId="7C14D0CA" w14:textId="77777777" w:rsidTr="00FB7814">
        <w:tc>
          <w:tcPr>
            <w:tcW w:w="0" w:type="auto"/>
          </w:tcPr>
          <w:p w14:paraId="26DC2026" w14:textId="753868E5" w:rsidR="00C044D6" w:rsidRDefault="00C044D6" w:rsidP="008731B4">
            <w:r>
              <w:t>2018</w:t>
            </w:r>
          </w:p>
        </w:tc>
        <w:tc>
          <w:tcPr>
            <w:tcW w:w="0" w:type="auto"/>
          </w:tcPr>
          <w:p w14:paraId="65CA208D" w14:textId="77777777" w:rsidR="00C044D6" w:rsidRDefault="00C044D6" w:rsidP="008731B4">
            <w:r>
              <w:t>EEE990</w:t>
            </w:r>
          </w:p>
        </w:tc>
        <w:tc>
          <w:tcPr>
            <w:tcW w:w="0" w:type="auto"/>
          </w:tcPr>
          <w:p w14:paraId="164FBDC2" w14:textId="77777777" w:rsidR="00C044D6" w:rsidRDefault="00C044D6" w:rsidP="008731B4">
            <w:r>
              <w:t>Contemporary Entrepreneurship Research</w:t>
            </w:r>
          </w:p>
        </w:tc>
        <w:tc>
          <w:tcPr>
            <w:tcW w:w="1243" w:type="dxa"/>
          </w:tcPr>
          <w:p w14:paraId="0C2F6A9C" w14:textId="77777777" w:rsidR="00C044D6" w:rsidRDefault="00C044D6" w:rsidP="008731B4">
            <w:r>
              <w:t>PhD</w:t>
            </w:r>
          </w:p>
        </w:tc>
        <w:tc>
          <w:tcPr>
            <w:tcW w:w="1585" w:type="dxa"/>
          </w:tcPr>
          <w:p w14:paraId="12199FD1" w14:textId="73556824" w:rsidR="00C044D6" w:rsidRDefault="00712E69" w:rsidP="008731B4">
            <w:r>
              <w:t>5/5</w:t>
            </w:r>
          </w:p>
        </w:tc>
      </w:tr>
      <w:tr w:rsidR="00C044D6" w14:paraId="7AC0AD3C" w14:textId="77777777" w:rsidTr="00FB7814">
        <w:tc>
          <w:tcPr>
            <w:tcW w:w="0" w:type="auto"/>
          </w:tcPr>
          <w:p w14:paraId="0647D1AE" w14:textId="55C36853" w:rsidR="00C044D6" w:rsidRDefault="00C044D6" w:rsidP="008731B4">
            <w:r>
              <w:t>2017</w:t>
            </w:r>
          </w:p>
        </w:tc>
        <w:tc>
          <w:tcPr>
            <w:tcW w:w="0" w:type="auto"/>
          </w:tcPr>
          <w:p w14:paraId="0C43BBC8" w14:textId="77777777" w:rsidR="00C044D6" w:rsidRDefault="00C044D6" w:rsidP="008731B4">
            <w:r>
              <w:t>EEE620</w:t>
            </w:r>
          </w:p>
        </w:tc>
        <w:tc>
          <w:tcPr>
            <w:tcW w:w="0" w:type="auto"/>
          </w:tcPr>
          <w:p w14:paraId="1D87AAA5" w14:textId="77777777" w:rsidR="00C044D6" w:rsidRDefault="00C044D6" w:rsidP="008731B4">
            <w:r>
              <w:t>Foundations of Entrepreneurship</w:t>
            </w:r>
          </w:p>
        </w:tc>
        <w:tc>
          <w:tcPr>
            <w:tcW w:w="1243" w:type="dxa"/>
          </w:tcPr>
          <w:p w14:paraId="78AA3E40" w14:textId="77777777" w:rsidR="00C044D6" w:rsidRDefault="00C044D6" w:rsidP="008731B4">
            <w:r>
              <w:t>MBA</w:t>
            </w:r>
          </w:p>
        </w:tc>
        <w:tc>
          <w:tcPr>
            <w:tcW w:w="1585" w:type="dxa"/>
          </w:tcPr>
          <w:p w14:paraId="362313F0" w14:textId="6275A19F" w:rsidR="00C044D6" w:rsidRDefault="00C044D6" w:rsidP="008731B4">
            <w:r>
              <w:t>4.5/5</w:t>
            </w:r>
          </w:p>
        </w:tc>
      </w:tr>
      <w:tr w:rsidR="00C044D6" w14:paraId="5FA2854A" w14:textId="77777777" w:rsidTr="00FB7814">
        <w:tc>
          <w:tcPr>
            <w:tcW w:w="0" w:type="auto"/>
          </w:tcPr>
          <w:p w14:paraId="28DB98AD" w14:textId="4B8B572A" w:rsidR="00C044D6" w:rsidRDefault="00C044D6" w:rsidP="008731B4">
            <w:r>
              <w:t>2016</w:t>
            </w:r>
          </w:p>
        </w:tc>
        <w:tc>
          <w:tcPr>
            <w:tcW w:w="0" w:type="auto"/>
          </w:tcPr>
          <w:p w14:paraId="0B7CEB95" w14:textId="77777777" w:rsidR="00C044D6" w:rsidRDefault="00C044D6" w:rsidP="008731B4">
            <w:r>
              <w:t>EEE990</w:t>
            </w:r>
          </w:p>
        </w:tc>
        <w:tc>
          <w:tcPr>
            <w:tcW w:w="0" w:type="auto"/>
          </w:tcPr>
          <w:p w14:paraId="52667896" w14:textId="77777777" w:rsidR="00C044D6" w:rsidRDefault="00C044D6" w:rsidP="008731B4">
            <w:r>
              <w:t>Contemporary Entrepreneurship Research</w:t>
            </w:r>
          </w:p>
        </w:tc>
        <w:tc>
          <w:tcPr>
            <w:tcW w:w="1243" w:type="dxa"/>
          </w:tcPr>
          <w:p w14:paraId="402CFAF1" w14:textId="77777777" w:rsidR="00C044D6" w:rsidRDefault="00C044D6" w:rsidP="008731B4">
            <w:r>
              <w:t>PhD</w:t>
            </w:r>
          </w:p>
        </w:tc>
        <w:tc>
          <w:tcPr>
            <w:tcW w:w="1585" w:type="dxa"/>
          </w:tcPr>
          <w:p w14:paraId="18A3D156" w14:textId="212C229B" w:rsidR="00C044D6" w:rsidRDefault="00C044D6" w:rsidP="008731B4">
            <w:r>
              <w:t>5/5</w:t>
            </w:r>
          </w:p>
        </w:tc>
      </w:tr>
      <w:tr w:rsidR="00C044D6" w14:paraId="3F66294C" w14:textId="77777777" w:rsidTr="00FB7814">
        <w:tc>
          <w:tcPr>
            <w:tcW w:w="0" w:type="auto"/>
          </w:tcPr>
          <w:p w14:paraId="4CC2C8D6" w14:textId="5527F673" w:rsidR="00C044D6" w:rsidRDefault="00C044D6" w:rsidP="008731B4">
            <w:r>
              <w:t>2016</w:t>
            </w:r>
          </w:p>
        </w:tc>
        <w:tc>
          <w:tcPr>
            <w:tcW w:w="0" w:type="auto"/>
          </w:tcPr>
          <w:p w14:paraId="679FA543" w14:textId="77777777" w:rsidR="00C044D6" w:rsidRDefault="00C044D6" w:rsidP="008731B4">
            <w:r>
              <w:t>EEE620</w:t>
            </w:r>
          </w:p>
        </w:tc>
        <w:tc>
          <w:tcPr>
            <w:tcW w:w="0" w:type="auto"/>
          </w:tcPr>
          <w:p w14:paraId="7293EE47" w14:textId="77777777" w:rsidR="00C044D6" w:rsidRDefault="00C044D6" w:rsidP="008731B4">
            <w:r>
              <w:t>Foundations of Entrepreneurship</w:t>
            </w:r>
          </w:p>
        </w:tc>
        <w:tc>
          <w:tcPr>
            <w:tcW w:w="1243" w:type="dxa"/>
          </w:tcPr>
          <w:p w14:paraId="30290C0F" w14:textId="77777777" w:rsidR="00C044D6" w:rsidRDefault="00C044D6" w:rsidP="008731B4">
            <w:r>
              <w:t>MBA</w:t>
            </w:r>
          </w:p>
        </w:tc>
        <w:tc>
          <w:tcPr>
            <w:tcW w:w="1585" w:type="dxa"/>
          </w:tcPr>
          <w:p w14:paraId="31C07570" w14:textId="30C72BD0" w:rsidR="00C044D6" w:rsidRDefault="00C044D6" w:rsidP="008731B4">
            <w:r>
              <w:t>4.4/5</w:t>
            </w:r>
          </w:p>
        </w:tc>
      </w:tr>
      <w:tr w:rsidR="005D0CC1" w14:paraId="0EB83D4D" w14:textId="77777777" w:rsidTr="00FB7814">
        <w:tc>
          <w:tcPr>
            <w:tcW w:w="0" w:type="auto"/>
          </w:tcPr>
          <w:p w14:paraId="6F0F82D6" w14:textId="77777777" w:rsidR="005D0CC1" w:rsidRDefault="005D0CC1" w:rsidP="00DB776C">
            <w:r>
              <w:t>2015</w:t>
            </w:r>
          </w:p>
        </w:tc>
        <w:tc>
          <w:tcPr>
            <w:tcW w:w="0" w:type="auto"/>
          </w:tcPr>
          <w:p w14:paraId="411B352B" w14:textId="1849E49A" w:rsidR="005D0CC1" w:rsidRDefault="00097E95" w:rsidP="00DB776C">
            <w:r>
              <w:t>EEE457</w:t>
            </w:r>
          </w:p>
        </w:tc>
        <w:tc>
          <w:tcPr>
            <w:tcW w:w="0" w:type="auto"/>
          </w:tcPr>
          <w:p w14:paraId="4BD37BFA" w14:textId="77777777" w:rsidR="005D0CC1" w:rsidRDefault="005D0CC1" w:rsidP="00DB776C">
            <w:r>
              <w:t>Strategic and Entrepreneurial Management</w:t>
            </w:r>
          </w:p>
        </w:tc>
        <w:tc>
          <w:tcPr>
            <w:tcW w:w="1243" w:type="dxa"/>
          </w:tcPr>
          <w:p w14:paraId="0B47F8FF" w14:textId="77777777" w:rsidR="005D0CC1" w:rsidRDefault="005D0CC1" w:rsidP="00DB776C">
            <w:r>
              <w:t>Undergrad</w:t>
            </w:r>
          </w:p>
        </w:tc>
        <w:tc>
          <w:tcPr>
            <w:tcW w:w="1585" w:type="dxa"/>
          </w:tcPr>
          <w:p w14:paraId="6327F393" w14:textId="77777777" w:rsidR="005D0CC1" w:rsidRDefault="005D0CC1" w:rsidP="00DB776C">
            <w:r>
              <w:t>4.1/5</w:t>
            </w:r>
          </w:p>
        </w:tc>
      </w:tr>
      <w:tr w:rsidR="005D0CC1" w14:paraId="267E41C8" w14:textId="77777777" w:rsidTr="00FB7814">
        <w:tc>
          <w:tcPr>
            <w:tcW w:w="0" w:type="auto"/>
          </w:tcPr>
          <w:p w14:paraId="4D145FDB" w14:textId="77777777" w:rsidR="005D0CC1" w:rsidRDefault="005D0CC1" w:rsidP="00DB776C">
            <w:r>
              <w:t>2015</w:t>
            </w:r>
          </w:p>
        </w:tc>
        <w:tc>
          <w:tcPr>
            <w:tcW w:w="0" w:type="auto"/>
          </w:tcPr>
          <w:p w14:paraId="21AE26D5" w14:textId="77777777" w:rsidR="005D0CC1" w:rsidRDefault="005D0CC1" w:rsidP="00DB776C">
            <w:r>
              <w:t>EEE620</w:t>
            </w:r>
          </w:p>
        </w:tc>
        <w:tc>
          <w:tcPr>
            <w:tcW w:w="0" w:type="auto"/>
          </w:tcPr>
          <w:p w14:paraId="31147DCA" w14:textId="77777777" w:rsidR="005D0CC1" w:rsidRDefault="005D0CC1" w:rsidP="00DB776C">
            <w:r>
              <w:t>Foundations of Entrepreneurship</w:t>
            </w:r>
          </w:p>
        </w:tc>
        <w:tc>
          <w:tcPr>
            <w:tcW w:w="1243" w:type="dxa"/>
          </w:tcPr>
          <w:p w14:paraId="7A2A8200" w14:textId="77777777" w:rsidR="005D0CC1" w:rsidRDefault="005D0CC1" w:rsidP="00DB776C">
            <w:r>
              <w:t>MBA</w:t>
            </w:r>
          </w:p>
        </w:tc>
        <w:tc>
          <w:tcPr>
            <w:tcW w:w="1585" w:type="dxa"/>
          </w:tcPr>
          <w:p w14:paraId="4BCA2F1D" w14:textId="77777777" w:rsidR="005D0CC1" w:rsidRDefault="005D0CC1" w:rsidP="00DB776C">
            <w:r>
              <w:t>4.7/5</w:t>
            </w:r>
          </w:p>
        </w:tc>
      </w:tr>
      <w:tr w:rsidR="00973FDA" w14:paraId="7D81C75A" w14:textId="77777777" w:rsidTr="00FB7814">
        <w:tc>
          <w:tcPr>
            <w:tcW w:w="0" w:type="auto"/>
          </w:tcPr>
          <w:p w14:paraId="54AE4BC1" w14:textId="77777777" w:rsidR="00973FDA" w:rsidRDefault="00973FDA" w:rsidP="00973FDA">
            <w:r>
              <w:t>2014</w:t>
            </w:r>
          </w:p>
        </w:tc>
        <w:tc>
          <w:tcPr>
            <w:tcW w:w="0" w:type="auto"/>
          </w:tcPr>
          <w:p w14:paraId="3D9D0A7F" w14:textId="77777777" w:rsidR="00973FDA" w:rsidRDefault="00BA450C" w:rsidP="00973FDA">
            <w:r>
              <w:t>EEE930</w:t>
            </w:r>
          </w:p>
        </w:tc>
        <w:tc>
          <w:tcPr>
            <w:tcW w:w="0" w:type="auto"/>
          </w:tcPr>
          <w:p w14:paraId="4CA88CBE" w14:textId="77777777" w:rsidR="00973FDA" w:rsidRDefault="00973FDA" w:rsidP="00973FDA">
            <w:r>
              <w:t>Contemporary Entrepreneurship Research</w:t>
            </w:r>
          </w:p>
        </w:tc>
        <w:tc>
          <w:tcPr>
            <w:tcW w:w="1243" w:type="dxa"/>
          </w:tcPr>
          <w:p w14:paraId="792C305C" w14:textId="77777777" w:rsidR="00973FDA" w:rsidRDefault="00973FDA" w:rsidP="00973FDA">
            <w:r>
              <w:t>PhD</w:t>
            </w:r>
          </w:p>
        </w:tc>
        <w:tc>
          <w:tcPr>
            <w:tcW w:w="1585" w:type="dxa"/>
          </w:tcPr>
          <w:p w14:paraId="2F48235F" w14:textId="77777777" w:rsidR="00973FDA" w:rsidRDefault="00973FDA" w:rsidP="00973FDA">
            <w:r>
              <w:t>5/5</w:t>
            </w:r>
          </w:p>
        </w:tc>
      </w:tr>
      <w:tr w:rsidR="00973FDA" w14:paraId="662D289E" w14:textId="77777777" w:rsidTr="00FB7814">
        <w:tc>
          <w:tcPr>
            <w:tcW w:w="0" w:type="auto"/>
          </w:tcPr>
          <w:p w14:paraId="76C9D1B6" w14:textId="77777777" w:rsidR="00973FDA" w:rsidRDefault="00973FDA" w:rsidP="00973FDA">
            <w:r>
              <w:t>2014</w:t>
            </w:r>
          </w:p>
        </w:tc>
        <w:tc>
          <w:tcPr>
            <w:tcW w:w="0" w:type="auto"/>
          </w:tcPr>
          <w:p w14:paraId="377F2370" w14:textId="77777777" w:rsidR="00973FDA" w:rsidRDefault="00BA450C" w:rsidP="00973FDA">
            <w:r>
              <w:t>EEE620</w:t>
            </w:r>
          </w:p>
        </w:tc>
        <w:tc>
          <w:tcPr>
            <w:tcW w:w="0" w:type="auto"/>
          </w:tcPr>
          <w:p w14:paraId="237F3DF4" w14:textId="77777777" w:rsidR="00973FDA" w:rsidRDefault="00973FDA" w:rsidP="00973FDA">
            <w:r>
              <w:t>Foundations of Entrepreneurship</w:t>
            </w:r>
          </w:p>
        </w:tc>
        <w:tc>
          <w:tcPr>
            <w:tcW w:w="1243" w:type="dxa"/>
          </w:tcPr>
          <w:p w14:paraId="6378914E" w14:textId="77777777" w:rsidR="00973FDA" w:rsidRDefault="00973FDA" w:rsidP="00973FDA">
            <w:r>
              <w:t>MBA</w:t>
            </w:r>
          </w:p>
        </w:tc>
        <w:tc>
          <w:tcPr>
            <w:tcW w:w="1585" w:type="dxa"/>
          </w:tcPr>
          <w:p w14:paraId="236B4B1C" w14:textId="77777777" w:rsidR="00973FDA" w:rsidRDefault="00973FDA" w:rsidP="00973FDA">
            <w:r>
              <w:t>4.4/5</w:t>
            </w:r>
          </w:p>
        </w:tc>
      </w:tr>
      <w:tr w:rsidR="00973FDA" w14:paraId="2824E50D" w14:textId="77777777" w:rsidTr="00FB7814">
        <w:tc>
          <w:tcPr>
            <w:tcW w:w="0" w:type="auto"/>
          </w:tcPr>
          <w:p w14:paraId="6D7C1F1F" w14:textId="77777777" w:rsidR="00973FDA" w:rsidRDefault="00973FDA" w:rsidP="00973FDA">
            <w:r>
              <w:t>2014</w:t>
            </w:r>
          </w:p>
        </w:tc>
        <w:tc>
          <w:tcPr>
            <w:tcW w:w="0" w:type="auto"/>
          </w:tcPr>
          <w:p w14:paraId="4DC2CD6A" w14:textId="77777777" w:rsidR="00973FDA" w:rsidRDefault="00BA450C" w:rsidP="00973FDA">
            <w:r>
              <w:t>EEE647</w:t>
            </w:r>
          </w:p>
        </w:tc>
        <w:tc>
          <w:tcPr>
            <w:tcW w:w="0" w:type="auto"/>
          </w:tcPr>
          <w:p w14:paraId="454F3DBD" w14:textId="77777777" w:rsidR="00973FDA" w:rsidRDefault="00973FDA" w:rsidP="00973FDA">
            <w:r>
              <w:t>Global Entrepreneurial Management (on-line)</w:t>
            </w:r>
          </w:p>
        </w:tc>
        <w:tc>
          <w:tcPr>
            <w:tcW w:w="1243" w:type="dxa"/>
          </w:tcPr>
          <w:p w14:paraId="0C005A86" w14:textId="77777777" w:rsidR="00973FDA" w:rsidRDefault="00973FDA" w:rsidP="00973FDA">
            <w:proofErr w:type="spellStart"/>
            <w:r>
              <w:t>iMBA</w:t>
            </w:r>
            <w:proofErr w:type="spellEnd"/>
          </w:p>
        </w:tc>
        <w:tc>
          <w:tcPr>
            <w:tcW w:w="1585" w:type="dxa"/>
          </w:tcPr>
          <w:p w14:paraId="049D7883" w14:textId="77777777" w:rsidR="00973FDA" w:rsidRDefault="00BA450C" w:rsidP="00973FDA">
            <w:r>
              <w:t>4.</w:t>
            </w:r>
            <w:r w:rsidR="00973FDA">
              <w:t>2/5</w:t>
            </w:r>
          </w:p>
        </w:tc>
      </w:tr>
      <w:tr w:rsidR="00973FDA" w14:paraId="5C34AE61" w14:textId="77777777" w:rsidTr="00FB7814">
        <w:tc>
          <w:tcPr>
            <w:tcW w:w="0" w:type="auto"/>
          </w:tcPr>
          <w:p w14:paraId="2A73E4B0" w14:textId="77777777" w:rsidR="00973FDA" w:rsidRDefault="00973FDA" w:rsidP="00973FDA">
            <w:r>
              <w:t>2013</w:t>
            </w:r>
          </w:p>
        </w:tc>
        <w:tc>
          <w:tcPr>
            <w:tcW w:w="0" w:type="auto"/>
          </w:tcPr>
          <w:p w14:paraId="3B18F9EC" w14:textId="77777777" w:rsidR="00973FDA" w:rsidRDefault="00BA450C" w:rsidP="00973FDA">
            <w:r>
              <w:t>EEE647</w:t>
            </w:r>
          </w:p>
        </w:tc>
        <w:tc>
          <w:tcPr>
            <w:tcW w:w="0" w:type="auto"/>
          </w:tcPr>
          <w:p w14:paraId="48389F3C" w14:textId="77777777" w:rsidR="00973FDA" w:rsidRDefault="00973FDA" w:rsidP="00973FDA">
            <w:r>
              <w:t>Global Entrepreneurial Management (on-line)</w:t>
            </w:r>
          </w:p>
        </w:tc>
        <w:tc>
          <w:tcPr>
            <w:tcW w:w="1243" w:type="dxa"/>
          </w:tcPr>
          <w:p w14:paraId="3F41AC18" w14:textId="77777777" w:rsidR="00973FDA" w:rsidRDefault="00973FDA" w:rsidP="00973FDA">
            <w:proofErr w:type="spellStart"/>
            <w:r>
              <w:t>iMBA</w:t>
            </w:r>
            <w:proofErr w:type="spellEnd"/>
          </w:p>
        </w:tc>
        <w:tc>
          <w:tcPr>
            <w:tcW w:w="1585" w:type="dxa"/>
          </w:tcPr>
          <w:p w14:paraId="5573F2C1" w14:textId="77777777" w:rsidR="00973FDA" w:rsidRDefault="00BA450C" w:rsidP="00973FDA">
            <w:r>
              <w:t>4.6</w:t>
            </w:r>
            <w:r w:rsidR="00973FDA">
              <w:t>/5</w:t>
            </w:r>
          </w:p>
        </w:tc>
      </w:tr>
      <w:tr w:rsidR="00973FDA" w14:paraId="3D047392" w14:textId="77777777" w:rsidTr="00FB7814">
        <w:tc>
          <w:tcPr>
            <w:tcW w:w="0" w:type="auto"/>
          </w:tcPr>
          <w:p w14:paraId="6C129807" w14:textId="77777777" w:rsidR="00973FDA" w:rsidRDefault="00973FDA" w:rsidP="00973FDA">
            <w:r>
              <w:t>2013</w:t>
            </w:r>
          </w:p>
        </w:tc>
        <w:tc>
          <w:tcPr>
            <w:tcW w:w="0" w:type="auto"/>
          </w:tcPr>
          <w:p w14:paraId="205F27C0" w14:textId="77777777" w:rsidR="00973FDA" w:rsidRDefault="00BA450C" w:rsidP="00973FDA">
            <w:r>
              <w:t>EEE647</w:t>
            </w:r>
          </w:p>
        </w:tc>
        <w:tc>
          <w:tcPr>
            <w:tcW w:w="0" w:type="auto"/>
          </w:tcPr>
          <w:p w14:paraId="7D84B71B" w14:textId="77777777" w:rsidR="00973FDA" w:rsidRDefault="00973FDA" w:rsidP="00973FDA">
            <w:r>
              <w:t>Global Entrepreneurial Management (on-line)</w:t>
            </w:r>
          </w:p>
        </w:tc>
        <w:tc>
          <w:tcPr>
            <w:tcW w:w="1243" w:type="dxa"/>
          </w:tcPr>
          <w:p w14:paraId="67717626" w14:textId="77777777" w:rsidR="00973FDA" w:rsidRDefault="00973FDA" w:rsidP="00973FDA">
            <w:proofErr w:type="spellStart"/>
            <w:r>
              <w:t>iMBA</w:t>
            </w:r>
            <w:proofErr w:type="spellEnd"/>
          </w:p>
        </w:tc>
        <w:tc>
          <w:tcPr>
            <w:tcW w:w="1585" w:type="dxa"/>
          </w:tcPr>
          <w:p w14:paraId="06CE8D04" w14:textId="77777777" w:rsidR="00973FDA" w:rsidRDefault="00973FDA" w:rsidP="00973FDA">
            <w:r>
              <w:t>N/A</w:t>
            </w:r>
          </w:p>
        </w:tc>
      </w:tr>
      <w:tr w:rsidR="00973FDA" w14:paraId="3FE55676" w14:textId="77777777" w:rsidTr="00FB7814">
        <w:tc>
          <w:tcPr>
            <w:tcW w:w="0" w:type="auto"/>
          </w:tcPr>
          <w:p w14:paraId="6ED28CD1" w14:textId="77777777" w:rsidR="00973FDA" w:rsidRDefault="00973FDA" w:rsidP="00973FDA">
            <w:r>
              <w:t>2012</w:t>
            </w:r>
          </w:p>
        </w:tc>
        <w:tc>
          <w:tcPr>
            <w:tcW w:w="0" w:type="auto"/>
          </w:tcPr>
          <w:p w14:paraId="1E711388" w14:textId="77777777" w:rsidR="00973FDA" w:rsidRDefault="00BA450C" w:rsidP="00973FDA">
            <w:r>
              <w:t>EEE647</w:t>
            </w:r>
          </w:p>
        </w:tc>
        <w:tc>
          <w:tcPr>
            <w:tcW w:w="0" w:type="auto"/>
          </w:tcPr>
          <w:p w14:paraId="73070791" w14:textId="77777777" w:rsidR="00973FDA" w:rsidRDefault="00973FDA" w:rsidP="00973FDA">
            <w:r>
              <w:t>Global Entrepreneurial Management (on-line)</w:t>
            </w:r>
          </w:p>
        </w:tc>
        <w:tc>
          <w:tcPr>
            <w:tcW w:w="1243" w:type="dxa"/>
          </w:tcPr>
          <w:p w14:paraId="6FBA4A99" w14:textId="77777777" w:rsidR="00973FDA" w:rsidRDefault="00973FDA" w:rsidP="00973FDA">
            <w:proofErr w:type="spellStart"/>
            <w:r>
              <w:t>iMBA</w:t>
            </w:r>
            <w:proofErr w:type="spellEnd"/>
          </w:p>
        </w:tc>
        <w:tc>
          <w:tcPr>
            <w:tcW w:w="1585" w:type="dxa"/>
          </w:tcPr>
          <w:p w14:paraId="58CCB269" w14:textId="77777777" w:rsidR="00973FDA" w:rsidRDefault="00973FDA" w:rsidP="00973FDA">
            <w:r>
              <w:t>N/A</w:t>
            </w:r>
          </w:p>
        </w:tc>
      </w:tr>
      <w:tr w:rsidR="00973FDA" w14:paraId="77703630" w14:textId="77777777" w:rsidTr="00FB7814">
        <w:tc>
          <w:tcPr>
            <w:tcW w:w="0" w:type="auto"/>
          </w:tcPr>
          <w:p w14:paraId="5C32D16B" w14:textId="77777777" w:rsidR="00973FDA" w:rsidRDefault="00973FDA" w:rsidP="00973FDA">
            <w:r>
              <w:t>2012</w:t>
            </w:r>
          </w:p>
        </w:tc>
        <w:tc>
          <w:tcPr>
            <w:tcW w:w="0" w:type="auto"/>
          </w:tcPr>
          <w:p w14:paraId="2498ECEF" w14:textId="77777777" w:rsidR="00973FDA" w:rsidRDefault="00BA450C" w:rsidP="00973FDA">
            <w:r>
              <w:t>EEE647</w:t>
            </w:r>
          </w:p>
        </w:tc>
        <w:tc>
          <w:tcPr>
            <w:tcW w:w="0" w:type="auto"/>
          </w:tcPr>
          <w:p w14:paraId="19C6585B" w14:textId="77777777" w:rsidR="00973FDA" w:rsidRDefault="00973FDA" w:rsidP="00973FDA">
            <w:r>
              <w:t>Global Entrepreneurial Management (on-line)</w:t>
            </w:r>
          </w:p>
        </w:tc>
        <w:tc>
          <w:tcPr>
            <w:tcW w:w="1243" w:type="dxa"/>
          </w:tcPr>
          <w:p w14:paraId="69385221" w14:textId="77777777" w:rsidR="00973FDA" w:rsidRDefault="00973FDA" w:rsidP="00973FDA">
            <w:proofErr w:type="spellStart"/>
            <w:r>
              <w:t>iMBA</w:t>
            </w:r>
            <w:proofErr w:type="spellEnd"/>
          </w:p>
        </w:tc>
        <w:tc>
          <w:tcPr>
            <w:tcW w:w="1585" w:type="dxa"/>
          </w:tcPr>
          <w:p w14:paraId="30B3A93C" w14:textId="77777777" w:rsidR="00973FDA" w:rsidRDefault="00973FDA" w:rsidP="00973FDA">
            <w:r>
              <w:t>N/A</w:t>
            </w:r>
          </w:p>
        </w:tc>
      </w:tr>
      <w:tr w:rsidR="001A4C14" w14:paraId="12C3D6E2" w14:textId="77777777" w:rsidTr="00FB7814">
        <w:tc>
          <w:tcPr>
            <w:tcW w:w="0" w:type="auto"/>
          </w:tcPr>
          <w:p w14:paraId="26DBD603" w14:textId="77777777" w:rsidR="001A4C14" w:rsidRDefault="001A4C14" w:rsidP="006262FF">
            <w:r>
              <w:t>2012</w:t>
            </w:r>
          </w:p>
        </w:tc>
        <w:tc>
          <w:tcPr>
            <w:tcW w:w="0" w:type="auto"/>
          </w:tcPr>
          <w:p w14:paraId="5AADED42" w14:textId="77777777" w:rsidR="001A4C14" w:rsidRDefault="001A4C14" w:rsidP="006262FF">
            <w:r>
              <w:t>EEE620</w:t>
            </w:r>
          </w:p>
        </w:tc>
        <w:tc>
          <w:tcPr>
            <w:tcW w:w="0" w:type="auto"/>
          </w:tcPr>
          <w:p w14:paraId="5D73D158" w14:textId="77777777" w:rsidR="001A4C14" w:rsidRDefault="001A4C14" w:rsidP="006262FF">
            <w:r>
              <w:t>Foundations of Entrepreneurship</w:t>
            </w:r>
          </w:p>
        </w:tc>
        <w:tc>
          <w:tcPr>
            <w:tcW w:w="1243" w:type="dxa"/>
          </w:tcPr>
          <w:p w14:paraId="3F330B0A" w14:textId="77777777" w:rsidR="001A4C14" w:rsidRDefault="001A4C14" w:rsidP="006262FF">
            <w:r>
              <w:t>MBA</w:t>
            </w:r>
          </w:p>
        </w:tc>
        <w:tc>
          <w:tcPr>
            <w:tcW w:w="1585" w:type="dxa"/>
          </w:tcPr>
          <w:p w14:paraId="243B51F5" w14:textId="77777777" w:rsidR="001A4C14" w:rsidRDefault="001A4C14" w:rsidP="006262FF">
            <w:r>
              <w:t>N/A</w:t>
            </w:r>
          </w:p>
        </w:tc>
      </w:tr>
      <w:tr w:rsidR="001A4C14" w14:paraId="4194523A" w14:textId="77777777" w:rsidTr="00FB7814">
        <w:tc>
          <w:tcPr>
            <w:tcW w:w="0" w:type="auto"/>
          </w:tcPr>
          <w:p w14:paraId="7E175C63" w14:textId="77777777" w:rsidR="001A4C14" w:rsidRDefault="001A4C14" w:rsidP="006262FF">
            <w:r>
              <w:t>2012</w:t>
            </w:r>
          </w:p>
        </w:tc>
        <w:tc>
          <w:tcPr>
            <w:tcW w:w="0" w:type="auto"/>
          </w:tcPr>
          <w:p w14:paraId="61403C52" w14:textId="77777777" w:rsidR="001A4C14" w:rsidRDefault="001A4C14" w:rsidP="006262FF">
            <w:r>
              <w:t>EEE990</w:t>
            </w:r>
          </w:p>
        </w:tc>
        <w:tc>
          <w:tcPr>
            <w:tcW w:w="0" w:type="auto"/>
          </w:tcPr>
          <w:p w14:paraId="78570774" w14:textId="77777777" w:rsidR="001A4C14" w:rsidRDefault="001A4C14" w:rsidP="006262FF">
            <w:r>
              <w:t>Contemporary Entrepreneurship Research</w:t>
            </w:r>
          </w:p>
        </w:tc>
        <w:tc>
          <w:tcPr>
            <w:tcW w:w="1243" w:type="dxa"/>
          </w:tcPr>
          <w:p w14:paraId="3DC5DC09" w14:textId="77777777" w:rsidR="001A4C14" w:rsidRDefault="001A4C14" w:rsidP="006262FF">
            <w:r>
              <w:t>PhD</w:t>
            </w:r>
          </w:p>
        </w:tc>
        <w:tc>
          <w:tcPr>
            <w:tcW w:w="1585" w:type="dxa"/>
          </w:tcPr>
          <w:p w14:paraId="6A971883" w14:textId="77777777" w:rsidR="001A4C14" w:rsidRDefault="001A4C14" w:rsidP="006262FF">
            <w:r>
              <w:t>5/5</w:t>
            </w:r>
          </w:p>
        </w:tc>
      </w:tr>
      <w:tr w:rsidR="00BA450C" w14:paraId="778BED77" w14:textId="77777777" w:rsidTr="00FB7814">
        <w:tc>
          <w:tcPr>
            <w:tcW w:w="0" w:type="auto"/>
          </w:tcPr>
          <w:p w14:paraId="72233F7A" w14:textId="77777777" w:rsidR="00BA450C" w:rsidRDefault="00BA450C" w:rsidP="00BA450C">
            <w:r>
              <w:t>2011</w:t>
            </w:r>
          </w:p>
        </w:tc>
        <w:tc>
          <w:tcPr>
            <w:tcW w:w="0" w:type="auto"/>
          </w:tcPr>
          <w:p w14:paraId="4D47254E" w14:textId="77777777" w:rsidR="00BA450C" w:rsidRDefault="00BA450C" w:rsidP="00BA450C">
            <w:r>
              <w:t>EEE647</w:t>
            </w:r>
          </w:p>
        </w:tc>
        <w:tc>
          <w:tcPr>
            <w:tcW w:w="0" w:type="auto"/>
          </w:tcPr>
          <w:p w14:paraId="3D6EF016" w14:textId="77777777" w:rsidR="00BA450C" w:rsidRDefault="00BA450C" w:rsidP="00BA450C">
            <w:r>
              <w:t>Global Entrepreneurial Management (on-line)</w:t>
            </w:r>
          </w:p>
        </w:tc>
        <w:tc>
          <w:tcPr>
            <w:tcW w:w="1243" w:type="dxa"/>
          </w:tcPr>
          <w:p w14:paraId="63FD5228" w14:textId="77777777" w:rsidR="00BA450C" w:rsidRDefault="00BA450C" w:rsidP="00BA450C">
            <w:proofErr w:type="spellStart"/>
            <w:r>
              <w:t>iMBA</w:t>
            </w:r>
            <w:proofErr w:type="spellEnd"/>
          </w:p>
        </w:tc>
        <w:tc>
          <w:tcPr>
            <w:tcW w:w="1585" w:type="dxa"/>
          </w:tcPr>
          <w:p w14:paraId="0845C464" w14:textId="77777777" w:rsidR="00BA450C" w:rsidRDefault="00BA450C" w:rsidP="00BA450C">
            <w:r>
              <w:t>4.2/5</w:t>
            </w:r>
          </w:p>
        </w:tc>
      </w:tr>
      <w:tr w:rsidR="00BA450C" w14:paraId="0FAF52A9" w14:textId="77777777" w:rsidTr="00FB7814">
        <w:tc>
          <w:tcPr>
            <w:tcW w:w="0" w:type="auto"/>
          </w:tcPr>
          <w:p w14:paraId="4E21F6D3" w14:textId="77777777" w:rsidR="00BA450C" w:rsidRDefault="00BA450C" w:rsidP="00BA450C">
            <w:r>
              <w:t>2011</w:t>
            </w:r>
          </w:p>
        </w:tc>
        <w:tc>
          <w:tcPr>
            <w:tcW w:w="0" w:type="auto"/>
          </w:tcPr>
          <w:p w14:paraId="0806DB97" w14:textId="77777777" w:rsidR="00BA450C" w:rsidRDefault="00BA450C" w:rsidP="00BA450C">
            <w:r>
              <w:t>EEE647</w:t>
            </w:r>
          </w:p>
        </w:tc>
        <w:tc>
          <w:tcPr>
            <w:tcW w:w="0" w:type="auto"/>
          </w:tcPr>
          <w:p w14:paraId="0A22E8A8" w14:textId="77777777" w:rsidR="00BA450C" w:rsidRDefault="00BA450C" w:rsidP="00BA450C">
            <w:r>
              <w:t>Global Entrepreneurial Management (on-line)</w:t>
            </w:r>
          </w:p>
        </w:tc>
        <w:tc>
          <w:tcPr>
            <w:tcW w:w="1243" w:type="dxa"/>
          </w:tcPr>
          <w:p w14:paraId="78441C5E" w14:textId="77777777" w:rsidR="00BA450C" w:rsidRDefault="00BA450C" w:rsidP="00BA450C">
            <w:proofErr w:type="spellStart"/>
            <w:r>
              <w:t>iMBA</w:t>
            </w:r>
            <w:proofErr w:type="spellEnd"/>
          </w:p>
        </w:tc>
        <w:tc>
          <w:tcPr>
            <w:tcW w:w="1585" w:type="dxa"/>
          </w:tcPr>
          <w:p w14:paraId="680129D9" w14:textId="77777777" w:rsidR="00BA450C" w:rsidRDefault="00BA450C" w:rsidP="00BA450C">
            <w:r>
              <w:t>4.2/5</w:t>
            </w:r>
          </w:p>
        </w:tc>
      </w:tr>
      <w:tr w:rsidR="00973FDA" w14:paraId="7B8162CD" w14:textId="77777777" w:rsidTr="00FB7814">
        <w:tc>
          <w:tcPr>
            <w:tcW w:w="0" w:type="auto"/>
          </w:tcPr>
          <w:p w14:paraId="5402D54A" w14:textId="77777777" w:rsidR="00973FDA" w:rsidRDefault="00973FDA" w:rsidP="00973FDA">
            <w:r>
              <w:t>2011</w:t>
            </w:r>
          </w:p>
        </w:tc>
        <w:tc>
          <w:tcPr>
            <w:tcW w:w="0" w:type="auto"/>
          </w:tcPr>
          <w:p w14:paraId="0BBD650F" w14:textId="77777777" w:rsidR="00973FDA" w:rsidRDefault="00973FDA" w:rsidP="00973FDA">
            <w:r>
              <w:t>EEE</w:t>
            </w:r>
            <w:r w:rsidR="00BA450C">
              <w:t>620</w:t>
            </w:r>
          </w:p>
        </w:tc>
        <w:tc>
          <w:tcPr>
            <w:tcW w:w="0" w:type="auto"/>
          </w:tcPr>
          <w:p w14:paraId="7BDA9682" w14:textId="77777777" w:rsidR="00973FDA" w:rsidRDefault="00973FDA" w:rsidP="00973FDA">
            <w:r>
              <w:t>Foundations of Entrepreneurship</w:t>
            </w:r>
          </w:p>
        </w:tc>
        <w:tc>
          <w:tcPr>
            <w:tcW w:w="1243" w:type="dxa"/>
          </w:tcPr>
          <w:p w14:paraId="0BCD03EC" w14:textId="77777777" w:rsidR="00973FDA" w:rsidRDefault="00973FDA" w:rsidP="00973FDA">
            <w:r>
              <w:t>MBA</w:t>
            </w:r>
          </w:p>
        </w:tc>
        <w:tc>
          <w:tcPr>
            <w:tcW w:w="1585" w:type="dxa"/>
          </w:tcPr>
          <w:p w14:paraId="531C309A" w14:textId="77777777" w:rsidR="00973FDA" w:rsidRDefault="00BA450C" w:rsidP="00973FDA">
            <w:r>
              <w:t>4.5</w:t>
            </w:r>
            <w:r w:rsidR="00973FDA">
              <w:t>/5</w:t>
            </w:r>
          </w:p>
        </w:tc>
      </w:tr>
      <w:tr w:rsidR="00973FDA" w14:paraId="7A24A297" w14:textId="77777777" w:rsidTr="00FB7814">
        <w:tc>
          <w:tcPr>
            <w:tcW w:w="0" w:type="auto"/>
          </w:tcPr>
          <w:p w14:paraId="2DB85107" w14:textId="77777777" w:rsidR="00973FDA" w:rsidRDefault="00973FDA" w:rsidP="00973FDA">
            <w:r>
              <w:t>2010</w:t>
            </w:r>
          </w:p>
        </w:tc>
        <w:tc>
          <w:tcPr>
            <w:tcW w:w="0" w:type="auto"/>
          </w:tcPr>
          <w:p w14:paraId="13094B71" w14:textId="77777777" w:rsidR="00973FDA" w:rsidRDefault="00973FDA" w:rsidP="00973FDA">
            <w:r>
              <w:t>EEE610</w:t>
            </w:r>
          </w:p>
        </w:tc>
        <w:tc>
          <w:tcPr>
            <w:tcW w:w="0" w:type="auto"/>
          </w:tcPr>
          <w:p w14:paraId="669FF5FB" w14:textId="77777777" w:rsidR="00973FDA" w:rsidRDefault="00973FDA" w:rsidP="00973FDA">
            <w:r>
              <w:t>Opportunity Recognition and Ideation</w:t>
            </w:r>
          </w:p>
        </w:tc>
        <w:tc>
          <w:tcPr>
            <w:tcW w:w="1243" w:type="dxa"/>
          </w:tcPr>
          <w:p w14:paraId="21AC8669" w14:textId="77777777" w:rsidR="00973FDA" w:rsidRDefault="00973FDA" w:rsidP="00973FDA">
            <w:r>
              <w:t>MBA</w:t>
            </w:r>
          </w:p>
        </w:tc>
        <w:tc>
          <w:tcPr>
            <w:tcW w:w="1585" w:type="dxa"/>
          </w:tcPr>
          <w:p w14:paraId="72AD3705" w14:textId="77777777" w:rsidR="00973FDA" w:rsidRDefault="00973FDA" w:rsidP="00973FDA">
            <w:r>
              <w:t>4.4/5</w:t>
            </w:r>
          </w:p>
        </w:tc>
      </w:tr>
      <w:tr w:rsidR="00973FDA" w14:paraId="2990C3CF" w14:textId="77777777" w:rsidTr="00FB7814">
        <w:tc>
          <w:tcPr>
            <w:tcW w:w="0" w:type="auto"/>
          </w:tcPr>
          <w:p w14:paraId="6A7E6AB9" w14:textId="77777777" w:rsidR="00973FDA" w:rsidRDefault="00973FDA" w:rsidP="00973FDA">
            <w:r>
              <w:t>2010</w:t>
            </w:r>
          </w:p>
        </w:tc>
        <w:tc>
          <w:tcPr>
            <w:tcW w:w="0" w:type="auto"/>
          </w:tcPr>
          <w:p w14:paraId="0ED11C64" w14:textId="77777777" w:rsidR="00973FDA" w:rsidRDefault="00973FDA" w:rsidP="00973FDA">
            <w:r>
              <w:t>EEE610</w:t>
            </w:r>
          </w:p>
        </w:tc>
        <w:tc>
          <w:tcPr>
            <w:tcW w:w="0" w:type="auto"/>
          </w:tcPr>
          <w:p w14:paraId="073AF25C" w14:textId="77777777" w:rsidR="00973FDA" w:rsidRDefault="00973FDA" w:rsidP="00973FDA">
            <w:r>
              <w:t>Opportunity Recognition and Ideation</w:t>
            </w:r>
          </w:p>
        </w:tc>
        <w:tc>
          <w:tcPr>
            <w:tcW w:w="1243" w:type="dxa"/>
          </w:tcPr>
          <w:p w14:paraId="7B707894" w14:textId="77777777" w:rsidR="00973FDA" w:rsidRDefault="00973FDA" w:rsidP="00973FDA">
            <w:r>
              <w:t>MBA</w:t>
            </w:r>
          </w:p>
        </w:tc>
        <w:tc>
          <w:tcPr>
            <w:tcW w:w="1585" w:type="dxa"/>
          </w:tcPr>
          <w:p w14:paraId="24CEB8B5" w14:textId="77777777" w:rsidR="00973FDA" w:rsidRDefault="00973FDA" w:rsidP="00973FDA">
            <w:r>
              <w:t>4.1/5</w:t>
            </w:r>
          </w:p>
        </w:tc>
      </w:tr>
      <w:tr w:rsidR="00973FDA" w14:paraId="7250E3AB" w14:textId="77777777" w:rsidTr="00FB7814">
        <w:tc>
          <w:tcPr>
            <w:tcW w:w="0" w:type="auto"/>
          </w:tcPr>
          <w:p w14:paraId="31B49DB0" w14:textId="77777777" w:rsidR="00973FDA" w:rsidRDefault="00973FDA" w:rsidP="00973FDA">
            <w:r>
              <w:t>2010</w:t>
            </w:r>
          </w:p>
        </w:tc>
        <w:tc>
          <w:tcPr>
            <w:tcW w:w="0" w:type="auto"/>
          </w:tcPr>
          <w:p w14:paraId="79123955" w14:textId="77777777" w:rsidR="00973FDA" w:rsidRDefault="00973FDA" w:rsidP="00973FDA">
            <w:r>
              <w:t>EEE620</w:t>
            </w:r>
          </w:p>
        </w:tc>
        <w:tc>
          <w:tcPr>
            <w:tcW w:w="0" w:type="auto"/>
          </w:tcPr>
          <w:p w14:paraId="4B2E6E42" w14:textId="77777777" w:rsidR="00973FDA" w:rsidRDefault="00973FDA" w:rsidP="00973FDA">
            <w:r>
              <w:t>Foundations of Entrepreneurship</w:t>
            </w:r>
          </w:p>
        </w:tc>
        <w:tc>
          <w:tcPr>
            <w:tcW w:w="1243" w:type="dxa"/>
          </w:tcPr>
          <w:p w14:paraId="4F48C7E5" w14:textId="77777777" w:rsidR="00973FDA" w:rsidRDefault="00973FDA" w:rsidP="00973FDA">
            <w:r>
              <w:t>MBA</w:t>
            </w:r>
          </w:p>
        </w:tc>
        <w:tc>
          <w:tcPr>
            <w:tcW w:w="1585" w:type="dxa"/>
          </w:tcPr>
          <w:p w14:paraId="362987F0" w14:textId="77777777" w:rsidR="00973FDA" w:rsidRDefault="00973FDA" w:rsidP="00973FDA">
            <w:r>
              <w:t>4.5/5</w:t>
            </w:r>
          </w:p>
        </w:tc>
      </w:tr>
      <w:tr w:rsidR="00973FDA" w14:paraId="7665C4AE" w14:textId="77777777" w:rsidTr="00FB7814">
        <w:tc>
          <w:tcPr>
            <w:tcW w:w="0" w:type="auto"/>
          </w:tcPr>
          <w:p w14:paraId="243AFD07" w14:textId="77777777" w:rsidR="00973FDA" w:rsidRDefault="00973FDA" w:rsidP="00973FDA">
            <w:r>
              <w:t>2009</w:t>
            </w:r>
          </w:p>
        </w:tc>
        <w:tc>
          <w:tcPr>
            <w:tcW w:w="0" w:type="auto"/>
          </w:tcPr>
          <w:p w14:paraId="0609AA39" w14:textId="77777777" w:rsidR="00973FDA" w:rsidRDefault="00973FDA" w:rsidP="00973FDA">
            <w:r>
              <w:t>EEE930</w:t>
            </w:r>
          </w:p>
        </w:tc>
        <w:tc>
          <w:tcPr>
            <w:tcW w:w="0" w:type="auto"/>
          </w:tcPr>
          <w:p w14:paraId="3BD3F46B" w14:textId="77777777" w:rsidR="00973FDA" w:rsidRDefault="00973FDA" w:rsidP="00973FDA">
            <w:r>
              <w:t>Contemporary Entrepreneurship Research</w:t>
            </w:r>
          </w:p>
        </w:tc>
        <w:tc>
          <w:tcPr>
            <w:tcW w:w="1243" w:type="dxa"/>
          </w:tcPr>
          <w:p w14:paraId="4D54910D" w14:textId="77777777" w:rsidR="00973FDA" w:rsidRDefault="00973FDA" w:rsidP="00973FDA">
            <w:r>
              <w:t>PhD</w:t>
            </w:r>
          </w:p>
        </w:tc>
        <w:tc>
          <w:tcPr>
            <w:tcW w:w="1585" w:type="dxa"/>
          </w:tcPr>
          <w:p w14:paraId="404D73F1" w14:textId="77777777" w:rsidR="00973FDA" w:rsidRDefault="00973FDA" w:rsidP="00973FDA">
            <w:r>
              <w:t>4.8/5</w:t>
            </w:r>
          </w:p>
        </w:tc>
      </w:tr>
      <w:tr w:rsidR="00973FDA" w14:paraId="70789BB9" w14:textId="77777777" w:rsidTr="00FB7814">
        <w:tc>
          <w:tcPr>
            <w:tcW w:w="0" w:type="auto"/>
          </w:tcPr>
          <w:p w14:paraId="39374923" w14:textId="77777777" w:rsidR="00973FDA" w:rsidRDefault="00973FDA" w:rsidP="00973FDA">
            <w:r>
              <w:t>2009</w:t>
            </w:r>
          </w:p>
        </w:tc>
        <w:tc>
          <w:tcPr>
            <w:tcW w:w="0" w:type="auto"/>
          </w:tcPr>
          <w:p w14:paraId="18FD9C5C" w14:textId="77777777" w:rsidR="00973FDA" w:rsidRDefault="00973FDA" w:rsidP="00973FDA">
            <w:r>
              <w:t>EEE620</w:t>
            </w:r>
          </w:p>
        </w:tc>
        <w:tc>
          <w:tcPr>
            <w:tcW w:w="0" w:type="auto"/>
          </w:tcPr>
          <w:p w14:paraId="54642453" w14:textId="77777777" w:rsidR="00973FDA" w:rsidRDefault="00973FDA" w:rsidP="00973FDA">
            <w:r>
              <w:t>Foundations of Entrepreneurship</w:t>
            </w:r>
          </w:p>
        </w:tc>
        <w:tc>
          <w:tcPr>
            <w:tcW w:w="1243" w:type="dxa"/>
          </w:tcPr>
          <w:p w14:paraId="20D2791E" w14:textId="77777777" w:rsidR="00973FDA" w:rsidRDefault="00973FDA" w:rsidP="00973FDA">
            <w:r>
              <w:t>MBA</w:t>
            </w:r>
          </w:p>
        </w:tc>
        <w:tc>
          <w:tcPr>
            <w:tcW w:w="1585" w:type="dxa"/>
          </w:tcPr>
          <w:p w14:paraId="457D3C21" w14:textId="77777777" w:rsidR="00973FDA" w:rsidRDefault="00973FDA" w:rsidP="00973FDA">
            <w:r>
              <w:t>4.7/5</w:t>
            </w:r>
          </w:p>
        </w:tc>
      </w:tr>
      <w:tr w:rsidR="00973FDA" w14:paraId="5E228672" w14:textId="77777777" w:rsidTr="00FB7814">
        <w:tc>
          <w:tcPr>
            <w:tcW w:w="0" w:type="auto"/>
          </w:tcPr>
          <w:p w14:paraId="5DFAEAF6" w14:textId="77777777" w:rsidR="00973FDA" w:rsidRDefault="00973FDA" w:rsidP="00973FDA">
            <w:r>
              <w:t>2009</w:t>
            </w:r>
          </w:p>
        </w:tc>
        <w:tc>
          <w:tcPr>
            <w:tcW w:w="0" w:type="auto"/>
          </w:tcPr>
          <w:p w14:paraId="7E14C8CA" w14:textId="77777777" w:rsidR="00973FDA" w:rsidRDefault="00973FDA" w:rsidP="00973FDA">
            <w:r>
              <w:t>EEE457</w:t>
            </w:r>
          </w:p>
        </w:tc>
        <w:tc>
          <w:tcPr>
            <w:tcW w:w="0" w:type="auto"/>
          </w:tcPr>
          <w:p w14:paraId="7E67DD06" w14:textId="77777777" w:rsidR="00973FDA" w:rsidRDefault="00973FDA" w:rsidP="00973FDA">
            <w:r>
              <w:t xml:space="preserve">Strategic and Entrepreneurial Management </w:t>
            </w:r>
          </w:p>
        </w:tc>
        <w:tc>
          <w:tcPr>
            <w:tcW w:w="1243" w:type="dxa"/>
          </w:tcPr>
          <w:p w14:paraId="719721E4" w14:textId="77777777" w:rsidR="00973FDA" w:rsidRDefault="00973FDA" w:rsidP="00973FDA">
            <w:r>
              <w:t>Undergrad</w:t>
            </w:r>
          </w:p>
        </w:tc>
        <w:tc>
          <w:tcPr>
            <w:tcW w:w="1585" w:type="dxa"/>
          </w:tcPr>
          <w:p w14:paraId="4DFC2BA0" w14:textId="77777777" w:rsidR="00973FDA" w:rsidRDefault="00973FDA" w:rsidP="00973FDA">
            <w:r>
              <w:t>4.6/5</w:t>
            </w:r>
          </w:p>
        </w:tc>
      </w:tr>
      <w:tr w:rsidR="00973FDA" w14:paraId="6D4B6ABA" w14:textId="77777777" w:rsidTr="00FB7814">
        <w:tc>
          <w:tcPr>
            <w:tcW w:w="0" w:type="auto"/>
          </w:tcPr>
          <w:p w14:paraId="6D8C9DC6" w14:textId="77777777" w:rsidR="00973FDA" w:rsidRDefault="00973FDA" w:rsidP="00973FDA">
            <w:r>
              <w:t>2008</w:t>
            </w:r>
          </w:p>
        </w:tc>
        <w:tc>
          <w:tcPr>
            <w:tcW w:w="0" w:type="auto"/>
          </w:tcPr>
          <w:p w14:paraId="468DB761" w14:textId="77777777" w:rsidR="00973FDA" w:rsidRDefault="00973FDA" w:rsidP="00973FDA">
            <w:r>
              <w:t>EEE990</w:t>
            </w:r>
          </w:p>
        </w:tc>
        <w:tc>
          <w:tcPr>
            <w:tcW w:w="0" w:type="auto"/>
          </w:tcPr>
          <w:p w14:paraId="45C0E738" w14:textId="77777777" w:rsidR="00973FDA" w:rsidRDefault="00973FDA" w:rsidP="00973FDA">
            <w:r>
              <w:t>Foundations of Entrepreneurship Research</w:t>
            </w:r>
          </w:p>
        </w:tc>
        <w:tc>
          <w:tcPr>
            <w:tcW w:w="1243" w:type="dxa"/>
          </w:tcPr>
          <w:p w14:paraId="1473272A" w14:textId="77777777" w:rsidR="00973FDA" w:rsidRDefault="00973FDA" w:rsidP="00973FDA">
            <w:r>
              <w:t>PhD</w:t>
            </w:r>
          </w:p>
        </w:tc>
        <w:tc>
          <w:tcPr>
            <w:tcW w:w="1585" w:type="dxa"/>
          </w:tcPr>
          <w:p w14:paraId="20B2253D" w14:textId="77777777" w:rsidR="00973FDA" w:rsidRDefault="00973FDA" w:rsidP="00973FDA">
            <w:r>
              <w:t>5/5</w:t>
            </w:r>
          </w:p>
        </w:tc>
      </w:tr>
    </w:tbl>
    <w:p w14:paraId="014A4C0C" w14:textId="77777777" w:rsidR="001765A6" w:rsidRDefault="001765A6" w:rsidP="001765A6"/>
    <w:p w14:paraId="1F17CEA0" w14:textId="77777777" w:rsidR="00383EF9" w:rsidRDefault="00383EF9" w:rsidP="00A91EAC">
      <w:pPr>
        <w:autoSpaceDE w:val="0"/>
        <w:autoSpaceDN w:val="0"/>
        <w:adjustRightInd w:val="0"/>
        <w:rPr>
          <w:b/>
          <w:caps/>
        </w:rPr>
      </w:pPr>
    </w:p>
    <w:p w14:paraId="1A54202F" w14:textId="77777777" w:rsidR="00A91EAC" w:rsidRPr="006262FF" w:rsidRDefault="00CC0A2E" w:rsidP="00A91EAC">
      <w:pPr>
        <w:autoSpaceDE w:val="0"/>
        <w:autoSpaceDN w:val="0"/>
        <w:adjustRightInd w:val="0"/>
        <w:rPr>
          <w:b/>
          <w:caps/>
        </w:rPr>
      </w:pPr>
      <w:r w:rsidRPr="006262FF">
        <w:rPr>
          <w:b/>
          <w:caps/>
        </w:rPr>
        <w:t xml:space="preserve">Supervision of </w:t>
      </w:r>
      <w:r w:rsidR="00A91EAC" w:rsidRPr="006262FF">
        <w:rPr>
          <w:b/>
          <w:caps/>
        </w:rPr>
        <w:t>Doctoral Dissertations</w:t>
      </w:r>
    </w:p>
    <w:p w14:paraId="28636AEB" w14:textId="77777777" w:rsidR="00CC0A2E" w:rsidRDefault="00CC0A2E" w:rsidP="00A91EAC">
      <w:pPr>
        <w:autoSpaceDE w:val="0"/>
        <w:autoSpaceDN w:val="0"/>
        <w:adjustRightInd w:val="0"/>
      </w:pPr>
    </w:p>
    <w:p w14:paraId="09096F10" w14:textId="77777777" w:rsidR="00CC0A2E" w:rsidRPr="00CC0A2E" w:rsidRDefault="00CC0A2E" w:rsidP="00A91EAC">
      <w:pPr>
        <w:autoSpaceDE w:val="0"/>
        <w:autoSpaceDN w:val="0"/>
        <w:adjustRightInd w:val="0"/>
        <w:rPr>
          <w:b/>
        </w:rPr>
      </w:pPr>
      <w:r w:rsidRPr="00CC0A2E">
        <w:rPr>
          <w:b/>
        </w:rPr>
        <w:t>Dissertation chair</w:t>
      </w:r>
    </w:p>
    <w:p w14:paraId="49F65EB0" w14:textId="4EDF9564" w:rsidR="00A91EAC" w:rsidRPr="00805E70" w:rsidRDefault="00FB7814" w:rsidP="00A91EAC">
      <w:pPr>
        <w:autoSpaceDE w:val="0"/>
        <w:autoSpaceDN w:val="0"/>
        <w:adjustRightInd w:val="0"/>
      </w:pPr>
      <w:proofErr w:type="spellStart"/>
      <w:r>
        <w:t>Hooman</w:t>
      </w:r>
      <w:proofErr w:type="spellEnd"/>
      <w:r>
        <w:t xml:space="preserve"> </w:t>
      </w:r>
      <w:proofErr w:type="spellStart"/>
      <w:r>
        <w:t>Abootorabi</w:t>
      </w:r>
      <w:proofErr w:type="spellEnd"/>
      <w:r>
        <w:t xml:space="preserve">, Mi Tran, </w:t>
      </w:r>
      <w:proofErr w:type="spellStart"/>
      <w:r>
        <w:t>Cecilie</w:t>
      </w:r>
      <w:proofErr w:type="spellEnd"/>
      <w:r>
        <w:t xml:space="preserve"> </w:t>
      </w:r>
      <w:proofErr w:type="spellStart"/>
      <w:r>
        <w:t>Haukland</w:t>
      </w:r>
      <w:proofErr w:type="spellEnd"/>
      <w:r>
        <w:t xml:space="preserve">, </w:t>
      </w:r>
      <w:r w:rsidR="00590FCD">
        <w:t xml:space="preserve">James Bort, graduated 2020; </w:t>
      </w:r>
      <w:r w:rsidR="00E660A6">
        <w:t xml:space="preserve">Wei Yu, graduated 2018; </w:t>
      </w:r>
      <w:r w:rsidR="005860CC">
        <w:t xml:space="preserve">CK Lee, graduated 2017; EJ Ko, graduated 2017; </w:t>
      </w:r>
      <w:r w:rsidR="009B69B1">
        <w:t xml:space="preserve">Robert </w:t>
      </w:r>
      <w:proofErr w:type="spellStart"/>
      <w:r w:rsidR="009B69B1">
        <w:t>Nason</w:t>
      </w:r>
      <w:proofErr w:type="spellEnd"/>
      <w:r w:rsidR="009B69B1">
        <w:t xml:space="preserve">, graduated 2014; </w:t>
      </w:r>
      <w:r w:rsidR="00FE753B">
        <w:t xml:space="preserve">Anna Jenkins, graduated 2012; </w:t>
      </w:r>
      <w:r w:rsidR="00983942">
        <w:t xml:space="preserve">Sharon Simmons, graduated 2012, </w:t>
      </w:r>
      <w:r w:rsidR="00D379C7">
        <w:t xml:space="preserve">Shoko Kato, graduated 2012; Magdalena </w:t>
      </w:r>
      <w:proofErr w:type="spellStart"/>
      <w:r w:rsidR="00D379C7">
        <w:t>Markowska</w:t>
      </w:r>
      <w:proofErr w:type="spellEnd"/>
      <w:r w:rsidR="00D379C7">
        <w:t xml:space="preserve">, graduated 2011; </w:t>
      </w:r>
      <w:r w:rsidR="00965ACD">
        <w:t xml:space="preserve">Dan Kai Hsu, graduated 2011, David Brannon, graduated 2011, </w:t>
      </w:r>
      <w:r w:rsidR="00D906CF">
        <w:t xml:space="preserve">Karin </w:t>
      </w:r>
      <w:proofErr w:type="spellStart"/>
      <w:r w:rsidR="00D906CF">
        <w:t>Hellerstedt</w:t>
      </w:r>
      <w:proofErr w:type="spellEnd"/>
      <w:r w:rsidR="00D906CF">
        <w:t xml:space="preserve">, graduated 2009; </w:t>
      </w:r>
      <w:r w:rsidR="002552E5" w:rsidRPr="00805E70">
        <w:t xml:space="preserve">Alexander </w:t>
      </w:r>
      <w:proofErr w:type="spellStart"/>
      <w:r w:rsidR="002552E5" w:rsidRPr="00805E70">
        <w:t>McKelvie</w:t>
      </w:r>
      <w:proofErr w:type="spellEnd"/>
      <w:r w:rsidR="00CC0A2E">
        <w:t xml:space="preserve">, </w:t>
      </w:r>
      <w:r w:rsidR="00CC0A2E" w:rsidRPr="00805E70">
        <w:t>graduated 2007</w:t>
      </w:r>
      <w:r w:rsidR="002552E5" w:rsidRPr="00805E70">
        <w:t>; Ana P</w:t>
      </w:r>
      <w:r w:rsidR="00CC0A2E">
        <w:t>erez-</w:t>
      </w:r>
      <w:proofErr w:type="spellStart"/>
      <w:r w:rsidR="00CC0A2E">
        <w:t>Luño</w:t>
      </w:r>
      <w:proofErr w:type="spellEnd"/>
      <w:r w:rsidR="00CC0A2E">
        <w:t xml:space="preserve">, </w:t>
      </w:r>
      <w:r w:rsidR="00CC0A2E" w:rsidRPr="00805E70">
        <w:t>graduated 2007</w:t>
      </w:r>
      <w:r w:rsidR="00CC0A2E">
        <w:t xml:space="preserve">; Jonas </w:t>
      </w:r>
      <w:proofErr w:type="spellStart"/>
      <w:r w:rsidR="00CC0A2E">
        <w:t>Dahlqvist</w:t>
      </w:r>
      <w:proofErr w:type="spellEnd"/>
      <w:r w:rsidR="00CC0A2E">
        <w:t xml:space="preserve">, </w:t>
      </w:r>
      <w:r w:rsidR="002552E5" w:rsidRPr="00805E70">
        <w:t>graduated 2007;</w:t>
      </w:r>
      <w:r w:rsidR="001B3479" w:rsidRPr="00805E70">
        <w:t xml:space="preserve"> </w:t>
      </w:r>
      <w:r w:rsidR="00A91EAC" w:rsidRPr="00805E70">
        <w:t xml:space="preserve">Tomas Karlsson, </w:t>
      </w:r>
      <w:r w:rsidR="001B3479" w:rsidRPr="00805E70">
        <w:t xml:space="preserve">graduated </w:t>
      </w:r>
      <w:r w:rsidR="00A91EAC" w:rsidRPr="00805E70">
        <w:t xml:space="preserve">2005; Volker Bruns, </w:t>
      </w:r>
      <w:r w:rsidR="001B3479" w:rsidRPr="00805E70">
        <w:t xml:space="preserve">graduated </w:t>
      </w:r>
      <w:r w:rsidR="00A91EAC" w:rsidRPr="00805E70">
        <w:t xml:space="preserve">2003. </w:t>
      </w:r>
    </w:p>
    <w:p w14:paraId="0B9B6C08" w14:textId="77777777" w:rsidR="00CC0A2E" w:rsidRDefault="00CC0A2E" w:rsidP="00A91EAC">
      <w:pPr>
        <w:autoSpaceDE w:val="0"/>
        <w:autoSpaceDN w:val="0"/>
        <w:adjustRightInd w:val="0"/>
      </w:pPr>
    </w:p>
    <w:p w14:paraId="648C21DB" w14:textId="77777777" w:rsidR="00CC0A2E" w:rsidRPr="00CC0A2E" w:rsidRDefault="00CC0A2E" w:rsidP="00A91EAC">
      <w:pPr>
        <w:autoSpaceDE w:val="0"/>
        <w:autoSpaceDN w:val="0"/>
        <w:adjustRightInd w:val="0"/>
        <w:rPr>
          <w:b/>
        </w:rPr>
      </w:pPr>
      <w:r w:rsidRPr="00CC0A2E">
        <w:rPr>
          <w:b/>
        </w:rPr>
        <w:t>Supervisor</w:t>
      </w:r>
    </w:p>
    <w:p w14:paraId="6EFBBC2D" w14:textId="002A36EA" w:rsidR="00AA0B18" w:rsidRDefault="005860CC" w:rsidP="00AA0B18">
      <w:pPr>
        <w:autoSpaceDE w:val="0"/>
        <w:autoSpaceDN w:val="0"/>
        <w:adjustRightInd w:val="0"/>
      </w:pPr>
      <w:r>
        <w:t>David Gras, g</w:t>
      </w:r>
      <w:r w:rsidR="00636FE5">
        <w:t>raduated 2013</w:t>
      </w:r>
      <w:r w:rsidR="009B69B1">
        <w:t>;</w:t>
      </w:r>
      <w:r w:rsidR="00636FE5">
        <w:t xml:space="preserve"> </w:t>
      </w:r>
      <w:r w:rsidR="00D379C7">
        <w:t xml:space="preserve">Marcus Wolfe, graduated 2012; </w:t>
      </w:r>
      <w:proofErr w:type="spellStart"/>
      <w:r w:rsidR="00D379C7">
        <w:t>Jorunn</w:t>
      </w:r>
      <w:proofErr w:type="spellEnd"/>
      <w:r w:rsidR="00D379C7">
        <w:t xml:space="preserve"> Grande, graduated 2011; </w:t>
      </w:r>
      <w:r w:rsidR="00965ACD">
        <w:t xml:space="preserve">Verona Edmonds, graduated 2011, Alejandro </w:t>
      </w:r>
      <w:proofErr w:type="spellStart"/>
      <w:r w:rsidR="00965ACD">
        <w:t>Amezcua</w:t>
      </w:r>
      <w:proofErr w:type="spellEnd"/>
      <w:r w:rsidR="00965ACD">
        <w:t xml:space="preserve">, graduated 2010, </w:t>
      </w:r>
      <w:r w:rsidR="00A9355E">
        <w:t xml:space="preserve">Karl </w:t>
      </w:r>
      <w:proofErr w:type="spellStart"/>
      <w:r w:rsidR="00A9355E">
        <w:t>Wennberg</w:t>
      </w:r>
      <w:proofErr w:type="spellEnd"/>
      <w:r w:rsidR="00A9355E">
        <w:t xml:space="preserve">, graduated 2009, Lars </w:t>
      </w:r>
      <w:proofErr w:type="spellStart"/>
      <w:r w:rsidR="00A9355E">
        <w:t>Ronning</w:t>
      </w:r>
      <w:proofErr w:type="spellEnd"/>
      <w:r w:rsidR="00A9355E">
        <w:t xml:space="preserve">, graduated 2008, Susan Coombs, graduated </w:t>
      </w:r>
      <w:r w:rsidR="00A9355E">
        <w:lastRenderedPageBreak/>
        <w:t xml:space="preserve">2008, Einar Lier Madsen, graduated 2007; Steven Bradley, </w:t>
      </w:r>
      <w:r w:rsidR="00A9355E" w:rsidRPr="00805E70">
        <w:t>graduated 2007;</w:t>
      </w:r>
      <w:r w:rsidR="00A9355E">
        <w:t xml:space="preserve"> </w:t>
      </w:r>
      <w:r w:rsidR="00AA0B18">
        <w:t xml:space="preserve">Jeffrey McMullen, </w:t>
      </w:r>
      <w:r w:rsidR="00AA0B18" w:rsidRPr="00805E70">
        <w:t>graduated 200</w:t>
      </w:r>
      <w:r w:rsidR="00AA0B18">
        <w:t>3</w:t>
      </w:r>
    </w:p>
    <w:p w14:paraId="4A6F0096" w14:textId="77777777" w:rsidR="00965ACD" w:rsidRDefault="00965ACD" w:rsidP="00AA0B18">
      <w:pPr>
        <w:autoSpaceDE w:val="0"/>
        <w:autoSpaceDN w:val="0"/>
        <w:adjustRightInd w:val="0"/>
      </w:pPr>
    </w:p>
    <w:p w14:paraId="1F76463F" w14:textId="77777777" w:rsidR="00DF5AF2" w:rsidRPr="00DF5AF2" w:rsidRDefault="00DF5AF2" w:rsidP="00AA0B18">
      <w:pPr>
        <w:autoSpaceDE w:val="0"/>
        <w:autoSpaceDN w:val="0"/>
        <w:adjustRightInd w:val="0"/>
        <w:rPr>
          <w:b/>
        </w:rPr>
      </w:pPr>
      <w:r w:rsidRPr="00DF5AF2">
        <w:rPr>
          <w:b/>
        </w:rPr>
        <w:t>Dissertation awards</w:t>
      </w:r>
      <w:r w:rsidR="00D379C7">
        <w:rPr>
          <w:b/>
        </w:rPr>
        <w:t xml:space="preserve"> for my PhD students</w:t>
      </w:r>
    </w:p>
    <w:p w14:paraId="1771AADE" w14:textId="77777777" w:rsidR="00965ACD" w:rsidRDefault="00965ACD" w:rsidP="00AA0B18">
      <w:pPr>
        <w:autoSpaceDE w:val="0"/>
        <w:autoSpaceDN w:val="0"/>
        <w:adjustRightInd w:val="0"/>
      </w:pPr>
      <w:r>
        <w:t xml:space="preserve">Out of the PhD students that I have supervised, </w:t>
      </w:r>
      <w:proofErr w:type="spellStart"/>
      <w:r>
        <w:t>Ajejandro</w:t>
      </w:r>
      <w:proofErr w:type="spellEnd"/>
      <w:r>
        <w:t xml:space="preserve"> </w:t>
      </w:r>
      <w:proofErr w:type="spellStart"/>
      <w:r>
        <w:t>Amezcua</w:t>
      </w:r>
      <w:proofErr w:type="spellEnd"/>
      <w:r>
        <w:t xml:space="preserve">, Karl </w:t>
      </w:r>
      <w:proofErr w:type="spellStart"/>
      <w:r>
        <w:t>Wennberg</w:t>
      </w:r>
      <w:proofErr w:type="spellEnd"/>
      <w:r>
        <w:t xml:space="preserve">, Karin </w:t>
      </w:r>
      <w:proofErr w:type="spellStart"/>
      <w:r>
        <w:t>Hellerstedt</w:t>
      </w:r>
      <w:proofErr w:type="spellEnd"/>
      <w:r>
        <w:t xml:space="preserve">, and Alexander </w:t>
      </w:r>
      <w:proofErr w:type="spellStart"/>
      <w:r>
        <w:t>McKelvie</w:t>
      </w:r>
      <w:proofErr w:type="spellEnd"/>
      <w:r>
        <w:t xml:space="preserve"> have all received the NFIB best dissertation award from the Academy of Management Entrepreneurship Division.</w:t>
      </w:r>
    </w:p>
    <w:p w14:paraId="36A31751" w14:textId="77777777" w:rsidR="00E660A6" w:rsidRDefault="00E660A6">
      <w:pPr>
        <w:rPr>
          <w:b/>
        </w:rPr>
      </w:pPr>
      <w:r>
        <w:rPr>
          <w:b/>
        </w:rPr>
        <w:br w:type="page"/>
      </w:r>
    </w:p>
    <w:p w14:paraId="77636323" w14:textId="0F89DAFF" w:rsidR="00BD51E3" w:rsidRPr="00805E70" w:rsidRDefault="00BD51E3" w:rsidP="00BD51E3">
      <w:pPr>
        <w:autoSpaceDE w:val="0"/>
        <w:autoSpaceDN w:val="0"/>
        <w:adjustRightInd w:val="0"/>
        <w:rPr>
          <w:b/>
        </w:rPr>
      </w:pPr>
      <w:r w:rsidRPr="00805E70">
        <w:rPr>
          <w:b/>
        </w:rPr>
        <w:lastRenderedPageBreak/>
        <w:t>PUBLICATIONS</w:t>
      </w:r>
      <w:r w:rsidR="000A441D" w:rsidRPr="00805E70">
        <w:rPr>
          <w:b/>
        </w:rPr>
        <w:t xml:space="preserve"> </w:t>
      </w:r>
    </w:p>
    <w:p w14:paraId="3ADF31B9" w14:textId="77777777" w:rsidR="00805E70" w:rsidRPr="00805E70" w:rsidRDefault="00805E70" w:rsidP="00805E70">
      <w:pPr>
        <w:pStyle w:val="BodyText"/>
        <w:tabs>
          <w:tab w:val="clear" w:pos="370"/>
          <w:tab w:val="left" w:pos="284"/>
        </w:tabs>
        <w:ind w:left="284" w:hanging="284"/>
        <w:jc w:val="left"/>
        <w:rPr>
          <w:b/>
        </w:rPr>
      </w:pPr>
      <w:r w:rsidRPr="00805E70">
        <w:rPr>
          <w:b/>
        </w:rPr>
        <w:t>Thesis</w:t>
      </w:r>
    </w:p>
    <w:p w14:paraId="1F83515D" w14:textId="77777777" w:rsidR="00805E70" w:rsidRPr="00805E70" w:rsidRDefault="00805E70" w:rsidP="00805E70">
      <w:pPr>
        <w:pStyle w:val="BodyText"/>
        <w:tabs>
          <w:tab w:val="clear" w:pos="370"/>
          <w:tab w:val="clear" w:pos="720"/>
          <w:tab w:val="left" w:pos="426"/>
        </w:tabs>
        <w:ind w:left="0"/>
        <w:jc w:val="left"/>
        <w:rPr>
          <w:b/>
        </w:rPr>
      </w:pPr>
      <w:r w:rsidRPr="00805E70">
        <w:t xml:space="preserve">Wiklund, J. (1998). </w:t>
      </w:r>
      <w:r w:rsidRPr="00805E70">
        <w:rPr>
          <w:u w:val="single"/>
        </w:rPr>
        <w:t>Small Firm Growth and Performance: Entrepreneurship and Beyond</w:t>
      </w:r>
      <w:r w:rsidRPr="00805E70">
        <w:t>. Doctoral dissertation. Jönköping: Jönköping International Business School.</w:t>
      </w:r>
    </w:p>
    <w:p w14:paraId="0BD51762" w14:textId="77777777" w:rsidR="00805E70" w:rsidRPr="00805E70" w:rsidRDefault="00805E70" w:rsidP="00805E70">
      <w:pPr>
        <w:pStyle w:val="BodyText"/>
        <w:tabs>
          <w:tab w:val="clear" w:pos="370"/>
          <w:tab w:val="left" w:pos="284"/>
        </w:tabs>
        <w:ind w:left="284" w:hanging="284"/>
        <w:jc w:val="left"/>
        <w:rPr>
          <w:b/>
        </w:rPr>
      </w:pPr>
    </w:p>
    <w:p w14:paraId="2D08D6D1" w14:textId="47F51184" w:rsidR="00481C47" w:rsidRDefault="00805E70" w:rsidP="00BE224B">
      <w:pPr>
        <w:pStyle w:val="BodyText"/>
        <w:tabs>
          <w:tab w:val="clear" w:pos="370"/>
          <w:tab w:val="left" w:pos="284"/>
        </w:tabs>
        <w:ind w:left="284" w:hanging="284"/>
      </w:pPr>
      <w:r w:rsidRPr="00805E70">
        <w:rPr>
          <w:b/>
        </w:rPr>
        <w:t>Journal Articles (peer reviewed)</w:t>
      </w:r>
    </w:p>
    <w:p w14:paraId="4237ED01" w14:textId="53CE132E" w:rsidR="001E02EF" w:rsidRPr="001E02EF" w:rsidRDefault="001E02EF" w:rsidP="001E02EF">
      <w:pPr>
        <w:spacing w:after="120"/>
        <w:ind w:left="540" w:hanging="540"/>
        <w:rPr>
          <w:u w:val="single"/>
        </w:rPr>
      </w:pPr>
      <w:proofErr w:type="spellStart"/>
      <w:r w:rsidRPr="001E02EF">
        <w:t>Bellavitis</w:t>
      </w:r>
      <w:proofErr w:type="spellEnd"/>
      <w:r w:rsidRPr="001E02EF">
        <w:t>, C., Fisch, C., &amp; Wiklund, J. (</w:t>
      </w:r>
      <w:r>
        <w:t>Fort</w:t>
      </w:r>
      <w:r w:rsidR="00A74444">
        <w:t>h</w:t>
      </w:r>
      <w:r>
        <w:t>coming</w:t>
      </w:r>
      <w:r w:rsidRPr="001E02EF">
        <w:t>). A Comprehensive Review of the Global Development of Initial Coin Offerings (ICOs) and Their Regulation.</w:t>
      </w:r>
      <w:r w:rsidRPr="001E02EF">
        <w:rPr>
          <w:i/>
          <w:iCs/>
        </w:rPr>
        <w:t xml:space="preserve"> </w:t>
      </w:r>
      <w:r w:rsidRPr="001E02EF">
        <w:rPr>
          <w:i/>
          <w:iCs/>
          <w:u w:val="single"/>
        </w:rPr>
        <w:t>Journal of Business Venturing Insights</w:t>
      </w:r>
      <w:r w:rsidRPr="001E02EF">
        <w:rPr>
          <w:u w:val="single"/>
        </w:rPr>
        <w:t>.</w:t>
      </w:r>
    </w:p>
    <w:p w14:paraId="721964F6" w14:textId="4EC417B3" w:rsidR="00A74444" w:rsidRDefault="00A74444" w:rsidP="00A74444">
      <w:pPr>
        <w:spacing w:after="120"/>
        <w:ind w:left="540" w:hanging="540"/>
      </w:pPr>
      <w:proofErr w:type="spellStart"/>
      <w:r>
        <w:t>McKelvie</w:t>
      </w:r>
      <w:proofErr w:type="spellEnd"/>
      <w:r>
        <w:t xml:space="preserve">, A., Wiklund, J., McMullen, J. &amp; </w:t>
      </w:r>
      <w:proofErr w:type="spellStart"/>
      <w:r>
        <w:t>Palubinskas</w:t>
      </w:r>
      <w:proofErr w:type="spellEnd"/>
      <w:r>
        <w:t xml:space="preserve">, A. (Forthcoming) </w:t>
      </w:r>
      <w:r w:rsidRPr="00A74444">
        <w:t xml:space="preserve">A Dynamic Model of Entrepreneurial Opportunity: Integrating </w:t>
      </w:r>
      <w:proofErr w:type="spellStart"/>
      <w:r w:rsidRPr="00A74444">
        <w:t>Kirzner’s</w:t>
      </w:r>
      <w:proofErr w:type="spellEnd"/>
      <w:r w:rsidRPr="00A74444">
        <w:t xml:space="preserve"> and Mises’s Approaches to Entrepreneurial Action</w:t>
      </w:r>
      <w:r>
        <w:t xml:space="preserve">. </w:t>
      </w:r>
      <w:r w:rsidRPr="00A74444">
        <w:rPr>
          <w:i/>
          <w:iCs/>
          <w:u w:val="single"/>
        </w:rPr>
        <w:t>Quarterly Journal of Austrian Economics</w:t>
      </w:r>
    </w:p>
    <w:p w14:paraId="39E72D66" w14:textId="77777777" w:rsidR="00AF4928" w:rsidRDefault="00AF4928" w:rsidP="00AF4928">
      <w:pPr>
        <w:spacing w:after="120"/>
        <w:ind w:left="540" w:hanging="540"/>
      </w:pPr>
      <w:r>
        <w:t>Yu, W., Wiklund, J. &amp; Perez-</w:t>
      </w:r>
      <w:proofErr w:type="spellStart"/>
      <w:r>
        <w:t>Luno</w:t>
      </w:r>
      <w:proofErr w:type="spellEnd"/>
      <w:r>
        <w:t xml:space="preserve"> Robledo, A. (2021). ADHD symptoms, entrepreneurial orientation and firm performance. </w:t>
      </w:r>
      <w:r w:rsidRPr="00D50116">
        <w:rPr>
          <w:i/>
          <w:u w:val="single"/>
        </w:rPr>
        <w:t>Entrepreneurship Theory &amp; Practice</w:t>
      </w:r>
      <w:r>
        <w:t>. 45(1), 92-117.</w:t>
      </w:r>
    </w:p>
    <w:p w14:paraId="542994A7" w14:textId="5CD2B273" w:rsidR="00AF4928" w:rsidRPr="001E02EF" w:rsidRDefault="00AF4928" w:rsidP="00AF4928">
      <w:pPr>
        <w:spacing w:after="120"/>
        <w:ind w:left="540" w:hanging="540"/>
      </w:pPr>
      <w:r w:rsidRPr="001E02EF">
        <w:t>Patel, P. C., Rietveld, C. A., Wolfe, M. T., &amp; Wiklund, J. (202</w:t>
      </w:r>
      <w:r>
        <w:t>1</w:t>
      </w:r>
      <w:r w:rsidRPr="001E02EF">
        <w:t>). The polygenic risk score of subjective well-being, self-employment, and earnings among older individuals. </w:t>
      </w:r>
      <w:r w:rsidRPr="001E02EF">
        <w:rPr>
          <w:i/>
          <w:iCs/>
          <w:u w:val="single"/>
        </w:rPr>
        <w:t>Entrepreneurship Theory and Practice</w:t>
      </w:r>
      <w:r>
        <w:t>.</w:t>
      </w:r>
      <w:r w:rsidRPr="001E02EF">
        <w:t xml:space="preserve"> </w:t>
      </w:r>
      <w:r>
        <w:t>45(1)</w:t>
      </w:r>
      <w:r w:rsidRPr="001E02EF">
        <w:t>.</w:t>
      </w:r>
    </w:p>
    <w:p w14:paraId="2EE67D74" w14:textId="0B3B041C" w:rsidR="001E02EF" w:rsidRPr="001E02EF" w:rsidRDefault="001E02EF" w:rsidP="001E02EF">
      <w:pPr>
        <w:spacing w:after="120"/>
        <w:ind w:left="540" w:hanging="540"/>
      </w:pPr>
      <w:proofErr w:type="spellStart"/>
      <w:r w:rsidRPr="001E02EF">
        <w:t>Hatak</w:t>
      </w:r>
      <w:proofErr w:type="spellEnd"/>
      <w:r w:rsidRPr="001E02EF">
        <w:t>, I., Chang, M., Harms, R., &amp; Wiklund, J. (2020). ADHD symptoms, entrepreneurial passion, and entrepreneurial performance. </w:t>
      </w:r>
      <w:r w:rsidRPr="001E02EF">
        <w:rPr>
          <w:i/>
          <w:iCs/>
          <w:u w:val="single"/>
        </w:rPr>
        <w:t>Small Business Economics</w:t>
      </w:r>
      <w:r w:rsidRPr="001E02EF">
        <w:t>, 1-21.</w:t>
      </w:r>
    </w:p>
    <w:p w14:paraId="4FC9AC21" w14:textId="77777777" w:rsidR="001E02EF" w:rsidRPr="001E02EF" w:rsidRDefault="001E02EF" w:rsidP="001E02EF">
      <w:pPr>
        <w:spacing w:after="120"/>
        <w:ind w:left="540" w:hanging="540"/>
      </w:pPr>
      <w:r w:rsidRPr="001E02EF">
        <w:t>Wiklund, J. (2020). Working in Bed—A Commentary on “Automation, Algorithms, and Beyond: Why Work Design Matters More than Ever in a Digital World” by Parker and Grote. </w:t>
      </w:r>
      <w:r w:rsidRPr="001E02EF">
        <w:rPr>
          <w:i/>
          <w:iCs/>
          <w:u w:val="single"/>
        </w:rPr>
        <w:t>Applied Psychology</w:t>
      </w:r>
      <w:r w:rsidRPr="001E02EF">
        <w:t>.</w:t>
      </w:r>
    </w:p>
    <w:p w14:paraId="6513E935" w14:textId="7F3B7C05" w:rsidR="003D5949" w:rsidRDefault="00C0281F" w:rsidP="00B61B41">
      <w:pPr>
        <w:spacing w:after="120"/>
        <w:ind w:left="540" w:hanging="540"/>
      </w:pPr>
      <w:r w:rsidRPr="00C0281F">
        <w:t xml:space="preserve">Ko, E. J., Wiklund, J., &amp; Pollack, J. M. (2020). Entrepreneurial Team Diversity and Productivity: The Role of Family Relationships in Nascent Ventures. </w:t>
      </w:r>
      <w:r w:rsidRPr="00C0281F">
        <w:rPr>
          <w:i/>
          <w:iCs/>
          <w:u w:val="single"/>
        </w:rPr>
        <w:t>Entrepreneurship Theory and Practice</w:t>
      </w:r>
      <w:r w:rsidRPr="00C0281F">
        <w:t>, 1042258720902058.</w:t>
      </w:r>
    </w:p>
    <w:p w14:paraId="4FA0551E" w14:textId="6DD53ED8" w:rsidR="00C0281F" w:rsidRDefault="00C0281F" w:rsidP="00B61B41">
      <w:pPr>
        <w:spacing w:after="120"/>
        <w:ind w:left="540" w:hanging="540"/>
      </w:pPr>
      <w:r w:rsidRPr="00C0281F">
        <w:t xml:space="preserve">Wiklund, J., </w:t>
      </w:r>
      <w:proofErr w:type="spellStart"/>
      <w:r w:rsidRPr="00C0281F">
        <w:t>Hatak</w:t>
      </w:r>
      <w:proofErr w:type="spellEnd"/>
      <w:r w:rsidRPr="00C0281F">
        <w:t xml:space="preserve">, I., Lerner, D. A., </w:t>
      </w:r>
      <w:proofErr w:type="spellStart"/>
      <w:r w:rsidRPr="00C0281F">
        <w:t>Verheul</w:t>
      </w:r>
      <w:proofErr w:type="spellEnd"/>
      <w:r w:rsidRPr="00C0281F">
        <w:t xml:space="preserve">, I., </w:t>
      </w:r>
      <w:proofErr w:type="spellStart"/>
      <w:r w:rsidRPr="00C0281F">
        <w:t>Thurik</w:t>
      </w:r>
      <w:proofErr w:type="spellEnd"/>
      <w:r w:rsidRPr="00C0281F">
        <w:t xml:space="preserve">, R., &amp; </w:t>
      </w:r>
      <w:proofErr w:type="spellStart"/>
      <w:r w:rsidRPr="00C0281F">
        <w:t>Antshel</w:t>
      </w:r>
      <w:proofErr w:type="spellEnd"/>
      <w:r w:rsidRPr="00C0281F">
        <w:t xml:space="preserve">, K. (2020). Entrepreneurship, Clinical Psychology and Mental Health: An Exciting and Promising New Field of Research. </w:t>
      </w:r>
      <w:r w:rsidRPr="00C0281F">
        <w:rPr>
          <w:i/>
          <w:iCs/>
          <w:u w:val="single"/>
        </w:rPr>
        <w:t>Academy of Management Perspectives</w:t>
      </w:r>
      <w:r w:rsidRPr="00C0281F">
        <w:t xml:space="preserve">, </w:t>
      </w:r>
      <w:r w:rsidR="001E02EF" w:rsidRPr="001E02EF">
        <w:t>34(2), 291-295.</w:t>
      </w:r>
    </w:p>
    <w:p w14:paraId="51BFAA3C" w14:textId="0A14B92A" w:rsidR="00C0281F" w:rsidRDefault="00C0281F" w:rsidP="00B61B41">
      <w:pPr>
        <w:spacing w:after="120"/>
        <w:ind w:left="540" w:hanging="540"/>
      </w:pPr>
      <w:proofErr w:type="spellStart"/>
      <w:r w:rsidRPr="00C0281F">
        <w:t>Fini</w:t>
      </w:r>
      <w:proofErr w:type="spellEnd"/>
      <w:r w:rsidRPr="00C0281F">
        <w:t>, R., Rasmussen, E., Wiklund, J., &amp; Wright, M. (</w:t>
      </w:r>
      <w:r w:rsidR="001E02EF">
        <w:t>2020</w:t>
      </w:r>
      <w:r w:rsidRPr="00C0281F">
        <w:t xml:space="preserve">). Moving Ideas from Lab to Marketplace: A Guide to Research. </w:t>
      </w:r>
      <w:r w:rsidRPr="00C0281F">
        <w:rPr>
          <w:i/>
          <w:iCs/>
          <w:u w:val="single"/>
        </w:rPr>
        <w:t>Entrepreneur &amp; Innovation Exchange</w:t>
      </w:r>
      <w:r w:rsidRPr="00C0281F">
        <w:t>.</w:t>
      </w:r>
    </w:p>
    <w:p w14:paraId="09017F5C" w14:textId="2B17F932" w:rsidR="00C0281F" w:rsidRDefault="00C0281F" w:rsidP="00B61B41">
      <w:pPr>
        <w:spacing w:after="120"/>
        <w:ind w:left="540" w:hanging="540"/>
      </w:pPr>
      <w:r w:rsidRPr="00C0281F">
        <w:t xml:space="preserve">Lee, C. K., Cottle, G. W., Simmons, S. A., &amp; Wiklund, J. (2020). Fear not, want not: Untangling the effects of social cost of failure on high-growth entrepreneurship. </w:t>
      </w:r>
      <w:r w:rsidRPr="00C0281F">
        <w:rPr>
          <w:i/>
          <w:iCs/>
          <w:u w:val="single"/>
        </w:rPr>
        <w:t>Small Business Economics</w:t>
      </w:r>
      <w:r w:rsidRPr="00C0281F">
        <w:t>, 1-23.</w:t>
      </w:r>
    </w:p>
    <w:p w14:paraId="6882CC5D" w14:textId="3EC863CB" w:rsidR="00B61B41" w:rsidRDefault="00B61B41" w:rsidP="0010185E">
      <w:pPr>
        <w:spacing w:after="120"/>
        <w:ind w:left="540" w:hanging="540"/>
      </w:pPr>
      <w:proofErr w:type="spellStart"/>
      <w:r>
        <w:t>Meoli</w:t>
      </w:r>
      <w:proofErr w:type="spellEnd"/>
      <w:r>
        <w:t xml:space="preserve">, A., </w:t>
      </w:r>
      <w:proofErr w:type="spellStart"/>
      <w:r>
        <w:t>Fin</w:t>
      </w:r>
      <w:r w:rsidR="00481C47">
        <w:t>i</w:t>
      </w:r>
      <w:proofErr w:type="spellEnd"/>
      <w:r>
        <w:t xml:space="preserve">, R., </w:t>
      </w:r>
      <w:proofErr w:type="spellStart"/>
      <w:r>
        <w:t>Sobrero</w:t>
      </w:r>
      <w:proofErr w:type="spellEnd"/>
      <w:r>
        <w:t>, M. &amp; Wiklund, J. (</w:t>
      </w:r>
      <w:r w:rsidR="00543A51">
        <w:t>2020</w:t>
      </w:r>
      <w:r>
        <w:t xml:space="preserve">). </w:t>
      </w:r>
      <w:r w:rsidRPr="00B61B41">
        <w:t>How entrepreneurial intentions influence entrepreneurial career choices: The moderating influence of social context</w:t>
      </w:r>
      <w:r>
        <w:t xml:space="preserve">. </w:t>
      </w:r>
      <w:r w:rsidRPr="00883861">
        <w:rPr>
          <w:i/>
          <w:iCs/>
          <w:u w:val="single"/>
        </w:rPr>
        <w:t>Journal of Business Venturing</w:t>
      </w:r>
      <w:r w:rsidR="00543A51">
        <w:t xml:space="preserve">, </w:t>
      </w:r>
      <w:r w:rsidR="00543A51" w:rsidRPr="00543A51">
        <w:t>35(3), 105982.</w:t>
      </w:r>
    </w:p>
    <w:p w14:paraId="57CF3DE1" w14:textId="59AF7696" w:rsidR="00D50116" w:rsidRPr="00D50116" w:rsidRDefault="00D50116" w:rsidP="0010185E">
      <w:pPr>
        <w:spacing w:after="120"/>
        <w:ind w:left="540" w:hanging="540"/>
      </w:pPr>
      <w:r w:rsidRPr="00D50116">
        <w:t xml:space="preserve">Shepherd, D. &amp; Wiklund, J. </w:t>
      </w:r>
      <w:r>
        <w:t>(</w:t>
      </w:r>
      <w:r w:rsidR="00543A51">
        <w:t>2020</w:t>
      </w:r>
      <w:r>
        <w:t xml:space="preserve">). </w:t>
      </w:r>
      <w:r w:rsidRPr="00D50116">
        <w:t xml:space="preserve">Simple rules, templates and heuristics! An attempt to deconstruct the craft of writing an entrepreneurship paper. </w:t>
      </w:r>
      <w:r w:rsidRPr="00D50116">
        <w:rPr>
          <w:i/>
          <w:u w:val="single"/>
        </w:rPr>
        <w:t xml:space="preserve">Entrepreneurship Theory </w:t>
      </w:r>
      <w:r w:rsidR="00481C47">
        <w:rPr>
          <w:i/>
          <w:u w:val="single"/>
        </w:rPr>
        <w:t>and</w:t>
      </w:r>
      <w:r w:rsidRPr="00D50116">
        <w:rPr>
          <w:i/>
          <w:u w:val="single"/>
        </w:rPr>
        <w:t xml:space="preserve"> Practice</w:t>
      </w:r>
      <w:r w:rsidR="00543A51">
        <w:rPr>
          <w:i/>
          <w:u w:val="single"/>
        </w:rPr>
        <w:t xml:space="preserve">. </w:t>
      </w:r>
      <w:r w:rsidRPr="00D50116">
        <w:t xml:space="preserve"> </w:t>
      </w:r>
      <w:r w:rsidR="00543A51" w:rsidRPr="00543A51">
        <w:t>44(3), 371-390</w:t>
      </w:r>
      <w:r w:rsidR="00543A51">
        <w:t>.</w:t>
      </w:r>
    </w:p>
    <w:p w14:paraId="5E3E7C78" w14:textId="741AE2DE" w:rsidR="00481C47" w:rsidRPr="00EE5D95" w:rsidRDefault="00481C47" w:rsidP="00481C47">
      <w:pPr>
        <w:spacing w:after="120"/>
        <w:ind w:left="567" w:hanging="567"/>
      </w:pPr>
      <w:r w:rsidRPr="00EE5D95">
        <w:lastRenderedPageBreak/>
        <w:t xml:space="preserve">Nikolaev, </w:t>
      </w:r>
      <w:r>
        <w:t xml:space="preserve">B., </w:t>
      </w:r>
      <w:r w:rsidRPr="00EE5D95">
        <w:t>Shir</w:t>
      </w:r>
      <w:r>
        <w:t>, N.</w:t>
      </w:r>
      <w:r w:rsidRPr="00EE5D95">
        <w:t xml:space="preserve"> &amp; Wiklund</w:t>
      </w:r>
      <w:r>
        <w:t>, J. (</w:t>
      </w:r>
      <w:r w:rsidR="00543A51">
        <w:t>2020</w:t>
      </w:r>
      <w:r>
        <w:t>)</w:t>
      </w:r>
      <w:r w:rsidRPr="00EE5D95">
        <w:t xml:space="preserve">. Dispositional positive and negative affect and self-employment transitions: The mediating role of job satisfaction and health. </w:t>
      </w:r>
      <w:r w:rsidRPr="00EE5D95">
        <w:rPr>
          <w:i/>
          <w:u w:val="single"/>
        </w:rPr>
        <w:t>Entrepreneurship Theory and Practice</w:t>
      </w:r>
      <w:r w:rsidR="00543A51">
        <w:rPr>
          <w:i/>
          <w:u w:val="single"/>
        </w:rPr>
        <w:t xml:space="preserve">. </w:t>
      </w:r>
      <w:r w:rsidR="00543A51" w:rsidRPr="00543A51">
        <w:rPr>
          <w:iCs/>
        </w:rPr>
        <w:t>44(3), 451-474</w:t>
      </w:r>
    </w:p>
    <w:p w14:paraId="0E44FE0D" w14:textId="77777777" w:rsidR="00481C47" w:rsidRDefault="00481C47" w:rsidP="0010185E">
      <w:pPr>
        <w:spacing w:after="120"/>
        <w:ind w:left="540" w:hanging="540"/>
      </w:pPr>
      <w:proofErr w:type="spellStart"/>
      <w:r w:rsidRPr="00481C47">
        <w:t>Markowska</w:t>
      </w:r>
      <w:proofErr w:type="spellEnd"/>
      <w:r w:rsidRPr="00481C47">
        <w:t xml:space="preserve">, M., &amp; Wiklund, J. (2020). Entrepreneurial learning under uncertainty: exploring the role of self-efficacy and perceived complexity. </w:t>
      </w:r>
      <w:r w:rsidRPr="00481C47">
        <w:rPr>
          <w:i/>
          <w:iCs/>
          <w:u w:val="single"/>
        </w:rPr>
        <w:t>Entrepreneurship &amp; Regional Development</w:t>
      </w:r>
      <w:r w:rsidRPr="00481C47">
        <w:t>, 1-23.</w:t>
      </w:r>
    </w:p>
    <w:p w14:paraId="440BF5F3" w14:textId="024438D5" w:rsidR="006A0FC4" w:rsidRDefault="006A0FC4" w:rsidP="0010185E">
      <w:pPr>
        <w:spacing w:after="120"/>
        <w:ind w:left="540" w:hanging="540"/>
      </w:pPr>
      <w:r w:rsidRPr="006A0FC4">
        <w:t>Miller, D., Wiklund, J. &amp; Yu, W. (</w:t>
      </w:r>
      <w:r w:rsidR="00481C47">
        <w:t>2020</w:t>
      </w:r>
      <w:r w:rsidRPr="006A0FC4">
        <w:t xml:space="preserve">). </w:t>
      </w:r>
      <w:r>
        <w:t xml:space="preserve">Mental health in the family business: A conceptual model and a research agenda. </w:t>
      </w:r>
      <w:r w:rsidRPr="00EE5D95">
        <w:rPr>
          <w:i/>
          <w:u w:val="single"/>
        </w:rPr>
        <w:t>Entrepreneurship Theory and Practice</w:t>
      </w:r>
      <w:r w:rsidR="00481C47">
        <w:rPr>
          <w:i/>
          <w:u w:val="single"/>
        </w:rPr>
        <w:t>.</w:t>
      </w:r>
      <w:r w:rsidR="00481C47" w:rsidRPr="00481C47">
        <w:rPr>
          <w:iCs/>
        </w:rPr>
        <w:t xml:space="preserve"> 44 (1), 55-80</w:t>
      </w:r>
      <w:r w:rsidR="00481C47">
        <w:rPr>
          <w:iCs/>
        </w:rPr>
        <w:t>.</w:t>
      </w:r>
    </w:p>
    <w:p w14:paraId="206C36EC" w14:textId="16E3FFE9" w:rsidR="00EE5D95" w:rsidRPr="00EE5D95" w:rsidRDefault="00EE5D95" w:rsidP="0010185E">
      <w:pPr>
        <w:spacing w:after="120"/>
        <w:ind w:left="540" w:hanging="540"/>
      </w:pPr>
      <w:r w:rsidRPr="006A0FC4">
        <w:t xml:space="preserve">Wiklund. </w:t>
      </w:r>
      <w:r>
        <w:t>J. (</w:t>
      </w:r>
      <w:r w:rsidR="00481C47">
        <w:t>2019</w:t>
      </w:r>
      <w:r>
        <w:t xml:space="preserve">). </w:t>
      </w:r>
      <w:r w:rsidRPr="00EE5D95">
        <w:t>Entrepreneurial impulsivity is not rational judgment. </w:t>
      </w:r>
      <w:r w:rsidRPr="00EE5D95">
        <w:rPr>
          <w:i/>
          <w:u w:val="single"/>
        </w:rPr>
        <w:t xml:space="preserve">Journal of Business Venturing </w:t>
      </w:r>
      <w:proofErr w:type="gramStart"/>
      <w:r w:rsidRPr="00EE5D95">
        <w:rPr>
          <w:i/>
          <w:u w:val="single"/>
        </w:rPr>
        <w:t>Insights</w:t>
      </w:r>
      <w:r w:rsidRPr="00EE5D95">
        <w:t> </w:t>
      </w:r>
      <w:r w:rsidR="00481C47">
        <w:t>.</w:t>
      </w:r>
      <w:proofErr w:type="gramEnd"/>
      <w:r w:rsidR="00481C47">
        <w:t xml:space="preserve"> 11, e00105.</w:t>
      </w:r>
    </w:p>
    <w:p w14:paraId="06E4A7E8" w14:textId="59B81A74" w:rsidR="00EE5D95" w:rsidRDefault="00EE5D95" w:rsidP="00E660A6">
      <w:pPr>
        <w:spacing w:after="120"/>
        <w:ind w:left="567" w:hanging="567"/>
      </w:pPr>
      <w:r w:rsidRPr="00883861">
        <w:t>Wiklund, J., Nikolaev, B.</w:t>
      </w:r>
      <w:r>
        <w:t>,</w:t>
      </w:r>
      <w:r w:rsidRPr="00883861">
        <w:t xml:space="preserve"> Shir, N.,</w:t>
      </w:r>
      <w:r>
        <w:t xml:space="preserve"> </w:t>
      </w:r>
      <w:r w:rsidRPr="00883861">
        <w:t>Foo, M. D.</w:t>
      </w:r>
      <w:r>
        <w:t xml:space="preserve"> &amp; </w:t>
      </w:r>
      <w:r w:rsidRPr="00883861">
        <w:t>Bradley, S. W., &amp; (</w:t>
      </w:r>
      <w:r w:rsidR="00C60227">
        <w:t>2019</w:t>
      </w:r>
      <w:r w:rsidRPr="00883861">
        <w:t xml:space="preserve">). Entrepreneurship </w:t>
      </w:r>
      <w:r>
        <w:t>and</w:t>
      </w:r>
      <w:r w:rsidRPr="00883861">
        <w:t xml:space="preserve"> wellbeing</w:t>
      </w:r>
      <w:r w:rsidR="008731B4">
        <w:t>: Past, present and future</w:t>
      </w:r>
      <w:r w:rsidRPr="00883861">
        <w:t>. </w:t>
      </w:r>
      <w:r w:rsidRPr="00883861">
        <w:rPr>
          <w:i/>
          <w:iCs/>
          <w:u w:val="single"/>
        </w:rPr>
        <w:t>Journal of Business Venturing</w:t>
      </w:r>
      <w:r>
        <w:t xml:space="preserve">. </w:t>
      </w:r>
      <w:r w:rsidR="00C60227">
        <w:t>34</w:t>
      </w:r>
      <w:r w:rsidR="00C60227" w:rsidRPr="00712E69">
        <w:t>(</w:t>
      </w:r>
      <w:r w:rsidR="00C60227">
        <w:t>4</w:t>
      </w:r>
      <w:r w:rsidR="00C60227" w:rsidRPr="00712E69">
        <w:t xml:space="preserve">), </w:t>
      </w:r>
      <w:r w:rsidR="00C60227">
        <w:t>579</w:t>
      </w:r>
      <w:r w:rsidR="00C60227" w:rsidRPr="00712E69">
        <w:t>-</w:t>
      </w:r>
      <w:r w:rsidR="00C60227">
        <w:t>588</w:t>
      </w:r>
    </w:p>
    <w:p w14:paraId="337A86B7" w14:textId="77777777" w:rsidR="00712E69" w:rsidRPr="00712E69" w:rsidRDefault="00E660A6" w:rsidP="00712E69">
      <w:pPr>
        <w:spacing w:after="120"/>
        <w:ind w:left="540" w:hanging="567"/>
        <w:rPr>
          <w:u w:val="single"/>
        </w:rPr>
      </w:pPr>
      <w:r w:rsidRPr="00E660A6">
        <w:t xml:space="preserve">Shepherd, D. A., </w:t>
      </w:r>
      <w:proofErr w:type="spellStart"/>
      <w:r w:rsidRPr="00E660A6">
        <w:t>Wennberg</w:t>
      </w:r>
      <w:proofErr w:type="spellEnd"/>
      <w:r w:rsidRPr="00E660A6">
        <w:t>, K., Suddaby, R., &amp; Wiklund, J. (</w:t>
      </w:r>
      <w:r w:rsidR="00712E69">
        <w:t>2019</w:t>
      </w:r>
      <w:r w:rsidRPr="00E660A6">
        <w:t>). What Are We Explaining? A Review and Agenda on Initiating, Engaging, Performing, and Contextualizing Entrepreneurship. </w:t>
      </w:r>
      <w:r w:rsidRPr="00E660A6">
        <w:rPr>
          <w:i/>
          <w:iCs/>
          <w:u w:val="single"/>
        </w:rPr>
        <w:t>Journal of Management</w:t>
      </w:r>
      <w:r w:rsidRPr="00E660A6">
        <w:rPr>
          <w:u w:val="single"/>
        </w:rPr>
        <w:t>.</w:t>
      </w:r>
      <w:r w:rsidR="00712E69">
        <w:rPr>
          <w:u w:val="single"/>
        </w:rPr>
        <w:t xml:space="preserve"> </w:t>
      </w:r>
      <w:r w:rsidR="00712E69" w:rsidRPr="00712E69">
        <w:t>45 (1), 159-196</w:t>
      </w:r>
    </w:p>
    <w:p w14:paraId="16AD666D" w14:textId="77777777" w:rsidR="00712E69" w:rsidRPr="00712E69" w:rsidRDefault="00264507" w:rsidP="00712E69">
      <w:pPr>
        <w:spacing w:after="120"/>
        <w:ind w:left="567" w:hanging="567"/>
      </w:pPr>
      <w:r w:rsidRPr="00264507">
        <w:t>Wiklund, J., Wright, M. &amp; Zahra, S. (</w:t>
      </w:r>
      <w:r w:rsidR="00712E69">
        <w:t>2019</w:t>
      </w:r>
      <w:r w:rsidRPr="00264507">
        <w:t xml:space="preserve">) Conquering Relevance: Entrepreneurship Research’s Grand Challenge. </w:t>
      </w:r>
      <w:r w:rsidRPr="00264507">
        <w:rPr>
          <w:i/>
          <w:u w:val="single"/>
        </w:rPr>
        <w:t>Entrepreneurship Theory and Practice.</w:t>
      </w:r>
      <w:r w:rsidR="00712E69">
        <w:rPr>
          <w:i/>
          <w:u w:val="single"/>
        </w:rPr>
        <w:t xml:space="preserve"> </w:t>
      </w:r>
      <w:r w:rsidR="00712E69" w:rsidRPr="00712E69">
        <w:t>43 (3), 419-436</w:t>
      </w:r>
    </w:p>
    <w:p w14:paraId="0E93232F" w14:textId="638497CC" w:rsidR="00264507" w:rsidRPr="00264507" w:rsidRDefault="00264507" w:rsidP="00264507">
      <w:pPr>
        <w:spacing w:after="120"/>
        <w:ind w:left="567" w:hanging="567"/>
      </w:pPr>
      <w:proofErr w:type="spellStart"/>
      <w:r w:rsidRPr="00264507">
        <w:t>Fin</w:t>
      </w:r>
      <w:r w:rsidR="00EE5D95">
        <w:t>i</w:t>
      </w:r>
      <w:proofErr w:type="spellEnd"/>
      <w:r w:rsidRPr="00264507">
        <w:t>, R., Rasmussen, E., Wiklund, J. &amp; Wrights, M. (</w:t>
      </w:r>
      <w:r w:rsidR="00C60227">
        <w:t>2019</w:t>
      </w:r>
      <w:r w:rsidRPr="00264507">
        <w:t xml:space="preserve">). Theories from the Lab: How Research on Science Commercialization can Contribute to Management Studies. </w:t>
      </w:r>
      <w:r w:rsidRPr="00264507">
        <w:rPr>
          <w:i/>
          <w:u w:val="single"/>
        </w:rPr>
        <w:t>Journal of Management Studies.</w:t>
      </w:r>
      <w:r w:rsidR="00712E69">
        <w:rPr>
          <w:i/>
          <w:u w:val="single"/>
        </w:rPr>
        <w:t xml:space="preserve"> </w:t>
      </w:r>
      <w:r w:rsidR="00712E69" w:rsidRPr="00712E69">
        <w:t>56 (5), 865-894</w:t>
      </w:r>
    </w:p>
    <w:p w14:paraId="6AF7352B" w14:textId="52F7B070" w:rsidR="00B61B41" w:rsidRPr="00883861" w:rsidRDefault="00B61B41" w:rsidP="00B61B41">
      <w:pPr>
        <w:spacing w:after="120"/>
        <w:ind w:left="567" w:hanging="567"/>
      </w:pPr>
      <w:r w:rsidRPr="00883861">
        <w:t xml:space="preserve">Simmons, S. A., Wiklund, J., </w:t>
      </w:r>
      <w:proofErr w:type="spellStart"/>
      <w:r w:rsidRPr="00883861">
        <w:t>Levie</w:t>
      </w:r>
      <w:proofErr w:type="spellEnd"/>
      <w:r w:rsidRPr="00883861">
        <w:t>, J., Bradley, S. W., &amp; Sunny, S. A. (201</w:t>
      </w:r>
      <w:r>
        <w:t>9</w:t>
      </w:r>
      <w:r w:rsidRPr="00883861">
        <w:t>). Gender gaps and reentry into entrepreneurial ecosystems after business failure. </w:t>
      </w:r>
      <w:r w:rsidRPr="00883861">
        <w:rPr>
          <w:i/>
          <w:iCs/>
          <w:u w:val="single"/>
        </w:rPr>
        <w:t>Small Business Economics</w:t>
      </w:r>
      <w:r w:rsidRPr="00883861">
        <w:rPr>
          <w:u w:val="single"/>
        </w:rPr>
        <w:t>,</w:t>
      </w:r>
      <w:r w:rsidRPr="00883861">
        <w:t xml:space="preserve"> </w:t>
      </w:r>
      <w:r>
        <w:t>53(2), 517-531</w:t>
      </w:r>
      <w:r w:rsidRPr="00883861">
        <w:t>.</w:t>
      </w:r>
    </w:p>
    <w:p w14:paraId="36699E54" w14:textId="20B09B5B" w:rsidR="00D81D2B" w:rsidRPr="00CD5E7A" w:rsidRDefault="00D81D2B" w:rsidP="00D81D2B">
      <w:pPr>
        <w:spacing w:after="120"/>
        <w:ind w:left="567" w:hanging="567"/>
      </w:pPr>
      <w:proofErr w:type="spellStart"/>
      <w:r w:rsidRPr="008731B4">
        <w:t>Nason</w:t>
      </w:r>
      <w:proofErr w:type="spellEnd"/>
      <w:r w:rsidRPr="008731B4">
        <w:t xml:space="preserve">, R., Wiklund, J., </w:t>
      </w:r>
      <w:proofErr w:type="spellStart"/>
      <w:r w:rsidRPr="008731B4">
        <w:t>McKelvie</w:t>
      </w:r>
      <w:proofErr w:type="spellEnd"/>
      <w:r w:rsidRPr="008731B4">
        <w:t xml:space="preserve">, A., </w:t>
      </w:r>
      <w:proofErr w:type="spellStart"/>
      <w:r w:rsidRPr="008731B4">
        <w:t>Hitt</w:t>
      </w:r>
      <w:proofErr w:type="spellEnd"/>
      <w:r w:rsidRPr="008731B4">
        <w:t>, M. &amp; Yu, W. (</w:t>
      </w:r>
      <w:r w:rsidR="00883861" w:rsidRPr="008731B4">
        <w:t>201</w:t>
      </w:r>
      <w:r w:rsidR="00E660A6" w:rsidRPr="008731B4">
        <w:t>9</w:t>
      </w:r>
      <w:r w:rsidRPr="008731B4">
        <w:t xml:space="preserve">). </w:t>
      </w:r>
      <w:r w:rsidRPr="00CD5E7A">
        <w:t xml:space="preserve">Orchestrating boundaries: The effect of R&amp;D boundary permeability on new venture growth. </w:t>
      </w:r>
      <w:r w:rsidRPr="00CD5E7A">
        <w:rPr>
          <w:i/>
          <w:u w:val="single"/>
        </w:rPr>
        <w:t>Journal of Business Venturing</w:t>
      </w:r>
      <w:r w:rsidRPr="00CD5E7A">
        <w:t>.</w:t>
      </w:r>
      <w:r w:rsidR="00E660A6" w:rsidRPr="00CD5E7A">
        <w:t xml:space="preserve"> 34(1), 63-79.</w:t>
      </w:r>
    </w:p>
    <w:p w14:paraId="0CEBD562" w14:textId="77777777" w:rsidR="00D81D2B" w:rsidRPr="00CD5E7A" w:rsidRDefault="00D81D2B" w:rsidP="00D81D2B">
      <w:pPr>
        <w:spacing w:after="120"/>
        <w:ind w:left="567" w:hanging="567"/>
        <w:rPr>
          <w:i/>
          <w:u w:val="single"/>
        </w:rPr>
      </w:pPr>
      <w:proofErr w:type="spellStart"/>
      <w:r w:rsidRPr="00CD5E7A">
        <w:t>McKelvie</w:t>
      </w:r>
      <w:proofErr w:type="spellEnd"/>
      <w:r w:rsidRPr="00CD5E7A">
        <w:t xml:space="preserve">, A., Wiklund, J. &amp; </w:t>
      </w:r>
      <w:proofErr w:type="spellStart"/>
      <w:r w:rsidRPr="00CD5E7A">
        <w:t>Brattström</w:t>
      </w:r>
      <w:proofErr w:type="spellEnd"/>
      <w:r w:rsidRPr="00CD5E7A">
        <w:t xml:space="preserve">, A. (2018). Externally acquired or internally generated? Knowledge development and perceived environmental dynamism in new venture innovation. </w:t>
      </w:r>
      <w:r w:rsidRPr="00CD5E7A">
        <w:rPr>
          <w:i/>
          <w:u w:val="single"/>
        </w:rPr>
        <w:t xml:space="preserve">Entrepreneurship Theory &amp; Practice, </w:t>
      </w:r>
      <w:r w:rsidRPr="00CD5E7A">
        <w:t>42(1), 24-46</w:t>
      </w:r>
      <w:r w:rsidRPr="00CD5E7A">
        <w:rPr>
          <w:i/>
          <w:u w:val="single"/>
        </w:rPr>
        <w:t>.</w:t>
      </w:r>
    </w:p>
    <w:p w14:paraId="4E65D469" w14:textId="77777777" w:rsidR="00D81D2B" w:rsidRPr="00CD5E7A" w:rsidRDefault="00D81D2B" w:rsidP="00D81D2B">
      <w:pPr>
        <w:spacing w:after="120"/>
        <w:ind w:left="567" w:hanging="567"/>
      </w:pPr>
      <w:proofErr w:type="spellStart"/>
      <w:r w:rsidRPr="00CD5E7A">
        <w:t>Fini</w:t>
      </w:r>
      <w:proofErr w:type="spellEnd"/>
      <w:r w:rsidRPr="00CD5E7A">
        <w:t xml:space="preserve">, R., Rasmussen, E., Siegel, D., &amp; Wiklund, J. (2018). Rethinking the Commercialization of Public Science: From Entrepreneurial Outcomes to Societal Impacts. </w:t>
      </w:r>
      <w:r w:rsidRPr="00CD5E7A">
        <w:rPr>
          <w:i/>
          <w:u w:val="single"/>
        </w:rPr>
        <w:t>Academy of Management Perspectives</w:t>
      </w:r>
      <w:r w:rsidRPr="00CD5E7A">
        <w:t>, 32(1), 4-20.</w:t>
      </w:r>
    </w:p>
    <w:p w14:paraId="3392A8BF" w14:textId="77777777" w:rsidR="00D81D2B" w:rsidRPr="00D81D2B" w:rsidRDefault="00D81D2B" w:rsidP="00D81D2B">
      <w:pPr>
        <w:spacing w:after="120"/>
        <w:ind w:left="567" w:hanging="567"/>
        <w:rPr>
          <w:i/>
          <w:u w:val="single"/>
        </w:rPr>
      </w:pPr>
      <w:proofErr w:type="spellStart"/>
      <w:r w:rsidRPr="00D81D2B">
        <w:t>Nason</w:t>
      </w:r>
      <w:proofErr w:type="spellEnd"/>
      <w:r w:rsidRPr="00D81D2B">
        <w:t xml:space="preserve"> R. &amp; Wiklund J. (2018). An assessment of resource-based theorizing on firm growth and suggestions for the future. </w:t>
      </w:r>
      <w:r w:rsidRPr="00D81D2B">
        <w:rPr>
          <w:i/>
          <w:u w:val="single"/>
        </w:rPr>
        <w:t>Journal of Management</w:t>
      </w:r>
      <w:r w:rsidRPr="00D81D2B">
        <w:t xml:space="preserve"> 44 (1), 32-60</w:t>
      </w:r>
      <w:r w:rsidRPr="00D81D2B">
        <w:rPr>
          <w:i/>
          <w:u w:val="single"/>
        </w:rPr>
        <w:t>.</w:t>
      </w:r>
    </w:p>
    <w:p w14:paraId="1C6070BE" w14:textId="151F79A5" w:rsidR="00D81D2B" w:rsidRPr="00CD5E7A" w:rsidRDefault="00D81D2B" w:rsidP="00B05985">
      <w:pPr>
        <w:spacing w:after="120"/>
        <w:ind w:left="567" w:hanging="567"/>
      </w:pPr>
      <w:r w:rsidRPr="00CD5E7A">
        <w:t xml:space="preserve">Wiklund, J., Yu, W., &amp; </w:t>
      </w:r>
      <w:proofErr w:type="spellStart"/>
      <w:r w:rsidRPr="00CD5E7A">
        <w:t>Patzelt</w:t>
      </w:r>
      <w:proofErr w:type="spellEnd"/>
      <w:r w:rsidRPr="00CD5E7A">
        <w:t xml:space="preserve">, H. (2018). Impulsivity and entrepreneurial action. </w:t>
      </w:r>
      <w:r w:rsidRPr="00CD5E7A">
        <w:rPr>
          <w:i/>
          <w:u w:val="single"/>
        </w:rPr>
        <w:t>Academy of Management Perspectives</w:t>
      </w:r>
      <w:r w:rsidRPr="00CD5E7A">
        <w:t xml:space="preserve">. </w:t>
      </w:r>
      <w:r w:rsidR="00B05985" w:rsidRPr="00B05985">
        <w:t>32 (3), 379-403</w:t>
      </w:r>
      <w:r w:rsidR="00B05985">
        <w:t>.</w:t>
      </w:r>
    </w:p>
    <w:p w14:paraId="54D28AE9" w14:textId="1C0A5C3E" w:rsidR="00883861" w:rsidRPr="00883861" w:rsidRDefault="00D81D2B" w:rsidP="00883861">
      <w:pPr>
        <w:spacing w:after="120"/>
        <w:ind w:left="567" w:hanging="567"/>
      </w:pPr>
      <w:r w:rsidRPr="00CD5E7A">
        <w:lastRenderedPageBreak/>
        <w:t xml:space="preserve">Wiklund, J., </w:t>
      </w:r>
      <w:proofErr w:type="spellStart"/>
      <w:r w:rsidRPr="00CD5E7A">
        <w:t>Hatak</w:t>
      </w:r>
      <w:proofErr w:type="spellEnd"/>
      <w:r w:rsidRPr="00CD5E7A">
        <w:t xml:space="preserve">, I., </w:t>
      </w:r>
      <w:proofErr w:type="spellStart"/>
      <w:r w:rsidRPr="00CD5E7A">
        <w:t>Patzelt</w:t>
      </w:r>
      <w:proofErr w:type="spellEnd"/>
      <w:r w:rsidRPr="00CD5E7A">
        <w:t xml:space="preserve">, H., &amp; Shepherd, D. (2018). Mental Disorders in the Entrepreneurial Context: When Being Different Can Be an Advantage. </w:t>
      </w:r>
      <w:r w:rsidRPr="00CD5E7A">
        <w:rPr>
          <w:i/>
          <w:u w:val="single"/>
        </w:rPr>
        <w:t>Academy of Management Perspectives</w:t>
      </w:r>
      <w:r w:rsidRPr="00CD5E7A">
        <w:t>.</w:t>
      </w:r>
      <w:r w:rsidR="00883861" w:rsidRPr="00CD5E7A">
        <w:t xml:space="preserve"> </w:t>
      </w:r>
      <w:r w:rsidR="00883861">
        <w:t>3</w:t>
      </w:r>
      <w:r w:rsidR="00883861" w:rsidRPr="00883861">
        <w:t>2 (2), 182-206</w:t>
      </w:r>
      <w:r w:rsidR="00883861">
        <w:t>.</w:t>
      </w:r>
    </w:p>
    <w:p w14:paraId="24C4D578" w14:textId="77777777" w:rsidR="00D81D2B" w:rsidRPr="00CD5E7A" w:rsidRDefault="00D81D2B" w:rsidP="00D81D2B">
      <w:pPr>
        <w:spacing w:after="120"/>
        <w:ind w:left="567" w:hanging="567"/>
      </w:pPr>
      <w:r w:rsidRPr="00CD5E7A">
        <w:t xml:space="preserve">Larsson, J. P., </w:t>
      </w:r>
      <w:proofErr w:type="spellStart"/>
      <w:r w:rsidRPr="00CD5E7A">
        <w:t>Wennberg</w:t>
      </w:r>
      <w:proofErr w:type="spellEnd"/>
      <w:r w:rsidRPr="00CD5E7A">
        <w:t xml:space="preserve">, K., Wiklund, J., &amp; Wright, M. (2017). Location choices of graduate entrepreneurs. </w:t>
      </w:r>
      <w:r w:rsidRPr="00CD5E7A">
        <w:rPr>
          <w:i/>
          <w:u w:val="single"/>
        </w:rPr>
        <w:t>Research Policy</w:t>
      </w:r>
      <w:r w:rsidRPr="00CD5E7A">
        <w:t>, 46(8), 1490-1504.</w:t>
      </w:r>
    </w:p>
    <w:p w14:paraId="2E3E2520" w14:textId="77777777" w:rsidR="00D81D2B" w:rsidRPr="00CD5E7A" w:rsidRDefault="00D81D2B" w:rsidP="00D81D2B">
      <w:pPr>
        <w:spacing w:after="120"/>
        <w:ind w:left="567" w:hanging="567"/>
      </w:pPr>
      <w:r w:rsidRPr="00CD5E7A">
        <w:t xml:space="preserve">Wiklund, J., Yu, W., Tucker, R., &amp; Marino, L. (2017). ADHD, impulsivity and entrepreneurship. </w:t>
      </w:r>
      <w:r w:rsidRPr="00CD5E7A">
        <w:rPr>
          <w:i/>
          <w:u w:val="single"/>
        </w:rPr>
        <w:t>Journal of Business Venturing</w:t>
      </w:r>
      <w:r w:rsidRPr="00CD5E7A">
        <w:t xml:space="preserve">, 32(6), 627-656. </w:t>
      </w:r>
    </w:p>
    <w:p w14:paraId="21230FDF" w14:textId="77777777" w:rsidR="00D81D2B" w:rsidRPr="00D81D2B" w:rsidRDefault="00D81D2B" w:rsidP="00D81D2B">
      <w:pPr>
        <w:spacing w:after="120"/>
        <w:ind w:left="567" w:hanging="567"/>
        <w:rPr>
          <w:i/>
          <w:u w:val="single"/>
        </w:rPr>
      </w:pPr>
      <w:r w:rsidRPr="00D81D2B">
        <w:t xml:space="preserve">Deb, P. &amp; Wiklund, J. (2017). The Effects of CEO Founder Status and Stock Ownership on Entrepreneurial Orientation in Small Firms. </w:t>
      </w:r>
      <w:r w:rsidRPr="00D81D2B">
        <w:rPr>
          <w:i/>
          <w:u w:val="single"/>
        </w:rPr>
        <w:t xml:space="preserve">Journal of Small Business Management, </w:t>
      </w:r>
      <w:r w:rsidRPr="00D81D2B">
        <w:t>55(1): 32-55.</w:t>
      </w:r>
    </w:p>
    <w:p w14:paraId="5924B048" w14:textId="77777777" w:rsidR="00D81D2B" w:rsidRPr="00D81D2B" w:rsidRDefault="00D81D2B" w:rsidP="00D81D2B">
      <w:pPr>
        <w:spacing w:after="120"/>
        <w:ind w:left="567" w:hanging="567"/>
      </w:pPr>
      <w:r w:rsidRPr="00D81D2B">
        <w:t>Hsu, D. K., Wiklund, J., &amp; Cotton, R. D. (2017). Success, Failure, and Entrepreneurial Reentry: An Experimental Assessment of the Veracity of Self</w:t>
      </w:r>
      <w:r w:rsidRPr="00D81D2B">
        <w:rPr>
          <w:rFonts w:ascii="Cambria Math" w:hAnsi="Cambria Math" w:cs="Cambria Math"/>
        </w:rPr>
        <w:t>‐</w:t>
      </w:r>
      <w:r w:rsidRPr="00D81D2B">
        <w:t xml:space="preserve">Efficacy and Prospect Theory. </w:t>
      </w:r>
      <w:r w:rsidRPr="00D81D2B">
        <w:rPr>
          <w:i/>
          <w:iCs/>
          <w:u w:val="single"/>
        </w:rPr>
        <w:t>Entrepreneurship Theory and Practice</w:t>
      </w:r>
      <w:r w:rsidRPr="00D81D2B">
        <w:t>. 41(1), 19-47</w:t>
      </w:r>
    </w:p>
    <w:p w14:paraId="7D926AA2" w14:textId="45A919D1" w:rsidR="00F10C64" w:rsidRDefault="00F10C64" w:rsidP="00AE022C">
      <w:pPr>
        <w:spacing w:after="120"/>
        <w:ind w:left="547" w:hanging="547"/>
      </w:pPr>
      <w:r w:rsidRPr="00F10C64">
        <w:t>Hsu, D.K., Wiklund, J., Anderso</w:t>
      </w:r>
      <w:r w:rsidR="002C79A3">
        <w:t xml:space="preserve">n, S.E., &amp; Coffey, B.S. (2016) </w:t>
      </w:r>
      <w:r w:rsidRPr="00F10C64">
        <w:t>Entrepreneurial Exit Intentions and</w:t>
      </w:r>
      <w:r w:rsidR="002C79A3">
        <w:t xml:space="preserve"> the Business-Family Interface.</w:t>
      </w:r>
      <w:r w:rsidRPr="00F10C64">
        <w:t xml:space="preserve"> </w:t>
      </w:r>
      <w:r w:rsidRPr="002C79A3">
        <w:rPr>
          <w:bCs/>
          <w:i/>
          <w:iCs/>
          <w:u w:val="single"/>
        </w:rPr>
        <w:t>Journal of Business Venturing</w:t>
      </w:r>
      <w:r w:rsidRPr="00F10C64">
        <w:t>, 31(6): 613-627</w:t>
      </w:r>
    </w:p>
    <w:p w14:paraId="4A3E1418" w14:textId="39291CE5" w:rsidR="005D0CC1" w:rsidRPr="004463BD" w:rsidRDefault="005D0CC1" w:rsidP="00AE022C">
      <w:pPr>
        <w:spacing w:after="120"/>
        <w:ind w:left="547" w:hanging="547"/>
      </w:pPr>
      <w:r w:rsidRPr="005D0CC1">
        <w:t>Brannon, D.L. </w:t>
      </w:r>
      <w:r w:rsidR="00797FBE">
        <w:t>&amp;</w:t>
      </w:r>
      <w:r w:rsidRPr="005D0CC1">
        <w:t xml:space="preserve"> Wiklund, J. (</w:t>
      </w:r>
      <w:r w:rsidR="004463BD">
        <w:t>2016</w:t>
      </w:r>
      <w:r w:rsidRPr="005D0CC1">
        <w:t xml:space="preserve">). An Analysis of Business Models: Firm characteristics, innovation and performance. </w:t>
      </w:r>
      <w:r w:rsidRPr="005D0CC1">
        <w:rPr>
          <w:i/>
          <w:iCs/>
          <w:u w:val="single"/>
        </w:rPr>
        <w:t>Academy of Entrepreneurship Journal.</w:t>
      </w:r>
      <w:r w:rsidRPr="005D0CC1">
        <w:rPr>
          <w:i/>
          <w:iCs/>
        </w:rPr>
        <w:t xml:space="preserve"> </w:t>
      </w:r>
      <w:r w:rsidR="002C79A3">
        <w:rPr>
          <w:iCs/>
        </w:rPr>
        <w:t>22(1):</w:t>
      </w:r>
      <w:r w:rsidR="004463BD">
        <w:rPr>
          <w:iCs/>
        </w:rPr>
        <w:t xml:space="preserve"> 1-12</w:t>
      </w:r>
    </w:p>
    <w:p w14:paraId="53C9EEBF" w14:textId="77777777" w:rsidR="004463BD" w:rsidRPr="004463BD" w:rsidRDefault="00EA7EF5" w:rsidP="004463BD">
      <w:pPr>
        <w:spacing w:after="120"/>
        <w:ind w:left="547" w:hanging="547"/>
        <w:rPr>
          <w:i/>
          <w:u w:val="single"/>
        </w:rPr>
      </w:pPr>
      <w:r>
        <w:t xml:space="preserve">Wiklund, J., </w:t>
      </w:r>
      <w:proofErr w:type="spellStart"/>
      <w:r>
        <w:t>Patzelt</w:t>
      </w:r>
      <w:proofErr w:type="spellEnd"/>
      <w:r>
        <w:t xml:space="preserve">, H. &amp; </w:t>
      </w:r>
      <w:proofErr w:type="spellStart"/>
      <w:r>
        <w:t>Dimov</w:t>
      </w:r>
      <w:proofErr w:type="spellEnd"/>
      <w:r>
        <w:t>, D. (</w:t>
      </w:r>
      <w:r w:rsidR="004463BD">
        <w:t>2016</w:t>
      </w:r>
      <w:r>
        <w:t xml:space="preserve">). </w:t>
      </w:r>
      <w:r w:rsidRPr="00EA7EF5">
        <w:t>Entrepreneurship and psychological disorders: How ADHD can be productively harnessed</w:t>
      </w:r>
      <w:r>
        <w:t xml:space="preserve">. </w:t>
      </w:r>
      <w:r>
        <w:rPr>
          <w:i/>
          <w:u w:val="single"/>
        </w:rPr>
        <w:t>Journal of Business Venturing Insights.</w:t>
      </w:r>
      <w:r w:rsidR="004463BD">
        <w:rPr>
          <w:i/>
          <w:u w:val="single"/>
        </w:rPr>
        <w:t xml:space="preserve"> </w:t>
      </w:r>
      <w:r w:rsidR="004463BD" w:rsidRPr="004463BD">
        <w:rPr>
          <w:iCs/>
        </w:rPr>
        <w:t>6</w:t>
      </w:r>
      <w:r w:rsidR="004463BD" w:rsidRPr="004463BD">
        <w:t>, 14-20</w:t>
      </w:r>
    </w:p>
    <w:p w14:paraId="504E1566" w14:textId="5E97CC49" w:rsidR="00797FBE" w:rsidRDefault="00797FBE" w:rsidP="00BE6589">
      <w:pPr>
        <w:spacing w:after="120"/>
        <w:ind w:left="547" w:hanging="547"/>
      </w:pPr>
      <w:r w:rsidRPr="00797FBE">
        <w:t>Hsu, D. K., Wiklund, J., &amp; Cotton, R. D. (2015). Success, Failure, and Entrepreneurial Reentry: An Experimental Assessment of the Veracity of Self</w:t>
      </w:r>
      <w:r w:rsidRPr="00797FBE">
        <w:rPr>
          <w:rFonts w:ascii="Calibri" w:eastAsia="Calibri" w:hAnsi="Calibri" w:cs="Calibri"/>
        </w:rPr>
        <w:t>‐</w:t>
      </w:r>
      <w:r w:rsidRPr="00797FBE">
        <w:t xml:space="preserve">Efficacy and Prospect Theory. </w:t>
      </w:r>
      <w:r w:rsidRPr="00797FBE">
        <w:rPr>
          <w:i/>
          <w:iCs/>
          <w:u w:val="single"/>
        </w:rPr>
        <w:t>Entrepreneurship Theory and Practice</w:t>
      </w:r>
      <w:r w:rsidRPr="00797FBE">
        <w:t>.</w:t>
      </w:r>
    </w:p>
    <w:p w14:paraId="380A0B25" w14:textId="77777777" w:rsidR="00AE022C" w:rsidRDefault="00AE022C" w:rsidP="00BE6589">
      <w:pPr>
        <w:spacing w:after="120"/>
        <w:ind w:left="547" w:hanging="547"/>
      </w:pPr>
      <w:proofErr w:type="spellStart"/>
      <w:r w:rsidRPr="00AE022C">
        <w:t>Söderblom</w:t>
      </w:r>
      <w:proofErr w:type="spellEnd"/>
      <w:r w:rsidRPr="00AE022C">
        <w:t xml:space="preserve">, A., Samuelsson, M., Wiklund, J., &amp; Sandberg, R. (2015). Inside the black box of outcome additionality: Effects of early-stage government subsidies on resource accumulation and new venture performance. </w:t>
      </w:r>
      <w:r w:rsidRPr="00AE022C">
        <w:rPr>
          <w:i/>
          <w:u w:val="single"/>
        </w:rPr>
        <w:t>Research Policy</w:t>
      </w:r>
      <w:r w:rsidRPr="00AE022C">
        <w:t>, 44(8), 1501-1512.</w:t>
      </w:r>
    </w:p>
    <w:p w14:paraId="745A5D76" w14:textId="77777777" w:rsidR="00595540" w:rsidRPr="00BE6589" w:rsidRDefault="00595540" w:rsidP="00595540">
      <w:pPr>
        <w:spacing w:after="120"/>
        <w:ind w:left="547" w:hanging="547"/>
      </w:pPr>
      <w:proofErr w:type="spellStart"/>
      <w:r>
        <w:t>Frese</w:t>
      </w:r>
      <w:proofErr w:type="spellEnd"/>
      <w:r>
        <w:t>, M., Rousseau, D. M. &amp; Wiklund, J. (</w:t>
      </w:r>
      <w:r w:rsidR="00BE6589">
        <w:t>2014</w:t>
      </w:r>
      <w:r>
        <w:t xml:space="preserve">) The emergence of evidence–based entrepreneurship. </w:t>
      </w:r>
      <w:r w:rsidRPr="00071C30">
        <w:rPr>
          <w:i/>
          <w:u w:val="single"/>
        </w:rPr>
        <w:t>Entrepreneurship Theory and Practice</w:t>
      </w:r>
      <w:r w:rsidR="00BE6589">
        <w:rPr>
          <w:i/>
          <w:u w:val="single"/>
        </w:rPr>
        <w:t xml:space="preserve"> </w:t>
      </w:r>
      <w:r w:rsidR="00BE6589" w:rsidRPr="00BE6589">
        <w:t>38(2): 209-216</w:t>
      </w:r>
      <w:r w:rsidR="00BE6589">
        <w:t>.</w:t>
      </w:r>
    </w:p>
    <w:p w14:paraId="49C05B99" w14:textId="77777777" w:rsidR="008074F1" w:rsidRDefault="008074F1" w:rsidP="008074F1">
      <w:pPr>
        <w:spacing w:after="120"/>
        <w:ind w:left="547" w:hanging="547"/>
      </w:pPr>
      <w:r w:rsidRPr="000A2BC5">
        <w:t>Jenkins, A.,</w:t>
      </w:r>
      <w:r>
        <w:t xml:space="preserve"> Wiklund, J. &amp; </w:t>
      </w:r>
      <w:proofErr w:type="spellStart"/>
      <w:r>
        <w:t>Brundin</w:t>
      </w:r>
      <w:proofErr w:type="spellEnd"/>
      <w:r>
        <w:t>, E. (2014</w:t>
      </w:r>
      <w:r w:rsidRPr="000A2BC5">
        <w:t xml:space="preserve">) Individual responses to firm failure: Appraisals, grief, and the influence of prior failure experience. </w:t>
      </w:r>
      <w:r w:rsidRPr="000A2BC5">
        <w:rPr>
          <w:i/>
          <w:u w:val="single"/>
        </w:rPr>
        <w:t>Journal of Business Venturing</w:t>
      </w:r>
      <w:r w:rsidRPr="000A2BC5">
        <w:t xml:space="preserve">. </w:t>
      </w:r>
      <w:r>
        <w:t>29(1): 17-33.</w:t>
      </w:r>
    </w:p>
    <w:p w14:paraId="7386CD6D" w14:textId="77777777" w:rsidR="007E5F3E" w:rsidRPr="008074F1" w:rsidRDefault="007E5F3E" w:rsidP="00071C30">
      <w:pPr>
        <w:spacing w:after="120"/>
        <w:ind w:left="547" w:hanging="547"/>
      </w:pPr>
      <w:r>
        <w:t xml:space="preserve">Simmons, S., Wiklund, J., &amp; </w:t>
      </w:r>
      <w:proofErr w:type="spellStart"/>
      <w:r>
        <w:t>Levie</w:t>
      </w:r>
      <w:proofErr w:type="spellEnd"/>
      <w:r>
        <w:t>, J. (</w:t>
      </w:r>
      <w:r w:rsidR="008074F1">
        <w:t>201</w:t>
      </w:r>
      <w:r w:rsidR="00BE6589">
        <w:t>4</w:t>
      </w:r>
      <w:r>
        <w:t xml:space="preserve">) Stigma and business failure: Implications for entrepreneurs’ career choices. </w:t>
      </w:r>
      <w:r w:rsidRPr="007E5F3E">
        <w:rPr>
          <w:i/>
          <w:u w:val="single"/>
        </w:rPr>
        <w:t>Small Business Economics.</w:t>
      </w:r>
      <w:r w:rsidR="008074F1">
        <w:rPr>
          <w:i/>
          <w:u w:val="single"/>
        </w:rPr>
        <w:t xml:space="preserve"> </w:t>
      </w:r>
      <w:r w:rsidR="00BE6589" w:rsidRPr="00BE6589">
        <w:t>42(3): 485-505</w:t>
      </w:r>
      <w:r w:rsidR="008074F1">
        <w:t>.</w:t>
      </w:r>
    </w:p>
    <w:p w14:paraId="1583CE6E" w14:textId="77777777" w:rsidR="003555A0" w:rsidRPr="00E61596" w:rsidRDefault="003555A0" w:rsidP="003555A0">
      <w:pPr>
        <w:spacing w:after="120"/>
        <w:ind w:left="547" w:hanging="547"/>
        <w:rPr>
          <w:u w:val="single"/>
        </w:rPr>
      </w:pPr>
      <w:r>
        <w:t xml:space="preserve">Wales, W., Wiklund, J., &amp; </w:t>
      </w:r>
      <w:proofErr w:type="spellStart"/>
      <w:r>
        <w:t>McKelvie</w:t>
      </w:r>
      <w:proofErr w:type="spellEnd"/>
      <w:r>
        <w:t xml:space="preserve">, A. (2013). What about new entry? Examining the theorized role of new entry in the entrepreneurial orientation–performance relationship. </w:t>
      </w:r>
      <w:r w:rsidRPr="00E61596">
        <w:rPr>
          <w:i/>
          <w:u w:val="single"/>
        </w:rPr>
        <w:t>International Small Business Journal.</w:t>
      </w:r>
      <w:r>
        <w:rPr>
          <w:i/>
          <w:u w:val="single"/>
        </w:rPr>
        <w:t xml:space="preserve"> </w:t>
      </w:r>
      <w:r w:rsidRPr="003555A0">
        <w:rPr>
          <w:iCs/>
        </w:rPr>
        <w:t>doi:10.1177/0266242613506023</w:t>
      </w:r>
    </w:p>
    <w:p w14:paraId="7C9300F0" w14:textId="77777777" w:rsidR="003555A0" w:rsidRPr="003555A0" w:rsidRDefault="003555A0" w:rsidP="003555A0">
      <w:pPr>
        <w:spacing w:after="120"/>
        <w:ind w:left="547" w:hanging="547"/>
      </w:pPr>
      <w:r w:rsidRPr="00FE753B">
        <w:lastRenderedPageBreak/>
        <w:t xml:space="preserve">Wiklund, J., Nordqvist, M., </w:t>
      </w:r>
      <w:proofErr w:type="spellStart"/>
      <w:r w:rsidRPr="00FE753B">
        <w:t>Hellerstedt</w:t>
      </w:r>
      <w:proofErr w:type="spellEnd"/>
      <w:r w:rsidRPr="00FE753B">
        <w:t>, K. &amp; Bird, M. (</w:t>
      </w:r>
      <w:r>
        <w:t>2013</w:t>
      </w:r>
      <w:r w:rsidRPr="00FE753B">
        <w:t>)</w:t>
      </w:r>
      <w:r>
        <w:t xml:space="preserve">. Internal versus external ownership transitions in family firms: An embeddedness perspective. </w:t>
      </w:r>
      <w:r w:rsidRPr="00071C30">
        <w:rPr>
          <w:i/>
          <w:u w:val="single"/>
        </w:rPr>
        <w:t>Entrepreneurship Theory and Practice</w:t>
      </w:r>
      <w:r>
        <w:rPr>
          <w:i/>
          <w:u w:val="single"/>
        </w:rPr>
        <w:t xml:space="preserve"> </w:t>
      </w:r>
      <w:r w:rsidRPr="003555A0">
        <w:t>37(6): 1319–1340</w:t>
      </w:r>
    </w:p>
    <w:p w14:paraId="2E97F31F" w14:textId="77777777" w:rsidR="00FE753B" w:rsidRDefault="00FE753B" w:rsidP="00071C30">
      <w:pPr>
        <w:spacing w:after="120"/>
        <w:ind w:left="547" w:hanging="547"/>
      </w:pPr>
      <w:proofErr w:type="spellStart"/>
      <w:r w:rsidRPr="00FE753B">
        <w:t>Amezcua</w:t>
      </w:r>
      <w:proofErr w:type="spellEnd"/>
      <w:r w:rsidRPr="00FE753B">
        <w:t>, A., Grimes, M., Bradley, S., &amp; Wiklund, J. (</w:t>
      </w:r>
      <w:r w:rsidR="003555A0">
        <w:t>2013</w:t>
      </w:r>
      <w:r w:rsidRPr="00FE753B">
        <w:t xml:space="preserve">). Organizational Sponsorship and Founding Environments: A Contingency View on the Survival of Business Incubated Firms, 1994-2007. </w:t>
      </w:r>
      <w:r w:rsidRPr="00FE753B">
        <w:rPr>
          <w:i/>
          <w:u w:val="single"/>
        </w:rPr>
        <w:t>Academy of Management Journal</w:t>
      </w:r>
      <w:r w:rsidRPr="00FE753B">
        <w:t>.</w:t>
      </w:r>
      <w:r w:rsidR="003555A0">
        <w:t xml:space="preserve"> </w:t>
      </w:r>
      <w:r w:rsidR="003555A0" w:rsidRPr="003555A0">
        <w:t>56:6 1628-1654</w:t>
      </w:r>
      <w:r w:rsidR="003555A0">
        <w:t>.</w:t>
      </w:r>
    </w:p>
    <w:p w14:paraId="1656B086" w14:textId="77777777" w:rsidR="001D4F83" w:rsidRDefault="001D4F83" w:rsidP="00071C30">
      <w:pPr>
        <w:spacing w:after="120"/>
        <w:ind w:left="547" w:hanging="547"/>
      </w:pPr>
      <w:r>
        <w:t>Brannon, D., Wik</w:t>
      </w:r>
      <w:r w:rsidR="00FE753B">
        <w:t>lund, J., and Haynie, J.M. (2013</w:t>
      </w:r>
      <w:r>
        <w:t xml:space="preserve">). The varying effects of family relationships in entrepreneurial teams. </w:t>
      </w:r>
      <w:r w:rsidRPr="00071C30">
        <w:rPr>
          <w:i/>
          <w:u w:val="single"/>
        </w:rPr>
        <w:t>Entrepreneurship Theory and Practice</w:t>
      </w:r>
      <w:r w:rsidR="00E13164">
        <w:rPr>
          <w:i/>
          <w:u w:val="single"/>
        </w:rPr>
        <w:t xml:space="preserve"> 37(1), 107-132</w:t>
      </w:r>
    </w:p>
    <w:p w14:paraId="16BECA5E" w14:textId="77777777" w:rsidR="00071C30" w:rsidRPr="00071C30" w:rsidRDefault="00071C30" w:rsidP="00071C30">
      <w:pPr>
        <w:spacing w:after="120"/>
        <w:ind w:left="547" w:hanging="547"/>
        <w:rPr>
          <w:i/>
          <w:u w:val="single"/>
        </w:rPr>
      </w:pPr>
      <w:r>
        <w:t>Cardon, MS., Foo, MD., Shepherd, D., &amp; Wiklund, J. (2012)</w:t>
      </w:r>
      <w:r w:rsidR="00DF5C67">
        <w:t>.</w:t>
      </w:r>
      <w:r>
        <w:t xml:space="preserve"> Exploring the Heart: Entrepreneurial Emotion Is a Hot Topic </w:t>
      </w:r>
      <w:r w:rsidRPr="00071C30">
        <w:rPr>
          <w:i/>
          <w:u w:val="single"/>
        </w:rPr>
        <w:t>Entrepreneurship Theory and Practice 36 (1), 1-10</w:t>
      </w:r>
      <w:r>
        <w:rPr>
          <w:i/>
          <w:u w:val="single"/>
        </w:rPr>
        <w:t>.</w:t>
      </w:r>
    </w:p>
    <w:p w14:paraId="306628C7" w14:textId="77777777" w:rsidR="006768BD" w:rsidRDefault="006768BD" w:rsidP="006768BD">
      <w:pPr>
        <w:spacing w:after="120"/>
        <w:ind w:left="547" w:hanging="547"/>
      </w:pPr>
      <w:proofErr w:type="spellStart"/>
      <w:r>
        <w:t>Dahlqvist</w:t>
      </w:r>
      <w:proofErr w:type="spellEnd"/>
      <w:r>
        <w:t xml:space="preserve">, J. &amp; Wiklund, J. (2012). Measuring the market newness of new ventures. </w:t>
      </w:r>
      <w:r w:rsidRPr="000A2BC5">
        <w:rPr>
          <w:i/>
          <w:u w:val="single"/>
        </w:rPr>
        <w:t>Journal of Business Venturing 27 (2), 185-196</w:t>
      </w:r>
      <w:r>
        <w:rPr>
          <w:i/>
          <w:u w:val="single"/>
        </w:rPr>
        <w:t>.</w:t>
      </w:r>
    </w:p>
    <w:p w14:paraId="5A372FB6" w14:textId="77777777" w:rsidR="00D02815" w:rsidRDefault="00D02815" w:rsidP="00071C30">
      <w:pPr>
        <w:spacing w:after="120"/>
        <w:ind w:left="547" w:hanging="547"/>
      </w:pPr>
      <w:proofErr w:type="spellStart"/>
      <w:r>
        <w:t>Wennberg</w:t>
      </w:r>
      <w:proofErr w:type="spellEnd"/>
      <w:r>
        <w:t>, K, Wiklund, J. &amp; Wright, M. (</w:t>
      </w:r>
      <w:r w:rsidR="00965ACD">
        <w:t>2011</w:t>
      </w:r>
      <w:r>
        <w:t xml:space="preserve">). The effectiveness of university knowledge spillovers: Performance differences between university spinoffs and corporate spinoffs. </w:t>
      </w:r>
      <w:r w:rsidRPr="00F47C46">
        <w:rPr>
          <w:i/>
          <w:u w:val="single"/>
        </w:rPr>
        <w:t>Research Policy</w:t>
      </w:r>
      <w:r w:rsidR="00965ACD">
        <w:rPr>
          <w:i/>
        </w:rPr>
        <w:t xml:space="preserve"> </w:t>
      </w:r>
      <w:r w:rsidR="00965ACD">
        <w:t>40(8): 1128-1143</w:t>
      </w:r>
      <w:r>
        <w:t>.</w:t>
      </w:r>
    </w:p>
    <w:p w14:paraId="122E35A8" w14:textId="77777777" w:rsidR="00D02815" w:rsidRPr="00E108F4" w:rsidRDefault="00D02815" w:rsidP="00D02815">
      <w:pPr>
        <w:spacing w:after="120"/>
        <w:ind w:left="547" w:hanging="547"/>
        <w:rPr>
          <w:i/>
          <w:u w:val="single"/>
        </w:rPr>
      </w:pPr>
      <w:r>
        <w:t>Wiklund, J. &amp; Shepherd, D. (</w:t>
      </w:r>
      <w:r w:rsidR="00965ACD">
        <w:t>2011</w:t>
      </w:r>
      <w:r>
        <w:t xml:space="preserve">). Where to from here: EO-as-experimentation, failure and distribution of outcomes. </w:t>
      </w:r>
      <w:r w:rsidRPr="00D46E51">
        <w:rPr>
          <w:i/>
          <w:u w:val="single"/>
        </w:rPr>
        <w:t xml:space="preserve">Entrepreneurship </w:t>
      </w:r>
      <w:r w:rsidRPr="00E108F4">
        <w:rPr>
          <w:i/>
          <w:u w:val="single"/>
        </w:rPr>
        <w:t>Theory and Practice.</w:t>
      </w:r>
      <w:r w:rsidR="001F3B7F" w:rsidRPr="00E108F4">
        <w:rPr>
          <w:i/>
          <w:u w:val="single"/>
        </w:rPr>
        <w:t xml:space="preserve"> </w:t>
      </w:r>
      <w:r w:rsidR="00E108F4" w:rsidRPr="00E108F4">
        <w:rPr>
          <w:i/>
          <w:u w:val="single"/>
        </w:rPr>
        <w:t>35(5): 925-946.</w:t>
      </w:r>
    </w:p>
    <w:p w14:paraId="11CD2E06" w14:textId="77777777" w:rsidR="00071C30" w:rsidRDefault="00071C30" w:rsidP="00071C30">
      <w:pPr>
        <w:spacing w:after="120"/>
        <w:ind w:left="547" w:hanging="547"/>
      </w:pPr>
      <w:proofErr w:type="spellStart"/>
      <w:r w:rsidRPr="002F500E">
        <w:t>Wennberg</w:t>
      </w:r>
      <w:proofErr w:type="spellEnd"/>
      <w:r w:rsidRPr="002F500E">
        <w:t xml:space="preserve">, K., Wiklund, J., </w:t>
      </w:r>
      <w:proofErr w:type="spellStart"/>
      <w:r w:rsidRPr="002F500E">
        <w:t>Hellerstedt</w:t>
      </w:r>
      <w:proofErr w:type="spellEnd"/>
      <w:r w:rsidRPr="002F500E">
        <w:t xml:space="preserve">, K., &amp; Nordqvist, M. (2011). </w:t>
      </w:r>
      <w:r>
        <w:t>Implications of intra</w:t>
      </w:r>
      <w:r>
        <w:rPr>
          <w:rFonts w:ascii="Cambria Math" w:hAnsi="Cambria Math" w:cs="Cambria Math"/>
        </w:rPr>
        <w:t>‐</w:t>
      </w:r>
      <w:r>
        <w:t>family and external ownership transfer of family firms: short</w:t>
      </w:r>
      <w:r>
        <w:rPr>
          <w:rFonts w:ascii="Cambria Math" w:hAnsi="Cambria Math" w:cs="Cambria Math"/>
        </w:rPr>
        <w:t>‐</w:t>
      </w:r>
      <w:r>
        <w:t>term and long</w:t>
      </w:r>
      <w:r>
        <w:rPr>
          <w:rFonts w:ascii="Cambria Math" w:hAnsi="Cambria Math" w:cs="Cambria Math"/>
        </w:rPr>
        <w:t>‐</w:t>
      </w:r>
      <w:r>
        <w:t xml:space="preserve">term performance differences. </w:t>
      </w:r>
      <w:r w:rsidRPr="00071C30">
        <w:rPr>
          <w:i/>
          <w:u w:val="single"/>
        </w:rPr>
        <w:t>Strategic Entrepreneurship Journal 5 (4), 352-372</w:t>
      </w:r>
      <w:r>
        <w:t xml:space="preserve"> </w:t>
      </w:r>
    </w:p>
    <w:p w14:paraId="076B544E" w14:textId="77777777" w:rsidR="00D02815" w:rsidRPr="001F3B7F" w:rsidRDefault="00D02815" w:rsidP="00D02815">
      <w:pPr>
        <w:spacing w:after="120"/>
        <w:ind w:left="547" w:hanging="547"/>
        <w:rPr>
          <w:u w:val="single"/>
        </w:rPr>
      </w:pPr>
      <w:r w:rsidRPr="007E5F3E">
        <w:t xml:space="preserve">Wiklund J., Davidsson P., </w:t>
      </w:r>
      <w:proofErr w:type="spellStart"/>
      <w:r w:rsidRPr="007E5F3E">
        <w:t>Audretsch</w:t>
      </w:r>
      <w:proofErr w:type="spellEnd"/>
      <w:r w:rsidRPr="007E5F3E">
        <w:t>, D. &amp; Karlsson, C. (</w:t>
      </w:r>
      <w:r w:rsidR="00071C30" w:rsidRPr="007E5F3E">
        <w:t>2011</w:t>
      </w:r>
      <w:r w:rsidRPr="007E5F3E">
        <w:t xml:space="preserve">). </w:t>
      </w:r>
      <w:r>
        <w:t xml:space="preserve">The future of entrepreneurship research. </w:t>
      </w:r>
      <w:r w:rsidRPr="00D46E51">
        <w:rPr>
          <w:i/>
          <w:u w:val="single"/>
        </w:rPr>
        <w:t xml:space="preserve">Entrepreneurship Theory &amp; </w:t>
      </w:r>
      <w:r w:rsidRPr="001F3B7F">
        <w:rPr>
          <w:i/>
          <w:u w:val="single"/>
        </w:rPr>
        <w:t>Practice</w:t>
      </w:r>
      <w:r w:rsidRPr="001F3B7F">
        <w:rPr>
          <w:u w:val="single"/>
        </w:rPr>
        <w:t xml:space="preserve">. 35(1): 1-9. </w:t>
      </w:r>
    </w:p>
    <w:p w14:paraId="3B8DE9AF" w14:textId="77777777" w:rsidR="00D46E51" w:rsidRDefault="00D46E51" w:rsidP="00D46E51">
      <w:pPr>
        <w:spacing w:after="120"/>
        <w:ind w:left="547" w:hanging="547"/>
      </w:pPr>
      <w:r>
        <w:t>Bradley, S., Aldrich, H. Shepherd, D., &amp; Wiklund, J. (</w:t>
      </w:r>
      <w:r w:rsidR="00A53757">
        <w:t>2011</w:t>
      </w:r>
      <w:r>
        <w:t xml:space="preserve">). Resources, environmental change, and survival: Asymmetric paths of young independent and subsidiary organizations. </w:t>
      </w:r>
      <w:r w:rsidRPr="00D46E51">
        <w:rPr>
          <w:i/>
          <w:u w:val="single"/>
        </w:rPr>
        <w:t xml:space="preserve">Strategic Management </w:t>
      </w:r>
      <w:r w:rsidRPr="007426BC">
        <w:rPr>
          <w:i/>
          <w:u w:val="single"/>
        </w:rPr>
        <w:t>Journal</w:t>
      </w:r>
      <w:r w:rsidRPr="007426BC">
        <w:rPr>
          <w:u w:val="single"/>
        </w:rPr>
        <w:t>.</w:t>
      </w:r>
      <w:r w:rsidR="007426BC" w:rsidRPr="007426BC">
        <w:rPr>
          <w:u w:val="single"/>
        </w:rPr>
        <w:t xml:space="preserve"> </w:t>
      </w:r>
      <w:r w:rsidR="00A53757" w:rsidRPr="00A53757">
        <w:rPr>
          <w:u w:val="single"/>
        </w:rPr>
        <w:t>32(5): 486-509</w:t>
      </w:r>
      <w:r w:rsidR="00A53757">
        <w:rPr>
          <w:u w:val="single"/>
        </w:rPr>
        <w:t>.</w:t>
      </w:r>
    </w:p>
    <w:p w14:paraId="4E4AC500" w14:textId="77777777" w:rsidR="005352DA" w:rsidRPr="005352DA" w:rsidRDefault="00D46E51" w:rsidP="005352DA">
      <w:pPr>
        <w:spacing w:after="120"/>
        <w:ind w:left="547" w:hanging="547"/>
        <w:rPr>
          <w:i/>
          <w:u w:val="single"/>
        </w:rPr>
      </w:pPr>
      <w:r>
        <w:t>Bradley, S., Wiklund, J. &amp; Shepherd, D. (</w:t>
      </w:r>
      <w:r w:rsidR="00D02815">
        <w:t>2011</w:t>
      </w:r>
      <w:r>
        <w:t xml:space="preserve">) Swinging a double-edged sword: The effect of slack on entrepreneurial management and growth. </w:t>
      </w:r>
      <w:r w:rsidR="005352DA">
        <w:rPr>
          <w:i/>
          <w:u w:val="single"/>
        </w:rPr>
        <w:t>Journal of Business Venturing</w:t>
      </w:r>
      <w:r w:rsidR="005352DA" w:rsidRPr="005352DA">
        <w:rPr>
          <w:i/>
          <w:u w:val="single"/>
        </w:rPr>
        <w:t xml:space="preserve">, </w:t>
      </w:r>
      <w:r w:rsidR="005352DA" w:rsidRPr="00A53757">
        <w:rPr>
          <w:u w:val="single"/>
        </w:rPr>
        <w:t>26(5): 537-554</w:t>
      </w:r>
      <w:r w:rsidR="005352DA" w:rsidRPr="005352DA">
        <w:rPr>
          <w:i/>
          <w:u w:val="single"/>
        </w:rPr>
        <w:t>.</w:t>
      </w:r>
    </w:p>
    <w:p w14:paraId="25747674" w14:textId="77777777" w:rsidR="00D46E51" w:rsidRDefault="00D46E51" w:rsidP="00D46E51">
      <w:pPr>
        <w:spacing w:after="120"/>
        <w:ind w:left="547" w:hanging="547"/>
      </w:pPr>
      <w:r w:rsidRPr="00983942">
        <w:t>Perez-</w:t>
      </w:r>
      <w:proofErr w:type="spellStart"/>
      <w:r w:rsidRPr="00983942">
        <w:t>Luño</w:t>
      </w:r>
      <w:proofErr w:type="spellEnd"/>
      <w:r w:rsidRPr="00983942">
        <w:t>, A</w:t>
      </w:r>
      <w:r w:rsidR="00082CB2" w:rsidRPr="00983942">
        <w:t xml:space="preserve">., Wiklund, J. &amp; R. Valle </w:t>
      </w:r>
      <w:r w:rsidR="00A53757" w:rsidRPr="00983942">
        <w:t>(2011</w:t>
      </w:r>
      <w:r w:rsidRPr="00983942">
        <w:t xml:space="preserve">). </w:t>
      </w:r>
      <w:r>
        <w:t xml:space="preserve">The dual nature of innovative activity: How Entrepreneurial Orientation influences innovation generation and adoption. </w:t>
      </w:r>
      <w:r w:rsidRPr="00D46E51">
        <w:rPr>
          <w:i/>
          <w:u w:val="single"/>
        </w:rPr>
        <w:t xml:space="preserve">Journal of Business Venturing. </w:t>
      </w:r>
      <w:r w:rsidR="00A53757" w:rsidRPr="00A53757">
        <w:rPr>
          <w:u w:val="single"/>
        </w:rPr>
        <w:t>26(5): 555-571.</w:t>
      </w:r>
    </w:p>
    <w:p w14:paraId="7FF117BA" w14:textId="77777777" w:rsidR="00D46E51" w:rsidRPr="00D46E51" w:rsidRDefault="00D46E51" w:rsidP="00A53757">
      <w:pPr>
        <w:spacing w:after="120"/>
        <w:ind w:left="547" w:hanging="547"/>
        <w:rPr>
          <w:i/>
          <w:u w:val="single"/>
        </w:rPr>
      </w:pPr>
      <w:r>
        <w:t xml:space="preserve">Locket, A., Wiklund, J., </w:t>
      </w:r>
      <w:r w:rsidR="00A53757">
        <w:t xml:space="preserve">Davidsson, P., &amp; </w:t>
      </w:r>
      <w:proofErr w:type="spellStart"/>
      <w:r w:rsidR="00A53757">
        <w:t>Girma</w:t>
      </w:r>
      <w:proofErr w:type="spellEnd"/>
      <w:r w:rsidR="00A53757">
        <w:t>, S. (2011</w:t>
      </w:r>
      <w:r>
        <w:t xml:space="preserve">). Organic and acquisitive growth: Re-examining, testing and extending Penrose’s growth theory. </w:t>
      </w:r>
      <w:r w:rsidRPr="00D46E51">
        <w:rPr>
          <w:i/>
          <w:u w:val="single"/>
        </w:rPr>
        <w:t xml:space="preserve">Journal of Management Studies. </w:t>
      </w:r>
      <w:r w:rsidR="00A53757" w:rsidRPr="00A53757">
        <w:rPr>
          <w:u w:val="single"/>
        </w:rPr>
        <w:t>48(1): 48–74.</w:t>
      </w:r>
    </w:p>
    <w:p w14:paraId="5F2847BC" w14:textId="77777777" w:rsidR="00D46E51" w:rsidRPr="00D46E51" w:rsidRDefault="00D46E51" w:rsidP="00D46E51">
      <w:pPr>
        <w:spacing w:after="120"/>
        <w:ind w:left="547" w:hanging="547"/>
        <w:rPr>
          <w:i/>
          <w:u w:val="single"/>
        </w:rPr>
      </w:pPr>
      <w:proofErr w:type="spellStart"/>
      <w:r>
        <w:t>McKelvie</w:t>
      </w:r>
      <w:proofErr w:type="spellEnd"/>
      <w:r>
        <w:t xml:space="preserve">, A. &amp; Wiklund, J. (2010). Advancing firm growth research: A focus on growth mode instead of growth rate. </w:t>
      </w:r>
      <w:r w:rsidRPr="00D46E51">
        <w:rPr>
          <w:i/>
          <w:u w:val="single"/>
        </w:rPr>
        <w:t>Entrepreneurship Theory and Practice. 34: 261-288</w:t>
      </w:r>
    </w:p>
    <w:p w14:paraId="2754D93B" w14:textId="77777777" w:rsidR="000A2BC5" w:rsidRPr="00A53757" w:rsidRDefault="000A2BC5" w:rsidP="000A2BC5">
      <w:pPr>
        <w:spacing w:after="120"/>
        <w:ind w:left="547" w:hanging="547"/>
        <w:rPr>
          <w:u w:val="single"/>
        </w:rPr>
      </w:pPr>
      <w:r>
        <w:lastRenderedPageBreak/>
        <w:t xml:space="preserve">Bradley, S., Shepherd, D., &amp; Wiklund, J. (2010). The importance of slack for new organizations facing “tough’ environments. </w:t>
      </w:r>
      <w:r w:rsidRPr="00D46E51">
        <w:rPr>
          <w:i/>
          <w:u w:val="single"/>
        </w:rPr>
        <w:t xml:space="preserve">Journal of Management Studies. </w:t>
      </w:r>
      <w:r w:rsidRPr="00A53757">
        <w:rPr>
          <w:u w:val="single"/>
        </w:rPr>
        <w:t>48(5): 1071-1097.</w:t>
      </w:r>
    </w:p>
    <w:p w14:paraId="7D1E6F6B" w14:textId="77777777" w:rsidR="00D46E51" w:rsidRPr="00D46E51" w:rsidRDefault="00D46E51" w:rsidP="00D46E51">
      <w:pPr>
        <w:spacing w:after="120"/>
        <w:ind w:left="547" w:hanging="547"/>
        <w:rPr>
          <w:i/>
          <w:u w:val="single"/>
        </w:rPr>
      </w:pPr>
      <w:proofErr w:type="spellStart"/>
      <w:r>
        <w:t>Wennberg</w:t>
      </w:r>
      <w:proofErr w:type="spellEnd"/>
      <w:r>
        <w:t xml:space="preserve">, K., Wiklund, J., </w:t>
      </w:r>
      <w:proofErr w:type="spellStart"/>
      <w:r>
        <w:t>DeTienne</w:t>
      </w:r>
      <w:proofErr w:type="spellEnd"/>
      <w:r>
        <w:t>, D. &amp; Cardon, M. (2010) Reconceptualizing entrepreneurial exit:  Divergent exit routes and their drivers</w:t>
      </w:r>
      <w:r w:rsidRPr="00D46E51">
        <w:rPr>
          <w:i/>
          <w:u w:val="single"/>
        </w:rPr>
        <w:t>. Journal of Business Venturing. 25: 361-375</w:t>
      </w:r>
    </w:p>
    <w:p w14:paraId="13A5448D" w14:textId="77777777" w:rsidR="00D46E51" w:rsidRPr="00D46E51" w:rsidRDefault="00D46E51" w:rsidP="00D46E51">
      <w:pPr>
        <w:spacing w:after="120"/>
        <w:ind w:left="547" w:hanging="547"/>
        <w:rPr>
          <w:i/>
          <w:u w:val="single"/>
        </w:rPr>
      </w:pPr>
      <w:r>
        <w:t xml:space="preserve">Wiklund, J., Baker, T. &amp; Shepherd, D. A., (2010). The age effect of financial indicators as buffers against the liability of newness. </w:t>
      </w:r>
      <w:r w:rsidRPr="00D46E51">
        <w:rPr>
          <w:i/>
          <w:u w:val="single"/>
        </w:rPr>
        <w:t>Journal of Business Venturing. 25: 423-437.</w:t>
      </w:r>
    </w:p>
    <w:p w14:paraId="46437F42" w14:textId="77777777" w:rsidR="009970DE" w:rsidRDefault="009970DE" w:rsidP="00D46E51">
      <w:pPr>
        <w:spacing w:after="120"/>
        <w:ind w:left="547" w:hanging="547"/>
        <w:rPr>
          <w:color w:val="000000"/>
        </w:rPr>
      </w:pPr>
      <w:r>
        <w:rPr>
          <w:color w:val="000000"/>
          <w:lang w:val="en-GB"/>
        </w:rPr>
        <w:t>Rauch, A., J. Wiklund, M. Freese &amp; T. Lumpkin (</w:t>
      </w:r>
      <w:r w:rsidR="00CB671C">
        <w:rPr>
          <w:color w:val="000000"/>
          <w:lang w:val="en-GB"/>
        </w:rPr>
        <w:t>2009</w:t>
      </w:r>
      <w:r>
        <w:rPr>
          <w:color w:val="000000"/>
          <w:lang w:val="en-GB"/>
        </w:rPr>
        <w:t xml:space="preserve">) </w:t>
      </w:r>
      <w:hyperlink r:id="rId8" w:history="1">
        <w:r w:rsidRPr="00FE11C3">
          <w:rPr>
            <w:rStyle w:val="Hyperlink"/>
            <w:color w:val="000000"/>
            <w:u w:val="none"/>
          </w:rPr>
          <w:t>Entrepreneurial Orientation and Business Performance: Cumulative Empirical Evidence</w:t>
        </w:r>
      </w:hyperlink>
      <w:r w:rsidRPr="00FE11C3">
        <w:rPr>
          <w:color w:val="000000"/>
        </w:rPr>
        <w:t xml:space="preserve">. </w:t>
      </w:r>
      <w:r w:rsidRPr="000A0274">
        <w:rPr>
          <w:i/>
          <w:color w:val="000000"/>
          <w:u w:val="single"/>
        </w:rPr>
        <w:t>Entrepreneurship Theory and Practice</w:t>
      </w:r>
      <w:r>
        <w:rPr>
          <w:color w:val="000000"/>
          <w:u w:val="single"/>
        </w:rPr>
        <w:t>.</w:t>
      </w:r>
      <w:r w:rsidR="00D4699B">
        <w:rPr>
          <w:color w:val="000000"/>
          <w:u w:val="single"/>
        </w:rPr>
        <w:t xml:space="preserve"> 33(3): 761-787.</w:t>
      </w:r>
    </w:p>
    <w:p w14:paraId="2675DCFF" w14:textId="77777777" w:rsidR="00D4699B" w:rsidRPr="00CB671C" w:rsidRDefault="00D4699B" w:rsidP="00D4699B">
      <w:pPr>
        <w:pStyle w:val="StyleFirstline127cmLinespacingDouble"/>
        <w:spacing w:after="120" w:line="240" w:lineRule="auto"/>
        <w:ind w:left="547" w:hanging="547"/>
        <w:jc w:val="left"/>
        <w:rPr>
          <w:szCs w:val="24"/>
          <w:u w:val="single"/>
        </w:rPr>
      </w:pPr>
      <w:r w:rsidRPr="00805E70">
        <w:t>D</w:t>
      </w:r>
      <w:r>
        <w:t>avidsson P., &amp; Wiklund, J. (2009</w:t>
      </w:r>
      <w:r w:rsidRPr="00805E70">
        <w:t xml:space="preserve">). </w:t>
      </w:r>
      <w:r w:rsidRPr="00CB671C">
        <w:rPr>
          <w:szCs w:val="24"/>
        </w:rPr>
        <w:t>Scott A. Shane: winner of the Global Award for Entrepreneurship Research</w:t>
      </w:r>
      <w:r>
        <w:rPr>
          <w:szCs w:val="24"/>
        </w:rPr>
        <w:t xml:space="preserve">. </w:t>
      </w:r>
      <w:r w:rsidRPr="000A0274">
        <w:rPr>
          <w:i/>
          <w:szCs w:val="24"/>
          <w:u w:val="single"/>
        </w:rPr>
        <w:t>Small Business Economics</w:t>
      </w:r>
      <w:r>
        <w:rPr>
          <w:szCs w:val="24"/>
          <w:u w:val="single"/>
        </w:rPr>
        <w:t xml:space="preserve">. </w:t>
      </w:r>
      <w:r w:rsidRPr="00CB671C">
        <w:rPr>
          <w:szCs w:val="24"/>
          <w:u w:val="single"/>
        </w:rPr>
        <w:t>33:131–140</w:t>
      </w:r>
    </w:p>
    <w:p w14:paraId="12ABEA32" w14:textId="77777777" w:rsidR="009970DE" w:rsidRPr="00AE022C" w:rsidRDefault="009970DE" w:rsidP="009970DE">
      <w:pPr>
        <w:autoSpaceDE w:val="0"/>
        <w:autoSpaceDN w:val="0"/>
        <w:adjustRightInd w:val="0"/>
        <w:spacing w:after="120"/>
        <w:ind w:left="547" w:hanging="547"/>
        <w:rPr>
          <w:color w:val="000000"/>
          <w:u w:val="single"/>
        </w:rPr>
      </w:pPr>
      <w:r w:rsidRPr="00AE022C">
        <w:rPr>
          <w:color w:val="000000"/>
        </w:rPr>
        <w:t xml:space="preserve">Wiklund, J., </w:t>
      </w:r>
      <w:proofErr w:type="spellStart"/>
      <w:r w:rsidRPr="00AE022C">
        <w:rPr>
          <w:color w:val="000000"/>
        </w:rPr>
        <w:t>Patzelt</w:t>
      </w:r>
      <w:proofErr w:type="spellEnd"/>
      <w:r w:rsidRPr="00AE022C">
        <w:rPr>
          <w:color w:val="000000"/>
        </w:rPr>
        <w:t xml:space="preserve">, H. &amp; Shepherd, D. A. (2009). Building an integrative model of small business growth. </w:t>
      </w:r>
      <w:r w:rsidRPr="00AE022C">
        <w:rPr>
          <w:i/>
          <w:color w:val="000000"/>
          <w:u w:val="single"/>
        </w:rPr>
        <w:t>Small Business Economics</w:t>
      </w:r>
      <w:r w:rsidRPr="00AE022C">
        <w:rPr>
          <w:color w:val="000000"/>
          <w:u w:val="single"/>
        </w:rPr>
        <w:t xml:space="preserve">. </w:t>
      </w:r>
      <w:r w:rsidR="00D4699B" w:rsidRPr="00D4699B">
        <w:rPr>
          <w:color w:val="000000"/>
          <w:u w:val="single"/>
        </w:rPr>
        <w:t>32:351–374.</w:t>
      </w:r>
    </w:p>
    <w:p w14:paraId="6844458C" w14:textId="77777777" w:rsidR="009970DE" w:rsidRDefault="009970DE" w:rsidP="009970DE">
      <w:pPr>
        <w:spacing w:after="120"/>
        <w:ind w:left="547" w:hanging="547"/>
        <w:rPr>
          <w:color w:val="000000"/>
        </w:rPr>
      </w:pPr>
      <w:r>
        <w:rPr>
          <w:color w:val="000000"/>
        </w:rPr>
        <w:t xml:space="preserve">Shepherd, D. A., Wiklund, J. &amp; Haynie, J. M. (2009). Moving forward: Balancing the financial and emotional costs of business failure. </w:t>
      </w:r>
      <w:r w:rsidRPr="000A0274">
        <w:rPr>
          <w:i/>
          <w:color w:val="000000"/>
          <w:u w:val="single"/>
        </w:rPr>
        <w:t>Journal of Business Venturing</w:t>
      </w:r>
      <w:r>
        <w:rPr>
          <w:color w:val="000000"/>
        </w:rPr>
        <w:t>. 24(2): 134-148.</w:t>
      </w:r>
    </w:p>
    <w:p w14:paraId="1E2CED58" w14:textId="77777777" w:rsidR="009970DE" w:rsidRDefault="009970DE" w:rsidP="009970DE">
      <w:pPr>
        <w:spacing w:after="120"/>
        <w:ind w:left="547" w:hanging="547"/>
      </w:pPr>
      <w:r>
        <w:t xml:space="preserve">Shepherd, D. A., Wiklund, J. (2009). Are we comparing apples with apples or apples with oranges? Appropriateness of knowledge accumulation across growth studies. </w:t>
      </w:r>
      <w:r w:rsidRPr="000A0274">
        <w:rPr>
          <w:i/>
          <w:u w:val="single"/>
        </w:rPr>
        <w:t>Entrepreneurship Theory and Practice</w:t>
      </w:r>
      <w:r>
        <w:rPr>
          <w:u w:val="single"/>
        </w:rPr>
        <w:t>. 33(1): 105-123.</w:t>
      </w:r>
    </w:p>
    <w:p w14:paraId="3C9A0882" w14:textId="77777777" w:rsidR="009970DE" w:rsidRDefault="009970DE" w:rsidP="009970DE">
      <w:pPr>
        <w:spacing w:after="120"/>
        <w:ind w:left="547" w:hanging="547"/>
      </w:pPr>
      <w:r>
        <w:t xml:space="preserve">Wiklund, J., &amp; Shepherd, D. A. (2009). The effectiveness of alliances and acquisitions: The role of resources combination activities. </w:t>
      </w:r>
      <w:r w:rsidRPr="000A0274">
        <w:rPr>
          <w:i/>
          <w:u w:val="single"/>
        </w:rPr>
        <w:t>Entrepreneurship Theory and Practice</w:t>
      </w:r>
      <w:r>
        <w:rPr>
          <w:u w:val="single"/>
        </w:rPr>
        <w:t>. 33(1): 193-212.</w:t>
      </w:r>
    </w:p>
    <w:p w14:paraId="7C453E43" w14:textId="77777777" w:rsidR="009970DE" w:rsidRPr="00307E9C" w:rsidRDefault="009970DE" w:rsidP="009970DE">
      <w:pPr>
        <w:spacing w:after="120"/>
        <w:ind w:left="539" w:hanging="539"/>
      </w:pPr>
      <w:r w:rsidRPr="00307E9C">
        <w:t>Wiklund, J., &amp; Shepherd, D. A. (</w:t>
      </w:r>
      <w:r>
        <w:t>2008</w:t>
      </w:r>
      <w:r w:rsidRPr="00307E9C">
        <w:t xml:space="preserve">). Portfolio entrepreneurship: Habitual and novice founders, new entry and mode of organizing. </w:t>
      </w:r>
      <w:r w:rsidRPr="000A0274">
        <w:rPr>
          <w:i/>
          <w:u w:val="single"/>
        </w:rPr>
        <w:t>Entrepreneurship Theory and Practice</w:t>
      </w:r>
      <w:r w:rsidRPr="00307E9C">
        <w:rPr>
          <w:u w:val="single"/>
        </w:rPr>
        <w:t>.</w:t>
      </w:r>
      <w:r>
        <w:rPr>
          <w:u w:val="single"/>
        </w:rPr>
        <w:t xml:space="preserve"> </w:t>
      </w:r>
      <w:r w:rsidRPr="00F1691F">
        <w:t>32(4): 701-725.</w:t>
      </w:r>
    </w:p>
    <w:p w14:paraId="077284C8" w14:textId="77777777" w:rsidR="00C77E90" w:rsidRPr="00805E70" w:rsidRDefault="00BD51E3" w:rsidP="00307E9C">
      <w:pPr>
        <w:spacing w:after="120"/>
        <w:ind w:left="539" w:hanging="539"/>
        <w:rPr>
          <w:i/>
          <w:lang w:val="en-GB"/>
        </w:rPr>
      </w:pPr>
      <w:r w:rsidRPr="00307E9C">
        <w:t>Bruns, V., Holland, D., Shepherd, D. A., &amp; Wiklund, J. (</w:t>
      </w:r>
      <w:r w:rsidR="00FD0323">
        <w:t>2008</w:t>
      </w:r>
      <w:r w:rsidRPr="00307E9C">
        <w:t xml:space="preserve">). </w:t>
      </w:r>
      <w:r w:rsidR="00C77E90" w:rsidRPr="00307E9C">
        <w:t xml:space="preserve">The Role of Human Capital in Loan Officers’ Decision Policies. </w:t>
      </w:r>
      <w:r w:rsidR="00C77E90" w:rsidRPr="000A0274">
        <w:rPr>
          <w:i/>
          <w:u w:val="single"/>
        </w:rPr>
        <w:t>Entrepreneurship Theory and Practice</w:t>
      </w:r>
      <w:r w:rsidR="00C77E90" w:rsidRPr="00805E70">
        <w:rPr>
          <w:u w:val="single"/>
        </w:rPr>
        <w:t>.</w:t>
      </w:r>
      <w:r w:rsidR="00FD0323">
        <w:rPr>
          <w:u w:val="single"/>
        </w:rPr>
        <w:t xml:space="preserve"> 32(3), 485-506.</w:t>
      </w:r>
    </w:p>
    <w:p w14:paraId="4F5CAA9F" w14:textId="77777777" w:rsidR="00223347" w:rsidRPr="00805E70" w:rsidRDefault="00223347" w:rsidP="00307E9C">
      <w:pPr>
        <w:spacing w:after="120"/>
        <w:ind w:left="539" w:hanging="539"/>
        <w:rPr>
          <w:u w:val="single"/>
          <w:lang w:val="en-GB"/>
        </w:rPr>
      </w:pPr>
      <w:r w:rsidRPr="00805E70">
        <w:t>Delmar F. &amp; J. Wiklund (</w:t>
      </w:r>
      <w:r w:rsidR="00FD0323">
        <w:t>2008</w:t>
      </w:r>
      <w:r w:rsidRPr="00805E70">
        <w:t xml:space="preserve">). The effect of small business managers’ growth motivation on firm growth: A longitudinal study. </w:t>
      </w:r>
      <w:r w:rsidRPr="000A0274">
        <w:rPr>
          <w:i/>
          <w:u w:val="single"/>
        </w:rPr>
        <w:t>Entrepreneurship Theory and Practice</w:t>
      </w:r>
      <w:r w:rsidRPr="00805E70">
        <w:rPr>
          <w:u w:val="single"/>
        </w:rPr>
        <w:t>.</w:t>
      </w:r>
      <w:r w:rsidR="00FD0323">
        <w:rPr>
          <w:u w:val="single"/>
        </w:rPr>
        <w:t xml:space="preserve"> 32(3), 437-457.</w:t>
      </w:r>
    </w:p>
    <w:p w14:paraId="310A77EB" w14:textId="77777777" w:rsidR="00475B76" w:rsidRPr="00E43CF5" w:rsidRDefault="00475B76" w:rsidP="00475B76">
      <w:pPr>
        <w:autoSpaceDE w:val="0"/>
        <w:autoSpaceDN w:val="0"/>
        <w:adjustRightInd w:val="0"/>
        <w:spacing w:after="120"/>
        <w:ind w:left="539" w:hanging="539"/>
        <w:rPr>
          <w:u w:val="single"/>
        </w:rPr>
      </w:pPr>
      <w:r w:rsidRPr="00AE022C">
        <w:t>Perez-</w:t>
      </w:r>
      <w:proofErr w:type="spellStart"/>
      <w:r w:rsidRPr="00AE022C">
        <w:t>Luño</w:t>
      </w:r>
      <w:proofErr w:type="spellEnd"/>
      <w:r w:rsidRPr="00AE022C">
        <w:t xml:space="preserve">, A., R. Valle &amp; J. Wiklund (2007). </w:t>
      </w:r>
      <w:r w:rsidRPr="00307E9C">
        <w:rPr>
          <w:bCs/>
        </w:rPr>
        <w:t xml:space="preserve">Risk, proactivity and uncertainties as determinants of the decision to imitate or to innovate. </w:t>
      </w:r>
      <w:r w:rsidRPr="000A0274">
        <w:rPr>
          <w:i/>
          <w:iCs/>
          <w:u w:val="single"/>
        </w:rPr>
        <w:t>International Journal of Technology Intelligence and Planning</w:t>
      </w:r>
      <w:r w:rsidRPr="00E43CF5">
        <w:rPr>
          <w:iCs/>
          <w:u w:val="single"/>
        </w:rPr>
        <w:t>.</w:t>
      </w:r>
      <w:r>
        <w:rPr>
          <w:iCs/>
          <w:u w:val="single"/>
        </w:rPr>
        <w:t xml:space="preserve"> 3(4), 343-354.</w:t>
      </w:r>
    </w:p>
    <w:p w14:paraId="79A74A42" w14:textId="77777777" w:rsidR="008A0FC0" w:rsidRPr="00805E70" w:rsidRDefault="008A0FC0" w:rsidP="00307E9C">
      <w:pPr>
        <w:tabs>
          <w:tab w:val="left" w:pos="993"/>
        </w:tabs>
        <w:spacing w:after="120"/>
        <w:ind w:left="539" w:hanging="539"/>
        <w:rPr>
          <w:u w:val="single"/>
        </w:rPr>
      </w:pPr>
      <w:proofErr w:type="spellStart"/>
      <w:r w:rsidRPr="00983942">
        <w:rPr>
          <w:bCs/>
        </w:rPr>
        <w:t>Brunninge</w:t>
      </w:r>
      <w:proofErr w:type="spellEnd"/>
      <w:r w:rsidRPr="00983942">
        <w:rPr>
          <w:bCs/>
        </w:rPr>
        <w:t xml:space="preserve"> O, M Nordqvist &amp; J. Wiklund. </w:t>
      </w:r>
      <w:r w:rsidRPr="00805E70">
        <w:rPr>
          <w:bCs/>
        </w:rPr>
        <w:t>(</w:t>
      </w:r>
      <w:r w:rsidR="005836E5">
        <w:rPr>
          <w:bCs/>
        </w:rPr>
        <w:t>2007</w:t>
      </w:r>
      <w:r w:rsidRPr="00805E70">
        <w:rPr>
          <w:bCs/>
        </w:rPr>
        <w:t xml:space="preserve">). </w:t>
      </w:r>
      <w:r w:rsidRPr="00805E70">
        <w:t>Corporate Governance and Strategic Change in SMEs: The Effects of Ownership, Board Composition and</w:t>
      </w:r>
      <w:r w:rsidRPr="002D79C0">
        <w:t xml:space="preserve"> Top Management Teams. </w:t>
      </w:r>
      <w:r w:rsidRPr="000A0274">
        <w:rPr>
          <w:i/>
          <w:u w:val="single"/>
        </w:rPr>
        <w:t>Small Business Economics</w:t>
      </w:r>
      <w:r w:rsidR="005836E5" w:rsidRPr="002D79C0">
        <w:rPr>
          <w:u w:val="single"/>
        </w:rPr>
        <w:t xml:space="preserve">. </w:t>
      </w:r>
      <w:r w:rsidR="005836E5" w:rsidRPr="002D79C0">
        <w:rPr>
          <w:color w:val="000000"/>
        </w:rPr>
        <w:t>29</w:t>
      </w:r>
      <w:r w:rsidR="002D79C0" w:rsidRPr="002D79C0">
        <w:rPr>
          <w:color w:val="000000"/>
        </w:rPr>
        <w:t xml:space="preserve">(3), </w:t>
      </w:r>
      <w:r w:rsidR="005836E5" w:rsidRPr="002D79C0">
        <w:rPr>
          <w:color w:val="000000"/>
        </w:rPr>
        <w:t>295-308</w:t>
      </w:r>
      <w:r w:rsidR="002D79C0" w:rsidRPr="002D79C0">
        <w:rPr>
          <w:color w:val="000000"/>
        </w:rPr>
        <w:t>.</w:t>
      </w:r>
    </w:p>
    <w:p w14:paraId="21D8C8A7" w14:textId="77777777" w:rsidR="00A320A4" w:rsidRPr="00805E70" w:rsidRDefault="00A320A4" w:rsidP="00307E9C">
      <w:pPr>
        <w:pStyle w:val="Textoindependiente"/>
        <w:spacing w:after="120"/>
        <w:ind w:left="539" w:hanging="539"/>
      </w:pPr>
      <w:r w:rsidRPr="00AE022C">
        <w:lastRenderedPageBreak/>
        <w:t>Perez-</w:t>
      </w:r>
      <w:proofErr w:type="spellStart"/>
      <w:r w:rsidRPr="00AE022C">
        <w:t>Luño</w:t>
      </w:r>
      <w:proofErr w:type="spellEnd"/>
      <w:r w:rsidRPr="00AE022C">
        <w:t>, A., R. Valle &amp; J. Wiklund (</w:t>
      </w:r>
      <w:r w:rsidR="008A0FC0" w:rsidRPr="00AE022C">
        <w:t>2007</w:t>
      </w:r>
      <w:r w:rsidRPr="00AE022C">
        <w:t xml:space="preserve">). </w:t>
      </w:r>
      <w:r w:rsidRPr="00805E70">
        <w:t>Innovation and imitation as sources of sustainable competitive advantage.</w:t>
      </w:r>
      <w:r w:rsidRPr="00805E70">
        <w:rPr>
          <w:i/>
          <w:iCs/>
        </w:rPr>
        <w:t xml:space="preserve"> </w:t>
      </w:r>
      <w:r w:rsidRPr="000A0274">
        <w:rPr>
          <w:i/>
          <w:iCs/>
          <w:u w:val="single"/>
        </w:rPr>
        <w:t>Management Research</w:t>
      </w:r>
      <w:r w:rsidR="008D5585" w:rsidRPr="00805E70">
        <w:rPr>
          <w:iCs/>
          <w:u w:val="single"/>
        </w:rPr>
        <w:t xml:space="preserve">. </w:t>
      </w:r>
      <w:r w:rsidR="008D5585" w:rsidRPr="00805E70">
        <w:rPr>
          <w:iCs/>
        </w:rPr>
        <w:t>5(2), 71-82.</w:t>
      </w:r>
    </w:p>
    <w:p w14:paraId="1496801E" w14:textId="77777777" w:rsidR="00A320A4" w:rsidRPr="00805E70" w:rsidRDefault="00A320A4" w:rsidP="009F0433">
      <w:pPr>
        <w:spacing w:after="120"/>
        <w:ind w:left="539" w:hanging="539"/>
      </w:pPr>
      <w:proofErr w:type="spellStart"/>
      <w:r w:rsidRPr="00805E70">
        <w:t>Salvato</w:t>
      </w:r>
      <w:proofErr w:type="spellEnd"/>
      <w:r w:rsidRPr="00805E70">
        <w:t xml:space="preserve">, C, U. </w:t>
      </w:r>
      <w:proofErr w:type="spellStart"/>
      <w:r w:rsidRPr="00805E70">
        <w:t>Lassini</w:t>
      </w:r>
      <w:proofErr w:type="spellEnd"/>
      <w:r w:rsidRPr="00805E70">
        <w:t xml:space="preserve"> &amp; J. Wiklund (2007) Dynamics of external growth in SMEs: A process model of acquisition capabilities emergence. </w:t>
      </w:r>
      <w:proofErr w:type="spellStart"/>
      <w:r w:rsidRPr="000A0274">
        <w:rPr>
          <w:i/>
          <w:u w:val="single"/>
        </w:rPr>
        <w:t>Schmalenbach</w:t>
      </w:r>
      <w:proofErr w:type="spellEnd"/>
      <w:r w:rsidRPr="000A0274">
        <w:rPr>
          <w:i/>
          <w:u w:val="single"/>
        </w:rPr>
        <w:t xml:space="preserve"> Business Review.</w:t>
      </w:r>
      <w:r w:rsidRPr="00805E70">
        <w:t xml:space="preserve"> 59. </w:t>
      </w:r>
    </w:p>
    <w:p w14:paraId="6CBDC361" w14:textId="77777777" w:rsidR="00BD51E3" w:rsidRPr="00805E70" w:rsidRDefault="00BD51E3" w:rsidP="009F0433">
      <w:pPr>
        <w:tabs>
          <w:tab w:val="left" w:pos="993"/>
        </w:tabs>
        <w:spacing w:after="120"/>
        <w:ind w:left="539" w:hanging="539"/>
        <w:rPr>
          <w:u w:val="single"/>
        </w:rPr>
      </w:pPr>
      <w:proofErr w:type="spellStart"/>
      <w:r w:rsidRPr="00983942">
        <w:t>Naldi</w:t>
      </w:r>
      <w:proofErr w:type="spellEnd"/>
      <w:r w:rsidRPr="00983942">
        <w:t xml:space="preserve">, </w:t>
      </w:r>
      <w:r w:rsidR="00663121" w:rsidRPr="00983942">
        <w:t xml:space="preserve">L, </w:t>
      </w:r>
      <w:r w:rsidRPr="00983942">
        <w:t>M. Nordqvist</w:t>
      </w:r>
      <w:r w:rsidR="00663121" w:rsidRPr="00983942">
        <w:t xml:space="preserve">, K. </w:t>
      </w:r>
      <w:proofErr w:type="spellStart"/>
      <w:r w:rsidR="00663121" w:rsidRPr="00983942">
        <w:t>Hellerstedt</w:t>
      </w:r>
      <w:proofErr w:type="spellEnd"/>
      <w:r w:rsidRPr="00983942">
        <w:t xml:space="preserve"> &amp; J. Wiklund (</w:t>
      </w:r>
      <w:r w:rsidR="00663121" w:rsidRPr="00983942">
        <w:t>2007</w:t>
      </w:r>
      <w:r w:rsidR="00223347" w:rsidRPr="00983942">
        <w:t>)</w:t>
      </w:r>
      <w:r w:rsidRPr="00983942">
        <w:t>.</w:t>
      </w:r>
      <w:r w:rsidRPr="00983942">
        <w:rPr>
          <w:b/>
        </w:rPr>
        <w:t xml:space="preserve"> </w:t>
      </w:r>
      <w:r w:rsidR="00663121" w:rsidRPr="00805E70">
        <w:rPr>
          <w:rStyle w:val="txtboldonly1"/>
          <w:b w:val="0"/>
        </w:rPr>
        <w:t>Entrepreneurial orientation, risk taking, and performance in family firms</w:t>
      </w:r>
      <w:r w:rsidRPr="00805E70">
        <w:rPr>
          <w:b/>
        </w:rPr>
        <w:t xml:space="preserve">. </w:t>
      </w:r>
      <w:r w:rsidR="00663121" w:rsidRPr="000A0274">
        <w:rPr>
          <w:i/>
          <w:iCs/>
          <w:u w:val="single"/>
        </w:rPr>
        <w:t>Family Business Review</w:t>
      </w:r>
      <w:r w:rsidR="00663121" w:rsidRPr="00805E70">
        <w:t xml:space="preserve"> 20 (1), 33-47.</w:t>
      </w:r>
    </w:p>
    <w:p w14:paraId="46FD6131" w14:textId="77777777" w:rsidR="00BD51E3" w:rsidRPr="0017317E" w:rsidRDefault="00BD51E3" w:rsidP="009F0433">
      <w:pPr>
        <w:autoSpaceDE w:val="0"/>
        <w:autoSpaceDN w:val="0"/>
        <w:adjustRightInd w:val="0"/>
        <w:spacing w:after="120"/>
        <w:ind w:left="539" w:hanging="539"/>
      </w:pPr>
      <w:r w:rsidRPr="00805E70">
        <w:t>Wiklund, J. (</w:t>
      </w:r>
      <w:r w:rsidR="00663121" w:rsidRPr="00805E70">
        <w:t>2006</w:t>
      </w:r>
      <w:r w:rsidRPr="00805E70">
        <w:t xml:space="preserve">). </w:t>
      </w:r>
      <w:r w:rsidR="00663121" w:rsidRPr="00805E70">
        <w:t>Commentary: Family firms and social responsibility: Preliminary evidence from the S &amp; P 500</w:t>
      </w:r>
      <w:r w:rsidRPr="00805E70">
        <w:t>.</w:t>
      </w:r>
      <w:r w:rsidRPr="00805E70">
        <w:rPr>
          <w:lang w:val="en-GB"/>
        </w:rPr>
        <w:t xml:space="preserve"> </w:t>
      </w:r>
      <w:r w:rsidRPr="000A0274">
        <w:rPr>
          <w:i/>
          <w:u w:val="single"/>
        </w:rPr>
        <w:t>Entrepreneurship Theory and Practice</w:t>
      </w:r>
      <w:r w:rsidR="00663121" w:rsidRPr="00805E70">
        <w:rPr>
          <w:u w:val="single"/>
        </w:rPr>
        <w:t xml:space="preserve">. </w:t>
      </w:r>
      <w:r w:rsidR="00663121" w:rsidRPr="0017317E">
        <w:t>30(6) 803-808.</w:t>
      </w:r>
    </w:p>
    <w:p w14:paraId="01865F82" w14:textId="77777777" w:rsidR="006B4A7D" w:rsidRPr="00805E70" w:rsidRDefault="006B4A7D" w:rsidP="009F0433">
      <w:pPr>
        <w:autoSpaceDE w:val="0"/>
        <w:autoSpaceDN w:val="0"/>
        <w:adjustRightInd w:val="0"/>
        <w:spacing w:after="120"/>
        <w:ind w:left="539" w:hanging="539"/>
      </w:pPr>
      <w:r w:rsidRPr="00805E70">
        <w:t xml:space="preserve">Shepherd, D. &amp; Wiklund, J. (2006). Successes and Failures at Research on Business Failure and Learning from It. </w:t>
      </w:r>
      <w:r w:rsidRPr="000A0274">
        <w:rPr>
          <w:i/>
          <w:u w:val="single"/>
        </w:rPr>
        <w:t>Foundations and Trends in Entrepreneurship</w:t>
      </w:r>
      <w:r w:rsidRPr="00805E70">
        <w:t>, 2(5)</w:t>
      </w:r>
      <w:r w:rsidR="0017317E">
        <w:t xml:space="preserve"> 1-35.</w:t>
      </w:r>
    </w:p>
    <w:p w14:paraId="1B0AB560" w14:textId="77777777" w:rsidR="00BD51E3" w:rsidRPr="00805E70" w:rsidRDefault="00BD51E3" w:rsidP="009F0433">
      <w:pPr>
        <w:autoSpaceDE w:val="0"/>
        <w:autoSpaceDN w:val="0"/>
        <w:adjustRightInd w:val="0"/>
        <w:spacing w:after="120"/>
        <w:ind w:left="539" w:hanging="539"/>
      </w:pPr>
      <w:r w:rsidRPr="00983942">
        <w:t xml:space="preserve">Chandler, G. N., Honig, B., &amp; Wiklund, J. (2005). </w:t>
      </w:r>
      <w:r w:rsidRPr="00805E70">
        <w:t xml:space="preserve">Antecedents, moderators and performance consequences of membership changes in new venture teams. </w:t>
      </w:r>
      <w:r w:rsidRPr="000A0274">
        <w:rPr>
          <w:i/>
          <w:u w:val="single"/>
        </w:rPr>
        <w:t>Journal of Business Venturing</w:t>
      </w:r>
      <w:r w:rsidRPr="00805E70">
        <w:t>, 20(5), 705-725.</w:t>
      </w:r>
    </w:p>
    <w:p w14:paraId="04DCF1BB" w14:textId="77777777" w:rsidR="00BD51E3" w:rsidRPr="00805E70" w:rsidRDefault="00BD51E3" w:rsidP="009F0433">
      <w:pPr>
        <w:autoSpaceDE w:val="0"/>
        <w:autoSpaceDN w:val="0"/>
        <w:adjustRightInd w:val="0"/>
        <w:spacing w:after="120"/>
        <w:ind w:left="539" w:hanging="539"/>
      </w:pPr>
      <w:r w:rsidRPr="00805E70">
        <w:t xml:space="preserve">George, G., Wiklund, J., &amp; Zahra, S. A. (2005). Ownership and the Internationalization of Small Firms. </w:t>
      </w:r>
      <w:r w:rsidRPr="000A0274">
        <w:rPr>
          <w:i/>
          <w:u w:val="single"/>
        </w:rPr>
        <w:t>Journal of Management</w:t>
      </w:r>
      <w:r w:rsidRPr="00805E70">
        <w:t xml:space="preserve">, 31(2), 210-233. </w:t>
      </w:r>
    </w:p>
    <w:p w14:paraId="2B324759" w14:textId="77777777" w:rsidR="00BD51E3" w:rsidRPr="00805E70" w:rsidRDefault="00BD51E3" w:rsidP="009F0433">
      <w:pPr>
        <w:autoSpaceDE w:val="0"/>
        <w:autoSpaceDN w:val="0"/>
        <w:adjustRightInd w:val="0"/>
        <w:spacing w:after="120"/>
        <w:ind w:left="539" w:hanging="539"/>
      </w:pPr>
      <w:r w:rsidRPr="00805E70">
        <w:t>Wiklund, J., &amp; Shepherd, D. A. (2005). Entrepreneurial Orientation and Small Firm Performance: A Configurational Approach.</w:t>
      </w:r>
      <w:r w:rsidRPr="00805E70">
        <w:rPr>
          <w:u w:val="single"/>
        </w:rPr>
        <w:t xml:space="preserve"> </w:t>
      </w:r>
      <w:r w:rsidRPr="000A0274">
        <w:rPr>
          <w:i/>
          <w:u w:val="single"/>
        </w:rPr>
        <w:t>Journal of Business Venturing</w:t>
      </w:r>
      <w:r w:rsidRPr="00805E70">
        <w:t>, 20(1), 71-79.</w:t>
      </w:r>
    </w:p>
    <w:p w14:paraId="42E7EA33" w14:textId="77777777" w:rsidR="00BD51E3" w:rsidRPr="00805E70" w:rsidRDefault="00BD51E3" w:rsidP="009F0433">
      <w:pPr>
        <w:autoSpaceDE w:val="0"/>
        <w:autoSpaceDN w:val="0"/>
        <w:adjustRightInd w:val="0"/>
        <w:spacing w:after="120"/>
        <w:ind w:left="539" w:hanging="539"/>
      </w:pPr>
      <w:r w:rsidRPr="00805E70">
        <w:t xml:space="preserve">Wiklund, J. (2004). Comment on Justin van der </w:t>
      </w:r>
      <w:proofErr w:type="spellStart"/>
      <w:r w:rsidRPr="00805E70">
        <w:t>Sluis</w:t>
      </w:r>
      <w:proofErr w:type="spellEnd"/>
      <w:r w:rsidRPr="00805E70">
        <w:t xml:space="preserve"> and C. </w:t>
      </w:r>
      <w:proofErr w:type="spellStart"/>
      <w:r w:rsidRPr="00805E70">
        <w:t>Mirjam</w:t>
      </w:r>
      <w:proofErr w:type="spellEnd"/>
      <w:r w:rsidRPr="00805E70">
        <w:t xml:space="preserve"> van </w:t>
      </w:r>
      <w:proofErr w:type="spellStart"/>
      <w:r w:rsidRPr="00805E70">
        <w:t>Praag</w:t>
      </w:r>
      <w:proofErr w:type="spellEnd"/>
      <w:r w:rsidRPr="00805E70">
        <w:t xml:space="preserve">: Economic returns to education for entrepreneurs: The development of a neglected child in the economics or education? </w:t>
      </w:r>
      <w:r w:rsidRPr="000A0274">
        <w:rPr>
          <w:i/>
          <w:u w:val="single"/>
        </w:rPr>
        <w:t>Swedish Economic Policy Review</w:t>
      </w:r>
      <w:r w:rsidRPr="00805E70">
        <w:t>, 11, 227-231.</w:t>
      </w:r>
    </w:p>
    <w:p w14:paraId="561085F3" w14:textId="77777777" w:rsidR="00BD51E3" w:rsidRPr="00805E70" w:rsidRDefault="00BD51E3" w:rsidP="009F0433">
      <w:pPr>
        <w:autoSpaceDE w:val="0"/>
        <w:autoSpaceDN w:val="0"/>
        <w:adjustRightInd w:val="0"/>
        <w:spacing w:after="120"/>
        <w:ind w:left="539" w:hanging="539"/>
      </w:pPr>
      <w:r w:rsidRPr="00805E70">
        <w:t xml:space="preserve">Wiklund, J., &amp; Shepherd D. A. (2003). Knowledge-Based Resources, Entrepreneurial Orientation, and the Performance of Small and Medium-Sized Businesses. </w:t>
      </w:r>
      <w:r w:rsidRPr="000A0274">
        <w:rPr>
          <w:i/>
          <w:u w:val="single"/>
        </w:rPr>
        <w:t>Strategic Management Journal</w:t>
      </w:r>
      <w:r w:rsidRPr="00805E70">
        <w:t>, 24(13), 1307-1314.</w:t>
      </w:r>
    </w:p>
    <w:p w14:paraId="52EF8E26" w14:textId="77777777" w:rsidR="00BD51E3" w:rsidRPr="00805E70" w:rsidRDefault="00BD51E3" w:rsidP="009F0433">
      <w:pPr>
        <w:autoSpaceDE w:val="0"/>
        <w:autoSpaceDN w:val="0"/>
        <w:adjustRightInd w:val="0"/>
        <w:spacing w:after="120"/>
        <w:ind w:left="539" w:hanging="539"/>
      </w:pPr>
      <w:r w:rsidRPr="00805E70">
        <w:t xml:space="preserve">Wiklund, J., &amp; Shepherd, D. A. (2003). Aspiring for and achieving growth: The moderating role of resources and opportunities. </w:t>
      </w:r>
      <w:r w:rsidRPr="000A0274">
        <w:rPr>
          <w:i/>
          <w:u w:val="single"/>
        </w:rPr>
        <w:t>Journal of Management Studies</w:t>
      </w:r>
      <w:r w:rsidRPr="00805E70">
        <w:t>, 40(8), 1919-1941.</w:t>
      </w:r>
    </w:p>
    <w:p w14:paraId="4B2D1D99" w14:textId="77777777" w:rsidR="00BD51E3" w:rsidRPr="00805E70" w:rsidRDefault="00BD51E3" w:rsidP="009F0433">
      <w:pPr>
        <w:autoSpaceDE w:val="0"/>
        <w:autoSpaceDN w:val="0"/>
        <w:adjustRightInd w:val="0"/>
        <w:spacing w:after="120"/>
        <w:ind w:left="539" w:hanging="539"/>
      </w:pPr>
      <w:r w:rsidRPr="00983942">
        <w:t xml:space="preserve">Wiklund, J., Davidsson, P., &amp; Delmar, F. (2003). </w:t>
      </w:r>
      <w:r w:rsidRPr="00805E70">
        <w:t xml:space="preserve">What do they think and feel about growth? An expectancy-value approach to small business managers’ attitudes toward growth. </w:t>
      </w:r>
      <w:r w:rsidRPr="000A0274">
        <w:rPr>
          <w:i/>
          <w:u w:val="single"/>
        </w:rPr>
        <w:t>Entrepreneurship Theory and Practice</w:t>
      </w:r>
      <w:r w:rsidRPr="00805E70">
        <w:t>, 27(3), 247-270.</w:t>
      </w:r>
    </w:p>
    <w:p w14:paraId="1CD54F99" w14:textId="77777777" w:rsidR="00BD51E3" w:rsidRPr="00805E70" w:rsidRDefault="00BD51E3" w:rsidP="009F0433">
      <w:pPr>
        <w:autoSpaceDE w:val="0"/>
        <w:autoSpaceDN w:val="0"/>
        <w:adjustRightInd w:val="0"/>
        <w:spacing w:after="120"/>
        <w:ind w:left="539" w:hanging="539"/>
        <w:rPr>
          <w:lang w:val="de-DE"/>
        </w:rPr>
      </w:pPr>
      <w:r w:rsidRPr="00805E70">
        <w:rPr>
          <w:lang w:val="de-DE"/>
        </w:rPr>
        <w:t xml:space="preserve">Wiklund, J., &amp; Davidsson, P. (2001) Zielt unsere Forschung in die richtige Richtung? Der Einfluss der Konzeptualisierung des </w:t>
      </w:r>
      <w:proofErr w:type="spellStart"/>
      <w:r w:rsidRPr="00805E70">
        <w:rPr>
          <w:lang w:val="de-DE"/>
        </w:rPr>
        <w:t>Unternemertums</w:t>
      </w:r>
      <w:proofErr w:type="spellEnd"/>
      <w:r w:rsidRPr="00805E70">
        <w:rPr>
          <w:lang w:val="de-DE"/>
        </w:rPr>
        <w:t xml:space="preserve"> </w:t>
      </w:r>
      <w:proofErr w:type="spellStart"/>
      <w:r w:rsidRPr="00805E70">
        <w:rPr>
          <w:lang w:val="de-DE"/>
        </w:rPr>
        <w:t>aud</w:t>
      </w:r>
      <w:proofErr w:type="spellEnd"/>
      <w:r w:rsidRPr="00805E70">
        <w:rPr>
          <w:lang w:val="de-DE"/>
        </w:rPr>
        <w:t xml:space="preserve"> das Forschungsdesign. (Do </w:t>
      </w:r>
      <w:proofErr w:type="spellStart"/>
      <w:r w:rsidRPr="00805E70">
        <w:rPr>
          <w:lang w:val="de-DE"/>
        </w:rPr>
        <w:t>we</w:t>
      </w:r>
      <w:proofErr w:type="spellEnd"/>
      <w:r w:rsidRPr="00805E70">
        <w:rPr>
          <w:lang w:val="de-DE"/>
        </w:rPr>
        <w:t xml:space="preserve"> </w:t>
      </w:r>
      <w:proofErr w:type="spellStart"/>
      <w:r w:rsidRPr="00805E70">
        <w:rPr>
          <w:lang w:val="de-DE"/>
        </w:rPr>
        <w:t>research</w:t>
      </w:r>
      <w:proofErr w:type="spellEnd"/>
      <w:r w:rsidRPr="00805E70">
        <w:rPr>
          <w:lang w:val="de-DE"/>
        </w:rPr>
        <w:t xml:space="preserve"> </w:t>
      </w:r>
      <w:proofErr w:type="spellStart"/>
      <w:r w:rsidRPr="00805E70">
        <w:rPr>
          <w:lang w:val="de-DE"/>
        </w:rPr>
        <w:t>the</w:t>
      </w:r>
      <w:proofErr w:type="spellEnd"/>
      <w:r w:rsidRPr="00805E70">
        <w:rPr>
          <w:lang w:val="de-DE"/>
        </w:rPr>
        <w:t xml:space="preserve"> </w:t>
      </w:r>
      <w:proofErr w:type="spellStart"/>
      <w:r w:rsidRPr="00805E70">
        <w:rPr>
          <w:lang w:val="de-DE"/>
        </w:rPr>
        <w:t>right</w:t>
      </w:r>
      <w:proofErr w:type="spellEnd"/>
      <w:r w:rsidRPr="00805E70">
        <w:rPr>
          <w:lang w:val="de-DE"/>
        </w:rPr>
        <w:t xml:space="preserve"> </w:t>
      </w:r>
      <w:proofErr w:type="spellStart"/>
      <w:r w:rsidRPr="00805E70">
        <w:rPr>
          <w:lang w:val="de-DE"/>
        </w:rPr>
        <w:t>things</w:t>
      </w:r>
      <w:proofErr w:type="spellEnd"/>
      <w:r w:rsidRPr="00805E70">
        <w:rPr>
          <w:lang w:val="de-DE"/>
        </w:rPr>
        <w:t xml:space="preserve">? </w:t>
      </w:r>
      <w:proofErr w:type="spellStart"/>
      <w:r w:rsidRPr="00805E70">
        <w:rPr>
          <w:lang w:val="de-DE"/>
        </w:rPr>
        <w:t>How</w:t>
      </w:r>
      <w:proofErr w:type="spellEnd"/>
      <w:r w:rsidRPr="00805E70">
        <w:rPr>
          <w:lang w:val="de-DE"/>
        </w:rPr>
        <w:t xml:space="preserve"> </w:t>
      </w:r>
      <w:proofErr w:type="spellStart"/>
      <w:r w:rsidRPr="00805E70">
        <w:rPr>
          <w:lang w:val="de-DE"/>
        </w:rPr>
        <w:t>the</w:t>
      </w:r>
      <w:proofErr w:type="spellEnd"/>
      <w:r w:rsidRPr="00805E70">
        <w:rPr>
          <w:lang w:val="de-DE"/>
        </w:rPr>
        <w:t xml:space="preserve"> </w:t>
      </w:r>
      <w:proofErr w:type="spellStart"/>
      <w:r w:rsidRPr="00805E70">
        <w:rPr>
          <w:lang w:val="de-DE"/>
        </w:rPr>
        <w:t>Conceptualization</w:t>
      </w:r>
      <w:proofErr w:type="spellEnd"/>
      <w:r w:rsidRPr="00805E70">
        <w:rPr>
          <w:lang w:val="de-DE"/>
        </w:rPr>
        <w:t xml:space="preserve"> </w:t>
      </w:r>
      <w:proofErr w:type="spellStart"/>
      <w:r w:rsidRPr="00805E70">
        <w:rPr>
          <w:lang w:val="de-DE"/>
        </w:rPr>
        <w:t>of</w:t>
      </w:r>
      <w:proofErr w:type="spellEnd"/>
      <w:r w:rsidRPr="00805E70">
        <w:rPr>
          <w:lang w:val="de-DE"/>
        </w:rPr>
        <w:t xml:space="preserve"> Entrepreneurship </w:t>
      </w:r>
      <w:proofErr w:type="spellStart"/>
      <w:r w:rsidRPr="00805E70">
        <w:rPr>
          <w:lang w:val="de-DE"/>
        </w:rPr>
        <w:t>Affects</w:t>
      </w:r>
      <w:proofErr w:type="spellEnd"/>
      <w:r w:rsidRPr="00805E70">
        <w:rPr>
          <w:lang w:val="de-DE"/>
        </w:rPr>
        <w:t xml:space="preserve"> Research Design). </w:t>
      </w:r>
      <w:r w:rsidRPr="000A0274">
        <w:rPr>
          <w:i/>
          <w:u w:val="single"/>
          <w:lang w:val="de-DE"/>
        </w:rPr>
        <w:t xml:space="preserve">German </w:t>
      </w:r>
      <w:proofErr w:type="spellStart"/>
      <w:r w:rsidRPr="000A0274">
        <w:rPr>
          <w:i/>
          <w:u w:val="single"/>
          <w:lang w:val="de-DE"/>
        </w:rPr>
        <w:t>IGAZeitschrift</w:t>
      </w:r>
      <w:proofErr w:type="spellEnd"/>
      <w:r w:rsidRPr="000A0274">
        <w:rPr>
          <w:i/>
          <w:u w:val="single"/>
          <w:lang w:val="de-DE"/>
        </w:rPr>
        <w:t xml:space="preserve"> für Klein- und Mittelunternehmen</w:t>
      </w:r>
      <w:r w:rsidRPr="00805E70">
        <w:rPr>
          <w:lang w:val="de-DE"/>
        </w:rPr>
        <w:t>, 49(1), 18-31.</w:t>
      </w:r>
    </w:p>
    <w:p w14:paraId="3E5B7254" w14:textId="77777777" w:rsidR="00BD51E3" w:rsidRPr="00805E70" w:rsidRDefault="00BD51E3" w:rsidP="009F0433">
      <w:pPr>
        <w:autoSpaceDE w:val="0"/>
        <w:autoSpaceDN w:val="0"/>
        <w:adjustRightInd w:val="0"/>
        <w:spacing w:after="120"/>
        <w:ind w:left="539" w:hanging="539"/>
      </w:pPr>
      <w:r w:rsidRPr="00805E70">
        <w:rPr>
          <w:lang w:val="de-DE"/>
        </w:rPr>
        <w:lastRenderedPageBreak/>
        <w:t xml:space="preserve">Brown, T., Davidsson, P., &amp; Wiklund, J. (2001). </w:t>
      </w:r>
      <w:r w:rsidRPr="00805E70">
        <w:t xml:space="preserve">An operationalization of Stevenson’s conceptualization of entrepreneurship as opportunity based behavior. </w:t>
      </w:r>
      <w:r w:rsidRPr="000A0274">
        <w:rPr>
          <w:i/>
          <w:u w:val="single"/>
        </w:rPr>
        <w:t>Strategic Management Journal</w:t>
      </w:r>
      <w:r w:rsidRPr="00805E70">
        <w:t>, 22(10), 953-968.</w:t>
      </w:r>
    </w:p>
    <w:p w14:paraId="553DE0DF" w14:textId="77777777" w:rsidR="00BD51E3" w:rsidRPr="00805E70" w:rsidRDefault="00BD51E3" w:rsidP="009F0433">
      <w:pPr>
        <w:autoSpaceDE w:val="0"/>
        <w:autoSpaceDN w:val="0"/>
        <w:adjustRightInd w:val="0"/>
        <w:spacing w:after="120"/>
        <w:ind w:left="539" w:hanging="539"/>
      </w:pPr>
      <w:r w:rsidRPr="00805E70">
        <w:t xml:space="preserve">Davidsson P., &amp; Wiklund, J. (2001). Levels of analysis in entrepreneurship research: Current research practices and suggestions for the future. </w:t>
      </w:r>
      <w:r w:rsidRPr="000A0274">
        <w:rPr>
          <w:i/>
          <w:u w:val="single"/>
        </w:rPr>
        <w:t>Entrepreneurship Theory and Practice</w:t>
      </w:r>
      <w:r w:rsidRPr="00805E70">
        <w:t>, 25(4), 81-99.</w:t>
      </w:r>
    </w:p>
    <w:p w14:paraId="41E8BB7B" w14:textId="77777777" w:rsidR="00BD51E3" w:rsidRDefault="00BD51E3" w:rsidP="009F0433">
      <w:pPr>
        <w:autoSpaceDE w:val="0"/>
        <w:autoSpaceDN w:val="0"/>
        <w:adjustRightInd w:val="0"/>
        <w:spacing w:after="120"/>
        <w:ind w:left="539" w:hanging="539"/>
      </w:pPr>
      <w:r w:rsidRPr="00805E70">
        <w:t xml:space="preserve">Wiklund, J. (1999). The Sustainability of the Entrepreneurial Orientation Performance relationship. </w:t>
      </w:r>
      <w:r w:rsidRPr="000A0274">
        <w:rPr>
          <w:i/>
          <w:u w:val="single"/>
        </w:rPr>
        <w:t>Entrepreneurship Theory and Practice</w:t>
      </w:r>
      <w:r w:rsidRPr="00805E70">
        <w:t>, 24(1), 37-48.</w:t>
      </w:r>
    </w:p>
    <w:p w14:paraId="186D29D0" w14:textId="77777777" w:rsidR="00805E70" w:rsidRPr="00805E70" w:rsidRDefault="00805E70" w:rsidP="00805E70">
      <w:pPr>
        <w:pStyle w:val="BodyText"/>
        <w:tabs>
          <w:tab w:val="clear" w:pos="370"/>
          <w:tab w:val="left" w:pos="284"/>
        </w:tabs>
        <w:ind w:left="539" w:hanging="539"/>
        <w:rPr>
          <w:b/>
        </w:rPr>
      </w:pPr>
      <w:r w:rsidRPr="00805E70">
        <w:t xml:space="preserve">Davidsson, P. &amp; J. Wiklund (1997). Values, beliefs and regional variations in new firm formation rates. </w:t>
      </w:r>
      <w:r w:rsidRPr="000A0274">
        <w:rPr>
          <w:i/>
          <w:u w:val="single"/>
        </w:rPr>
        <w:t>Journal of Economic Psychology</w:t>
      </w:r>
      <w:r w:rsidRPr="00805E70">
        <w:rPr>
          <w:u w:val="single"/>
        </w:rPr>
        <w:t>. 18, 179-199.</w:t>
      </w:r>
    </w:p>
    <w:p w14:paraId="2EE9D905" w14:textId="77777777" w:rsidR="00805E70" w:rsidRDefault="00805E70" w:rsidP="00805E70">
      <w:pPr>
        <w:tabs>
          <w:tab w:val="left" w:pos="993"/>
        </w:tabs>
        <w:spacing w:after="120"/>
        <w:ind w:left="539" w:hanging="539"/>
        <w:rPr>
          <w:bCs/>
        </w:rPr>
      </w:pPr>
    </w:p>
    <w:p w14:paraId="5C376118" w14:textId="77777777" w:rsidR="00BD51E3" w:rsidRPr="00805E70" w:rsidRDefault="00BD51E3" w:rsidP="00BD51E3">
      <w:pPr>
        <w:autoSpaceDE w:val="0"/>
        <w:autoSpaceDN w:val="0"/>
        <w:adjustRightInd w:val="0"/>
        <w:ind w:left="540" w:hanging="540"/>
      </w:pPr>
    </w:p>
    <w:p w14:paraId="5394AC1C" w14:textId="77777777" w:rsidR="00AC3526" w:rsidRPr="00AC3526" w:rsidRDefault="00AC3526" w:rsidP="00BD51E3">
      <w:pPr>
        <w:ind w:left="540" w:hanging="540"/>
        <w:rPr>
          <w:b/>
        </w:rPr>
      </w:pPr>
      <w:r>
        <w:rPr>
          <w:b/>
        </w:rPr>
        <w:t>Magazine Ar</w:t>
      </w:r>
      <w:r w:rsidRPr="00AC3526">
        <w:rPr>
          <w:b/>
        </w:rPr>
        <w:t>ticles</w:t>
      </w:r>
    </w:p>
    <w:p w14:paraId="099B9893" w14:textId="77777777" w:rsidR="00AC3526" w:rsidRDefault="00AC3526" w:rsidP="00AC3526">
      <w:pPr>
        <w:tabs>
          <w:tab w:val="left" w:pos="993"/>
        </w:tabs>
        <w:spacing w:after="120"/>
        <w:ind w:left="539" w:hanging="539"/>
      </w:pPr>
      <w:r>
        <w:rPr>
          <w:lang w:val="de-DE"/>
        </w:rPr>
        <w:t>W</w:t>
      </w:r>
      <w:r w:rsidRPr="00805E70">
        <w:rPr>
          <w:lang w:val="de-DE"/>
        </w:rPr>
        <w:t xml:space="preserve">iklund, J. </w:t>
      </w:r>
      <w:r>
        <w:rPr>
          <w:lang w:val="de-DE"/>
        </w:rPr>
        <w:t xml:space="preserve">&amp; Archer, D. </w:t>
      </w:r>
      <w:r w:rsidRPr="00805E70">
        <w:rPr>
          <w:lang w:val="de-DE"/>
        </w:rPr>
        <w:t>(20</w:t>
      </w:r>
      <w:r>
        <w:rPr>
          <w:lang w:val="de-DE"/>
        </w:rPr>
        <w:t>15</w:t>
      </w:r>
      <w:r w:rsidRPr="00805E70">
        <w:rPr>
          <w:lang w:val="de-DE"/>
        </w:rPr>
        <w:t xml:space="preserve">). </w:t>
      </w:r>
      <w:r w:rsidRPr="00AC3526">
        <w:rPr>
          <w:lang w:val="de-DE"/>
        </w:rPr>
        <w:t xml:space="preserve">ADHD "Symptoms" Are Advantages </w:t>
      </w:r>
      <w:proofErr w:type="spellStart"/>
      <w:r w:rsidRPr="00AC3526">
        <w:rPr>
          <w:lang w:val="de-DE"/>
        </w:rPr>
        <w:t>for</w:t>
      </w:r>
      <w:proofErr w:type="spellEnd"/>
      <w:r w:rsidRPr="00AC3526">
        <w:rPr>
          <w:lang w:val="de-DE"/>
        </w:rPr>
        <w:t xml:space="preserve"> </w:t>
      </w:r>
      <w:proofErr w:type="spellStart"/>
      <w:r w:rsidRPr="00AC3526">
        <w:rPr>
          <w:lang w:val="de-DE"/>
        </w:rPr>
        <w:t>the</w:t>
      </w:r>
      <w:proofErr w:type="spellEnd"/>
      <w:r w:rsidRPr="00AC3526">
        <w:rPr>
          <w:lang w:val="de-DE"/>
        </w:rPr>
        <w:t xml:space="preserve"> </w:t>
      </w:r>
      <w:proofErr w:type="spellStart"/>
      <w:r w:rsidRPr="00AC3526">
        <w:rPr>
          <w:lang w:val="de-DE"/>
        </w:rPr>
        <w:t>Entrepreneur</w:t>
      </w:r>
      <w:proofErr w:type="spellEnd"/>
      <w:r>
        <w:rPr>
          <w:lang w:val="de-DE"/>
        </w:rPr>
        <w:t xml:space="preserve">. </w:t>
      </w:r>
      <w:proofErr w:type="spellStart"/>
      <w:r w:rsidR="00370CF6">
        <w:rPr>
          <w:i/>
          <w:u w:val="single"/>
          <w:lang w:val="de-DE"/>
        </w:rPr>
        <w:t>Psychology</w:t>
      </w:r>
      <w:proofErr w:type="spellEnd"/>
      <w:r w:rsidR="00370CF6">
        <w:rPr>
          <w:i/>
          <w:u w:val="single"/>
          <w:lang w:val="de-DE"/>
        </w:rPr>
        <w:t xml:space="preserve"> Today</w:t>
      </w:r>
      <w:r w:rsidRPr="00805E70">
        <w:t xml:space="preserve"> </w:t>
      </w:r>
    </w:p>
    <w:p w14:paraId="3138F02F" w14:textId="77777777" w:rsidR="00AC3526" w:rsidRPr="00AC3526" w:rsidRDefault="00AC3526" w:rsidP="00BD51E3">
      <w:pPr>
        <w:ind w:left="540" w:hanging="540"/>
        <w:rPr>
          <w:b/>
        </w:rPr>
      </w:pPr>
    </w:p>
    <w:p w14:paraId="7062F810" w14:textId="77777777" w:rsidR="00AC3526" w:rsidRDefault="00AC3526" w:rsidP="00BD51E3">
      <w:pPr>
        <w:ind w:left="540" w:hanging="540"/>
        <w:rPr>
          <w:b/>
        </w:rPr>
      </w:pPr>
    </w:p>
    <w:p w14:paraId="1FD37879" w14:textId="77777777" w:rsidR="00BD51E3" w:rsidRPr="00AC3526" w:rsidRDefault="00BD51E3" w:rsidP="00BD51E3">
      <w:pPr>
        <w:ind w:left="540" w:hanging="540"/>
        <w:rPr>
          <w:b/>
        </w:rPr>
      </w:pPr>
      <w:r w:rsidRPr="00AC3526">
        <w:rPr>
          <w:b/>
        </w:rPr>
        <w:t xml:space="preserve">Books </w:t>
      </w:r>
    </w:p>
    <w:p w14:paraId="0EC17AC6" w14:textId="77777777" w:rsidR="00983942" w:rsidRDefault="00983942" w:rsidP="009F0433">
      <w:pPr>
        <w:tabs>
          <w:tab w:val="left" w:pos="993"/>
        </w:tabs>
        <w:spacing w:after="120"/>
        <w:ind w:left="539" w:hanging="539"/>
      </w:pPr>
      <w:r w:rsidRPr="00805E70">
        <w:rPr>
          <w:lang w:val="de-DE"/>
        </w:rPr>
        <w:t>Davidsson, P.</w:t>
      </w:r>
      <w:r>
        <w:rPr>
          <w:lang w:val="de-DE"/>
        </w:rPr>
        <w:t>,</w:t>
      </w:r>
      <w:r w:rsidRPr="00805E70">
        <w:rPr>
          <w:lang w:val="de-DE"/>
        </w:rPr>
        <w:t xml:space="preserve"> &amp; Wiklund, J. (20</w:t>
      </w:r>
      <w:r w:rsidR="001F079D">
        <w:rPr>
          <w:lang w:val="de-DE"/>
        </w:rPr>
        <w:t>13</w:t>
      </w:r>
      <w:r w:rsidRPr="00805E70">
        <w:rPr>
          <w:lang w:val="de-DE"/>
        </w:rPr>
        <w:t xml:space="preserve">). </w:t>
      </w:r>
      <w:r w:rsidRPr="00983942">
        <w:rPr>
          <w:u w:val="single"/>
          <w:lang w:val="de-DE"/>
        </w:rPr>
        <w:t xml:space="preserve">New </w:t>
      </w:r>
      <w:proofErr w:type="spellStart"/>
      <w:r w:rsidRPr="00983942">
        <w:rPr>
          <w:u w:val="single"/>
          <w:lang w:val="de-DE"/>
        </w:rPr>
        <w:t>Perspectives</w:t>
      </w:r>
      <w:proofErr w:type="spellEnd"/>
      <w:r w:rsidRPr="00983942">
        <w:rPr>
          <w:u w:val="single"/>
          <w:lang w:val="de-DE"/>
        </w:rPr>
        <w:t xml:space="preserve"> on Firm Growth</w:t>
      </w:r>
      <w:r>
        <w:rPr>
          <w:lang w:val="de-DE"/>
        </w:rPr>
        <w:t xml:space="preserve">. </w:t>
      </w:r>
      <w:r w:rsidRPr="00805E70">
        <w:t xml:space="preserve">Cheltenham, UK: Edward Elgar Publishing. </w:t>
      </w:r>
    </w:p>
    <w:p w14:paraId="2F8FB5FA" w14:textId="77777777" w:rsidR="00F64CD9" w:rsidRDefault="00F64CD9" w:rsidP="009F0433">
      <w:pPr>
        <w:tabs>
          <w:tab w:val="left" w:pos="993"/>
        </w:tabs>
        <w:spacing w:after="120"/>
        <w:ind w:left="539" w:hanging="539"/>
        <w:rPr>
          <w:lang w:val="de-DE"/>
        </w:rPr>
      </w:pPr>
      <w:proofErr w:type="spellStart"/>
      <w:r>
        <w:rPr>
          <w:lang w:val="de-DE"/>
        </w:rPr>
        <w:t>Holmquist</w:t>
      </w:r>
      <w:proofErr w:type="spellEnd"/>
      <w:r>
        <w:rPr>
          <w:lang w:val="de-DE"/>
        </w:rPr>
        <w:t xml:space="preserve"> C. &amp; Wiklund J. (</w:t>
      </w:r>
      <w:r w:rsidR="000246D3">
        <w:rPr>
          <w:lang w:val="de-DE"/>
        </w:rPr>
        <w:t>2010</w:t>
      </w:r>
      <w:r>
        <w:rPr>
          <w:lang w:val="de-DE"/>
        </w:rPr>
        <w:t>)</w:t>
      </w:r>
      <w:r w:rsidR="00D36DEB">
        <w:rPr>
          <w:lang w:val="de-DE"/>
        </w:rPr>
        <w:t xml:space="preserve"> (Eds)</w:t>
      </w:r>
      <w:r>
        <w:rPr>
          <w:lang w:val="de-DE"/>
        </w:rPr>
        <w:t>. E</w:t>
      </w:r>
      <w:proofErr w:type="spellStart"/>
      <w:r w:rsidRPr="00F64CD9">
        <w:t>ntrepreneurship</w:t>
      </w:r>
      <w:proofErr w:type="spellEnd"/>
      <w:r w:rsidRPr="00F64CD9">
        <w:t xml:space="preserve"> and the Creation of Small Firms: Empirical Studies of New Venture</w:t>
      </w:r>
      <w:r>
        <w:t xml:space="preserve">s. </w:t>
      </w:r>
      <w:r w:rsidRPr="00805E70">
        <w:t>Cheltenham, UK: Edward Elgar Publishing</w:t>
      </w:r>
    </w:p>
    <w:p w14:paraId="37450C91" w14:textId="77777777" w:rsidR="0090576D" w:rsidRPr="00805E70" w:rsidRDefault="0090576D" w:rsidP="009F0433">
      <w:pPr>
        <w:tabs>
          <w:tab w:val="left" w:pos="993"/>
        </w:tabs>
        <w:spacing w:after="120"/>
        <w:ind w:left="539" w:hanging="539"/>
      </w:pPr>
      <w:r w:rsidRPr="00805E70">
        <w:rPr>
          <w:lang w:val="de-DE"/>
        </w:rPr>
        <w:t xml:space="preserve">Davidsson, P., </w:t>
      </w:r>
      <w:proofErr w:type="spellStart"/>
      <w:r w:rsidRPr="00805E70">
        <w:rPr>
          <w:lang w:val="de-DE"/>
        </w:rPr>
        <w:t>Delmar</w:t>
      </w:r>
      <w:proofErr w:type="spellEnd"/>
      <w:r w:rsidRPr="00805E70">
        <w:rPr>
          <w:lang w:val="de-DE"/>
        </w:rPr>
        <w:t xml:space="preserve">, F., &amp; Wiklund, J. (2006). </w:t>
      </w:r>
      <w:r w:rsidRPr="00805E70">
        <w:rPr>
          <w:u w:val="single"/>
        </w:rPr>
        <w:t>Entrepreneurship and the Growth of the Firm</w:t>
      </w:r>
      <w:r w:rsidRPr="00805E70">
        <w:t xml:space="preserve">. Cheltenham, UK: Edward Elgar Publishing. </w:t>
      </w:r>
    </w:p>
    <w:p w14:paraId="6EFFDADC" w14:textId="77777777" w:rsidR="003330E8" w:rsidRPr="00805E70" w:rsidRDefault="003330E8" w:rsidP="009F0433">
      <w:pPr>
        <w:tabs>
          <w:tab w:val="left" w:pos="993"/>
        </w:tabs>
        <w:spacing w:after="120"/>
        <w:ind w:left="539" w:hanging="539"/>
      </w:pPr>
      <w:r w:rsidRPr="00805E70">
        <w:t xml:space="preserve">Wiklund, J., </w:t>
      </w:r>
      <w:proofErr w:type="spellStart"/>
      <w:r w:rsidRPr="00805E70">
        <w:t>Dimov</w:t>
      </w:r>
      <w:proofErr w:type="spellEnd"/>
      <w:r w:rsidRPr="00805E70">
        <w:t xml:space="preserve">, D., Katz, J. &amp; Shepherd, D. (2006) </w:t>
      </w:r>
      <w:r w:rsidR="00182950" w:rsidRPr="00805E70">
        <w:rPr>
          <w:color w:val="000000"/>
        </w:rPr>
        <w:t xml:space="preserve">(eds). </w:t>
      </w:r>
      <w:r w:rsidRPr="00805E70">
        <w:rPr>
          <w:u w:val="single"/>
        </w:rPr>
        <w:t>Advances in Entrepreneurship, Firm Emergence and Growth, Vol.9 – Entrepreneurship: Frameworks and Empirical Investigations from Forthcoming Leaders of European Research</w:t>
      </w:r>
      <w:r w:rsidRPr="00805E70">
        <w:t>. Elsevier.</w:t>
      </w:r>
    </w:p>
    <w:p w14:paraId="687C0EFF" w14:textId="77777777" w:rsidR="00BE109B" w:rsidRPr="00805E70" w:rsidRDefault="00BE109B" w:rsidP="009F0433">
      <w:pPr>
        <w:tabs>
          <w:tab w:val="left" w:pos="993"/>
        </w:tabs>
        <w:spacing w:after="120"/>
        <w:ind w:left="539" w:hanging="539"/>
      </w:pPr>
      <w:r w:rsidRPr="00805E70">
        <w:rPr>
          <w:color w:val="000000"/>
        </w:rPr>
        <w:t xml:space="preserve">Zahra, Brush, </w:t>
      </w:r>
      <w:proofErr w:type="spellStart"/>
      <w:r w:rsidRPr="00805E70">
        <w:rPr>
          <w:color w:val="000000"/>
        </w:rPr>
        <w:t>Davidsson</w:t>
      </w:r>
      <w:proofErr w:type="spellEnd"/>
      <w:r w:rsidRPr="00805E70">
        <w:rPr>
          <w:color w:val="000000"/>
        </w:rPr>
        <w:t xml:space="preserve">, </w:t>
      </w:r>
      <w:proofErr w:type="spellStart"/>
      <w:r w:rsidRPr="00805E70">
        <w:rPr>
          <w:color w:val="000000"/>
        </w:rPr>
        <w:t>Fiet</w:t>
      </w:r>
      <w:proofErr w:type="spellEnd"/>
      <w:r w:rsidRPr="00805E70">
        <w:rPr>
          <w:color w:val="000000"/>
        </w:rPr>
        <w:t>, Greene, Harrison, Lerner, Mason, Shep</w:t>
      </w:r>
      <w:r w:rsidR="009056A2">
        <w:rPr>
          <w:color w:val="000000"/>
        </w:rPr>
        <w:t>h</w:t>
      </w:r>
      <w:r w:rsidRPr="00805E70">
        <w:rPr>
          <w:color w:val="000000"/>
        </w:rPr>
        <w:t xml:space="preserve">erd, </w:t>
      </w:r>
      <w:proofErr w:type="spellStart"/>
      <w:r w:rsidRPr="00805E70">
        <w:rPr>
          <w:color w:val="000000"/>
        </w:rPr>
        <w:t>Sohl</w:t>
      </w:r>
      <w:proofErr w:type="spellEnd"/>
      <w:r w:rsidR="005F369C" w:rsidRPr="00805E70">
        <w:rPr>
          <w:color w:val="000000"/>
        </w:rPr>
        <w:t>, Wiklund, Wright (2006</w:t>
      </w:r>
      <w:r w:rsidRPr="00805E70">
        <w:rPr>
          <w:color w:val="000000"/>
        </w:rPr>
        <w:t>)</w:t>
      </w:r>
      <w:r w:rsidR="00182950" w:rsidRPr="00805E70">
        <w:rPr>
          <w:color w:val="000000"/>
        </w:rPr>
        <w:t xml:space="preserve"> </w:t>
      </w:r>
      <w:r w:rsidRPr="00805E70">
        <w:rPr>
          <w:color w:val="000000"/>
        </w:rPr>
        <w:t xml:space="preserve">(eds) </w:t>
      </w:r>
      <w:r w:rsidRPr="00805E70">
        <w:rPr>
          <w:iCs/>
          <w:color w:val="000000"/>
          <w:u w:val="single"/>
        </w:rPr>
        <w:t>Frontiers of Entrepreneurship Research 200</w:t>
      </w:r>
      <w:r w:rsidR="005F369C" w:rsidRPr="00805E70">
        <w:rPr>
          <w:iCs/>
          <w:color w:val="000000"/>
          <w:u w:val="single"/>
        </w:rPr>
        <w:t>6</w:t>
      </w:r>
      <w:r w:rsidRPr="00805E70">
        <w:rPr>
          <w:i/>
          <w:iCs/>
          <w:color w:val="000000"/>
        </w:rPr>
        <w:t>.</w:t>
      </w:r>
      <w:r w:rsidR="00004E56" w:rsidRPr="00805E70">
        <w:rPr>
          <w:i/>
          <w:iCs/>
          <w:color w:val="000000"/>
        </w:rPr>
        <w:t xml:space="preserve"> </w:t>
      </w:r>
      <w:r w:rsidR="00004E56" w:rsidRPr="00805E70">
        <w:rPr>
          <w:iCs/>
          <w:color w:val="000000"/>
        </w:rPr>
        <w:t>Wellesley, MA, Babson College</w:t>
      </w:r>
    </w:p>
    <w:p w14:paraId="7A584E2F" w14:textId="77777777" w:rsidR="003330E8" w:rsidRPr="00805E70" w:rsidRDefault="003330E8" w:rsidP="009F0433">
      <w:pPr>
        <w:tabs>
          <w:tab w:val="left" w:pos="993"/>
        </w:tabs>
        <w:spacing w:after="120"/>
        <w:ind w:left="539" w:hanging="539"/>
      </w:pPr>
      <w:proofErr w:type="spellStart"/>
      <w:r w:rsidRPr="00805E70">
        <w:rPr>
          <w:lang w:val="de-DE"/>
        </w:rPr>
        <w:t>Braunerhjelm</w:t>
      </w:r>
      <w:proofErr w:type="spellEnd"/>
      <w:r w:rsidRPr="00805E70">
        <w:rPr>
          <w:lang w:val="de-DE"/>
        </w:rPr>
        <w:t>, P. &amp; Wiklund, J. (2006)</w:t>
      </w:r>
      <w:r w:rsidR="00182950" w:rsidRPr="00805E70">
        <w:rPr>
          <w:color w:val="000000"/>
          <w:lang w:val="de-DE"/>
        </w:rPr>
        <w:t xml:space="preserve"> (</w:t>
      </w:r>
      <w:proofErr w:type="spellStart"/>
      <w:r w:rsidR="00182950" w:rsidRPr="00805E70">
        <w:rPr>
          <w:color w:val="000000"/>
          <w:lang w:val="de-DE"/>
        </w:rPr>
        <w:t>eds</w:t>
      </w:r>
      <w:proofErr w:type="spellEnd"/>
      <w:r w:rsidR="00182950" w:rsidRPr="00805E70">
        <w:rPr>
          <w:color w:val="000000"/>
          <w:lang w:val="de-DE"/>
        </w:rPr>
        <w:t>)</w:t>
      </w:r>
      <w:r w:rsidRPr="00805E70">
        <w:rPr>
          <w:lang w:val="de-DE"/>
        </w:rPr>
        <w:t xml:space="preserve">. </w:t>
      </w:r>
      <w:proofErr w:type="spellStart"/>
      <w:r w:rsidRPr="00805E70">
        <w:t>Tillväxtens</w:t>
      </w:r>
      <w:proofErr w:type="spellEnd"/>
      <w:r w:rsidRPr="00805E70">
        <w:t xml:space="preserve"> </w:t>
      </w:r>
      <w:proofErr w:type="spellStart"/>
      <w:r w:rsidRPr="00805E70">
        <w:t>förändringsagenter</w:t>
      </w:r>
      <w:proofErr w:type="spellEnd"/>
      <w:r w:rsidRPr="00805E70">
        <w:t xml:space="preserve">: </w:t>
      </w:r>
      <w:proofErr w:type="spellStart"/>
      <w:r w:rsidRPr="00805E70">
        <w:t>entreprenörer</w:t>
      </w:r>
      <w:proofErr w:type="spellEnd"/>
      <w:r w:rsidRPr="00805E70">
        <w:t xml:space="preserve">, </w:t>
      </w:r>
      <w:proofErr w:type="spellStart"/>
      <w:r w:rsidRPr="00805E70">
        <w:t>innovationer</w:t>
      </w:r>
      <w:proofErr w:type="spellEnd"/>
      <w:r w:rsidRPr="00805E70">
        <w:t xml:space="preserve"> </w:t>
      </w:r>
      <w:proofErr w:type="spellStart"/>
      <w:r w:rsidRPr="00805E70">
        <w:t>och</w:t>
      </w:r>
      <w:proofErr w:type="spellEnd"/>
      <w:r w:rsidRPr="00805E70">
        <w:t xml:space="preserve"> </w:t>
      </w:r>
      <w:proofErr w:type="spellStart"/>
      <w:r w:rsidRPr="00805E70">
        <w:t>ekonomisk</w:t>
      </w:r>
      <w:proofErr w:type="spellEnd"/>
      <w:r w:rsidRPr="00805E70">
        <w:t xml:space="preserve"> </w:t>
      </w:r>
      <w:proofErr w:type="spellStart"/>
      <w:r w:rsidRPr="00805E70">
        <w:t>politik</w:t>
      </w:r>
      <w:proofErr w:type="spellEnd"/>
      <w:r w:rsidRPr="00805E70">
        <w:t xml:space="preserve"> (The change agents of growth: Entrepreneurs, innovation and economic policy). Stockholm: FSF</w:t>
      </w:r>
    </w:p>
    <w:p w14:paraId="28BC6374" w14:textId="77777777" w:rsidR="00BD51E3" w:rsidRPr="00805E70" w:rsidRDefault="00BD51E3" w:rsidP="009F0433">
      <w:pPr>
        <w:spacing w:after="120"/>
        <w:ind w:left="539" w:hanging="539"/>
      </w:pPr>
      <w:proofErr w:type="spellStart"/>
      <w:r w:rsidRPr="00805E70">
        <w:rPr>
          <w:lang w:val="de-DE"/>
        </w:rPr>
        <w:t>Shepherd</w:t>
      </w:r>
      <w:proofErr w:type="spellEnd"/>
      <w:r w:rsidRPr="00805E70">
        <w:rPr>
          <w:lang w:val="de-DE"/>
        </w:rPr>
        <w:t xml:space="preserve">, D. A., &amp; Wiklund, J. (2005). </w:t>
      </w:r>
      <w:r w:rsidRPr="00805E70">
        <w:rPr>
          <w:u w:val="single"/>
        </w:rPr>
        <w:t>Entrepreneurial Small Business: A Resource-Based Perspective</w:t>
      </w:r>
      <w:r w:rsidRPr="00805E70">
        <w:t>. Cheltenham, UK: Edward Elgar Publishing.</w:t>
      </w:r>
    </w:p>
    <w:p w14:paraId="5E400EB6" w14:textId="77777777" w:rsidR="00004E56" w:rsidRPr="00805E70" w:rsidRDefault="00004E56" w:rsidP="009F0433">
      <w:pPr>
        <w:tabs>
          <w:tab w:val="left" w:pos="993"/>
        </w:tabs>
        <w:spacing w:after="120"/>
        <w:ind w:left="539" w:hanging="539"/>
      </w:pPr>
      <w:r w:rsidRPr="00805E70">
        <w:rPr>
          <w:color w:val="000000"/>
        </w:rPr>
        <w:t xml:space="preserve">Zahra, Brush, </w:t>
      </w:r>
      <w:proofErr w:type="spellStart"/>
      <w:r w:rsidRPr="00805E70">
        <w:rPr>
          <w:color w:val="000000"/>
        </w:rPr>
        <w:t>Davidsson</w:t>
      </w:r>
      <w:proofErr w:type="spellEnd"/>
      <w:r w:rsidRPr="00805E70">
        <w:rPr>
          <w:color w:val="000000"/>
        </w:rPr>
        <w:t xml:space="preserve">, </w:t>
      </w:r>
      <w:proofErr w:type="spellStart"/>
      <w:r w:rsidRPr="00805E70">
        <w:rPr>
          <w:color w:val="000000"/>
        </w:rPr>
        <w:t>Fiet</w:t>
      </w:r>
      <w:proofErr w:type="spellEnd"/>
      <w:r w:rsidRPr="00805E70">
        <w:rPr>
          <w:color w:val="000000"/>
        </w:rPr>
        <w:t>, Greene, Harrison, Lerner, Mason, Shep</w:t>
      </w:r>
      <w:r w:rsidR="0090576D" w:rsidRPr="00805E70">
        <w:rPr>
          <w:color w:val="000000"/>
        </w:rPr>
        <w:t>h</w:t>
      </w:r>
      <w:r w:rsidRPr="00805E70">
        <w:rPr>
          <w:color w:val="000000"/>
        </w:rPr>
        <w:t xml:space="preserve">erd, </w:t>
      </w:r>
      <w:proofErr w:type="spellStart"/>
      <w:r w:rsidRPr="00805E70">
        <w:rPr>
          <w:color w:val="000000"/>
        </w:rPr>
        <w:t>Sohl</w:t>
      </w:r>
      <w:proofErr w:type="spellEnd"/>
      <w:r w:rsidRPr="00805E70">
        <w:rPr>
          <w:color w:val="000000"/>
        </w:rPr>
        <w:t>, Wiklund, Wright (200</w:t>
      </w:r>
      <w:r w:rsidR="00182950" w:rsidRPr="00805E70">
        <w:rPr>
          <w:color w:val="000000"/>
        </w:rPr>
        <w:t>5</w:t>
      </w:r>
      <w:r w:rsidRPr="00805E70">
        <w:rPr>
          <w:color w:val="000000"/>
        </w:rPr>
        <w:t>)</w:t>
      </w:r>
      <w:r w:rsidR="00182950" w:rsidRPr="00805E70">
        <w:rPr>
          <w:color w:val="000000"/>
        </w:rPr>
        <w:t xml:space="preserve"> </w:t>
      </w:r>
      <w:r w:rsidRPr="00805E70">
        <w:rPr>
          <w:color w:val="000000"/>
        </w:rPr>
        <w:t xml:space="preserve">(eds) </w:t>
      </w:r>
      <w:r w:rsidRPr="00805E70">
        <w:rPr>
          <w:iCs/>
          <w:color w:val="000000"/>
          <w:u w:val="single"/>
        </w:rPr>
        <w:t>Frontiers of Entrepreneurship Research 200</w:t>
      </w:r>
      <w:r w:rsidR="00182950" w:rsidRPr="00805E70">
        <w:rPr>
          <w:iCs/>
          <w:color w:val="000000"/>
          <w:u w:val="single"/>
        </w:rPr>
        <w:t>5</w:t>
      </w:r>
      <w:r w:rsidRPr="00805E70">
        <w:rPr>
          <w:i/>
          <w:iCs/>
          <w:color w:val="000000"/>
        </w:rPr>
        <w:t xml:space="preserve">. </w:t>
      </w:r>
      <w:r w:rsidRPr="00805E70">
        <w:rPr>
          <w:iCs/>
          <w:color w:val="000000"/>
        </w:rPr>
        <w:t>Wellesley, MA, Babson College</w:t>
      </w:r>
    </w:p>
    <w:p w14:paraId="5A815773" w14:textId="77777777" w:rsidR="00BD51E3" w:rsidRDefault="00BD51E3" w:rsidP="009F0433">
      <w:pPr>
        <w:pStyle w:val="BodyText"/>
        <w:tabs>
          <w:tab w:val="clear" w:pos="370"/>
          <w:tab w:val="left" w:pos="426"/>
        </w:tabs>
        <w:spacing w:after="120"/>
        <w:ind w:left="539" w:hanging="539"/>
        <w:jc w:val="left"/>
      </w:pPr>
      <w:r w:rsidRPr="00805E70">
        <w:lastRenderedPageBreak/>
        <w:t xml:space="preserve">Davidsson, P., Delmar, F., &amp; Wiklund, J. (2001) </w:t>
      </w:r>
      <w:proofErr w:type="spellStart"/>
      <w:r w:rsidRPr="00805E70">
        <w:rPr>
          <w:u w:val="single"/>
        </w:rPr>
        <w:t>Tillväxtföretag</w:t>
      </w:r>
      <w:proofErr w:type="spellEnd"/>
      <w:r w:rsidRPr="00805E70">
        <w:rPr>
          <w:u w:val="single"/>
        </w:rPr>
        <w:t xml:space="preserve"> </w:t>
      </w:r>
      <w:proofErr w:type="spellStart"/>
      <w:r w:rsidRPr="00805E70">
        <w:rPr>
          <w:u w:val="single"/>
        </w:rPr>
        <w:t>i</w:t>
      </w:r>
      <w:proofErr w:type="spellEnd"/>
      <w:r w:rsidRPr="00805E70">
        <w:rPr>
          <w:u w:val="single"/>
        </w:rPr>
        <w:t xml:space="preserve"> Sverige (Growth Companies in Sweden</w:t>
      </w:r>
      <w:r w:rsidRPr="00805E70">
        <w:t xml:space="preserve">), Stockholm: SNS </w:t>
      </w:r>
      <w:proofErr w:type="spellStart"/>
      <w:r w:rsidRPr="00805E70">
        <w:t>Förlag</w:t>
      </w:r>
      <w:proofErr w:type="spellEnd"/>
      <w:r w:rsidRPr="00805E70">
        <w:t>.</w:t>
      </w:r>
    </w:p>
    <w:p w14:paraId="2F04AFDE" w14:textId="77777777" w:rsidR="00010E09" w:rsidRDefault="00010E09" w:rsidP="009F0433">
      <w:pPr>
        <w:pStyle w:val="BodyText"/>
        <w:tabs>
          <w:tab w:val="clear" w:pos="370"/>
          <w:tab w:val="left" w:pos="426"/>
        </w:tabs>
        <w:spacing w:after="120"/>
        <w:ind w:left="539" w:hanging="539"/>
        <w:jc w:val="left"/>
      </w:pPr>
    </w:p>
    <w:p w14:paraId="61DBB05D" w14:textId="77777777" w:rsidR="00010E09" w:rsidRPr="006262FF" w:rsidRDefault="00010E09" w:rsidP="00010E09">
      <w:pPr>
        <w:ind w:left="567" w:hanging="567"/>
        <w:rPr>
          <w:caps/>
        </w:rPr>
      </w:pPr>
      <w:r w:rsidRPr="006262FF">
        <w:rPr>
          <w:b/>
          <w:caps/>
        </w:rPr>
        <w:t>B</w:t>
      </w:r>
      <w:r w:rsidR="005D0CC1">
        <w:rPr>
          <w:b/>
          <w:caps/>
        </w:rPr>
        <w:t>ook Chapters</w:t>
      </w:r>
    </w:p>
    <w:p w14:paraId="4409BC06" w14:textId="77777777" w:rsidR="00010E09" w:rsidRPr="00F06A4C" w:rsidRDefault="00010E09" w:rsidP="00010E09">
      <w:pPr>
        <w:autoSpaceDE w:val="0"/>
        <w:autoSpaceDN w:val="0"/>
        <w:adjustRightInd w:val="0"/>
        <w:spacing w:after="120"/>
        <w:ind w:left="539" w:hanging="539"/>
        <w:rPr>
          <w:lang w:val="sv-SE"/>
        </w:rPr>
      </w:pPr>
      <w:proofErr w:type="spellStart"/>
      <w:r>
        <w:t>Markowska</w:t>
      </w:r>
      <w:proofErr w:type="spellEnd"/>
      <w:r>
        <w:t xml:space="preserve">, M.  </w:t>
      </w:r>
      <w:proofErr w:type="spellStart"/>
      <w:r>
        <w:t>Saemundsson</w:t>
      </w:r>
      <w:proofErr w:type="spellEnd"/>
      <w:r>
        <w:t xml:space="preserve">, R. </w:t>
      </w:r>
      <w:proofErr w:type="gramStart"/>
      <w:r>
        <w:t>&amp;  Wiklund</w:t>
      </w:r>
      <w:proofErr w:type="gramEnd"/>
      <w:r>
        <w:t xml:space="preserve">, J. (2010) Contextualizing business model development in Nordic rural gourmet restaurants. In </w:t>
      </w:r>
      <w:proofErr w:type="spellStart"/>
      <w:r>
        <w:t>Alsos</w:t>
      </w:r>
      <w:proofErr w:type="spellEnd"/>
      <w:r>
        <w:t xml:space="preserve">, G., Carter, S., </w:t>
      </w:r>
      <w:proofErr w:type="spellStart"/>
      <w:r>
        <w:t>Ljunggren</w:t>
      </w:r>
      <w:proofErr w:type="spellEnd"/>
      <w:r>
        <w:t xml:space="preserve">, E. &amp; Welter, F. (Eds) </w:t>
      </w:r>
      <w:r w:rsidRPr="00083BF7">
        <w:rPr>
          <w:u w:val="single"/>
        </w:rPr>
        <w:t>The Handbook of Research on Entrepreneurship in Agriculture and Rural Development</w:t>
      </w:r>
      <w:r>
        <w:t xml:space="preserve">. </w:t>
      </w:r>
      <w:r w:rsidRPr="00F06A4C">
        <w:rPr>
          <w:lang w:val="sv-SE"/>
        </w:rPr>
        <w:t>Cheltenham: Edward Elgar</w:t>
      </w:r>
    </w:p>
    <w:p w14:paraId="447EFCA9" w14:textId="77777777" w:rsidR="00010E09" w:rsidRDefault="00010E09" w:rsidP="00010E09">
      <w:pPr>
        <w:autoSpaceDE w:val="0"/>
        <w:autoSpaceDN w:val="0"/>
        <w:adjustRightInd w:val="0"/>
        <w:spacing w:after="120"/>
        <w:ind w:left="539" w:hanging="539"/>
        <w:rPr>
          <w:bCs/>
        </w:rPr>
      </w:pPr>
      <w:r w:rsidRPr="00F06A4C">
        <w:rPr>
          <w:lang w:val="sv-SE"/>
        </w:rPr>
        <w:t>Perez-</w:t>
      </w:r>
      <w:proofErr w:type="spellStart"/>
      <w:r w:rsidRPr="00F06A4C">
        <w:rPr>
          <w:lang w:val="sv-SE"/>
        </w:rPr>
        <w:t>Luño</w:t>
      </w:r>
      <w:proofErr w:type="spellEnd"/>
      <w:r w:rsidRPr="00F06A4C">
        <w:rPr>
          <w:lang w:val="sv-SE"/>
        </w:rPr>
        <w:t xml:space="preserve">, A., R. Valle &amp; J. Wiklund (2010). </w:t>
      </w:r>
      <w:r>
        <w:rPr>
          <w:bCs/>
        </w:rPr>
        <w:t xml:space="preserve">What makes companies more innovative and profitable? In Al-Hakim L. &amp; </w:t>
      </w:r>
      <w:proofErr w:type="spellStart"/>
      <w:r>
        <w:rPr>
          <w:bCs/>
        </w:rPr>
        <w:t>Jin</w:t>
      </w:r>
      <w:proofErr w:type="spellEnd"/>
      <w:r>
        <w:rPr>
          <w:bCs/>
        </w:rPr>
        <w:t xml:space="preserve">, C. (Eds.) </w:t>
      </w:r>
      <w:r w:rsidRPr="00296EE0">
        <w:rPr>
          <w:bCs/>
          <w:u w:val="single"/>
        </w:rPr>
        <w:t>Innovation in Business and Enterprise</w:t>
      </w:r>
      <w:r>
        <w:rPr>
          <w:bCs/>
        </w:rPr>
        <w:t>. Hershey, NY: Business Science Reference</w:t>
      </w:r>
      <w:r w:rsidRPr="00307E9C">
        <w:rPr>
          <w:bCs/>
        </w:rPr>
        <w:t xml:space="preserve">. </w:t>
      </w:r>
    </w:p>
    <w:p w14:paraId="56AFA800" w14:textId="77777777" w:rsidR="00010E09" w:rsidRDefault="00010E09" w:rsidP="00010E09">
      <w:pPr>
        <w:autoSpaceDE w:val="0"/>
        <w:autoSpaceDN w:val="0"/>
        <w:adjustRightInd w:val="0"/>
        <w:spacing w:after="120"/>
        <w:ind w:left="539" w:hanging="539"/>
      </w:pPr>
      <w:r w:rsidRPr="00240D36">
        <w:t>Edmond, V. &amp; Wiklund, J. (2010). The historic roots of Entrepreneurial Orientation re</w:t>
      </w:r>
      <w:r>
        <w:t xml:space="preserve">search. In </w:t>
      </w:r>
      <w:proofErr w:type="spellStart"/>
      <w:r w:rsidRPr="00240D36">
        <w:t>Landström</w:t>
      </w:r>
      <w:proofErr w:type="spellEnd"/>
      <w:r w:rsidRPr="00240D36">
        <w:t xml:space="preserve">, H. &amp; </w:t>
      </w:r>
      <w:proofErr w:type="spellStart"/>
      <w:r w:rsidRPr="00240D36">
        <w:t>Lohrke</w:t>
      </w:r>
      <w:proofErr w:type="spellEnd"/>
      <w:r w:rsidRPr="00240D36">
        <w:t xml:space="preserve">, F. (eds.) (2010), </w:t>
      </w:r>
      <w:r w:rsidRPr="00240D36">
        <w:rPr>
          <w:u w:val="single"/>
        </w:rPr>
        <w:t>Historical Foundations of Entrepreneurship Research</w:t>
      </w:r>
      <w:r w:rsidRPr="00240D36">
        <w:t>, Cheltenham: Edward Elgar</w:t>
      </w:r>
    </w:p>
    <w:p w14:paraId="2BCCE237" w14:textId="77777777" w:rsidR="00010E09" w:rsidRPr="00805E70" w:rsidRDefault="00010E09" w:rsidP="00010E09">
      <w:pPr>
        <w:autoSpaceDE w:val="0"/>
        <w:autoSpaceDN w:val="0"/>
        <w:adjustRightInd w:val="0"/>
        <w:spacing w:after="120"/>
        <w:ind w:left="539" w:hanging="539"/>
      </w:pPr>
      <w:proofErr w:type="spellStart"/>
      <w:r w:rsidRPr="00805E70">
        <w:t>McKelvie</w:t>
      </w:r>
      <w:proofErr w:type="spellEnd"/>
      <w:r w:rsidRPr="00805E70">
        <w:t>, A., Wiklund., J. (200</w:t>
      </w:r>
      <w:r>
        <w:t>8</w:t>
      </w:r>
      <w:r w:rsidRPr="00805E70">
        <w:t xml:space="preserve">). </w:t>
      </w:r>
      <w:r>
        <w:t xml:space="preserve">Understanding innovation in new and young media firms. In C Dal </w:t>
      </w:r>
      <w:proofErr w:type="spellStart"/>
      <w:r>
        <w:t>Zotto</w:t>
      </w:r>
      <w:proofErr w:type="spellEnd"/>
      <w:r>
        <w:t xml:space="preserve"> &amp; H can </w:t>
      </w:r>
      <w:proofErr w:type="spellStart"/>
      <w:r>
        <w:t>Kranenburg</w:t>
      </w:r>
      <w:proofErr w:type="spellEnd"/>
      <w:r w:rsidRPr="00805E70">
        <w:t xml:space="preserve">, (Eds.), </w:t>
      </w:r>
      <w:r>
        <w:rPr>
          <w:u w:val="single"/>
        </w:rPr>
        <w:t xml:space="preserve">Management and Innovation in the Media Industry. </w:t>
      </w:r>
      <w:r w:rsidRPr="00805E70">
        <w:t>Cheltenham, UK: Edward Elgar Publishing</w:t>
      </w:r>
    </w:p>
    <w:p w14:paraId="6E0F2621" w14:textId="77777777" w:rsidR="00010E09" w:rsidRPr="00805E70" w:rsidRDefault="00010E09" w:rsidP="00010E09">
      <w:pPr>
        <w:autoSpaceDE w:val="0"/>
        <w:autoSpaceDN w:val="0"/>
        <w:adjustRightInd w:val="0"/>
        <w:spacing w:after="120"/>
        <w:ind w:left="539" w:hanging="539"/>
      </w:pPr>
      <w:proofErr w:type="spellStart"/>
      <w:r w:rsidRPr="00805E70">
        <w:t>McKelvie</w:t>
      </w:r>
      <w:proofErr w:type="spellEnd"/>
      <w:r w:rsidRPr="00805E70">
        <w:t xml:space="preserve">, A., Wiklund., J. &amp; Short, J. (2007). The new venture innovation process: Examining the role of absorptive capacity. In J. Katz &amp; T. Lumpkin, (Eds.), </w:t>
      </w:r>
      <w:r w:rsidRPr="00805E70">
        <w:rPr>
          <w:u w:val="single"/>
        </w:rPr>
        <w:t>Advances in Entrepreneurship, Firm Emergence and Growth, Vol.10</w:t>
      </w:r>
      <w:r w:rsidRPr="00805E70">
        <w:t>. Elsevier.</w:t>
      </w:r>
    </w:p>
    <w:p w14:paraId="5636AB22" w14:textId="77777777" w:rsidR="00010E09" w:rsidRPr="00805E70" w:rsidRDefault="00C96DA5" w:rsidP="00010E09">
      <w:pPr>
        <w:spacing w:after="120"/>
        <w:ind w:left="539" w:hanging="539"/>
      </w:pPr>
      <w:hyperlink r:id="rId9" w:tooltip="Search for all articles by this author" w:history="1">
        <w:r w:rsidR="00010E09" w:rsidRPr="00805E70">
          <w:rPr>
            <w:rStyle w:val="Hyperlink"/>
            <w:color w:val="000000"/>
            <w:u w:val="none"/>
          </w:rPr>
          <w:t>Wiklund, J.</w:t>
        </w:r>
      </w:hyperlink>
      <w:r w:rsidR="00010E09" w:rsidRPr="00805E70">
        <w:rPr>
          <w:color w:val="000000"/>
        </w:rPr>
        <w:t xml:space="preserve">, </w:t>
      </w:r>
      <w:hyperlink r:id="rId10" w:tooltip="Search for all articles by this author" w:history="1">
        <w:proofErr w:type="spellStart"/>
        <w:r w:rsidR="00010E09" w:rsidRPr="00805E70">
          <w:rPr>
            <w:rStyle w:val="Hyperlink"/>
            <w:color w:val="000000"/>
            <w:u w:val="none"/>
          </w:rPr>
          <w:t>Dimov</w:t>
        </w:r>
        <w:proofErr w:type="spellEnd"/>
        <w:r w:rsidR="00010E09" w:rsidRPr="00805E70">
          <w:rPr>
            <w:rStyle w:val="Hyperlink"/>
            <w:color w:val="000000"/>
            <w:u w:val="none"/>
          </w:rPr>
          <w:t>, D.</w:t>
        </w:r>
      </w:hyperlink>
      <w:r w:rsidR="00010E09" w:rsidRPr="00805E70">
        <w:rPr>
          <w:color w:val="000000"/>
        </w:rPr>
        <w:t xml:space="preserve">, </w:t>
      </w:r>
      <w:hyperlink r:id="rId11" w:tooltip="Search for all articles by this author" w:history="1">
        <w:r w:rsidR="00010E09" w:rsidRPr="00805E70">
          <w:rPr>
            <w:rStyle w:val="Hyperlink"/>
            <w:color w:val="000000"/>
            <w:u w:val="none"/>
          </w:rPr>
          <w:t>Katz, J.</w:t>
        </w:r>
      </w:hyperlink>
      <w:r w:rsidR="00010E09" w:rsidRPr="00805E70">
        <w:rPr>
          <w:color w:val="000000"/>
        </w:rPr>
        <w:t xml:space="preserve">, </w:t>
      </w:r>
      <w:hyperlink r:id="rId12" w:tooltip="Search for all articles by this author" w:history="1">
        <w:r w:rsidR="00010E09" w:rsidRPr="00805E70">
          <w:rPr>
            <w:rStyle w:val="Hyperlink"/>
            <w:color w:val="000000"/>
            <w:u w:val="none"/>
          </w:rPr>
          <w:t>Shepherd, D.</w:t>
        </w:r>
      </w:hyperlink>
      <w:r w:rsidR="00010E09" w:rsidRPr="00805E70">
        <w:t xml:space="preserve"> (2006). Europe and Entrepreneurship Research. In Wiklund, J., </w:t>
      </w:r>
      <w:proofErr w:type="spellStart"/>
      <w:r w:rsidR="00010E09" w:rsidRPr="00805E70">
        <w:t>Dimov</w:t>
      </w:r>
      <w:proofErr w:type="spellEnd"/>
      <w:r w:rsidR="00010E09" w:rsidRPr="00805E70">
        <w:t>, D., Katz, J. &amp; Shepherd, D. (eds). Advances in Entrepreneurship, Firm Emergence and Growth 9, pp. 1-8.</w:t>
      </w:r>
    </w:p>
    <w:p w14:paraId="0A502DF7" w14:textId="77777777" w:rsidR="00010E09" w:rsidRPr="00805E70" w:rsidRDefault="00C96DA5" w:rsidP="00010E09">
      <w:pPr>
        <w:spacing w:after="120"/>
        <w:ind w:left="539" w:hanging="539"/>
        <w:rPr>
          <w:color w:val="000000"/>
          <w:u w:val="single"/>
        </w:rPr>
      </w:pPr>
      <w:hyperlink r:id="rId13" w:tooltip="Search for all articles by this author" w:history="1">
        <w:proofErr w:type="spellStart"/>
        <w:r w:rsidR="00010E09" w:rsidRPr="00805E70">
          <w:rPr>
            <w:rStyle w:val="Hyperlink"/>
            <w:color w:val="000000"/>
            <w:u w:val="none"/>
          </w:rPr>
          <w:t>Salvato</w:t>
        </w:r>
        <w:proofErr w:type="spellEnd"/>
        <w:r w:rsidR="00010E09" w:rsidRPr="00805E70">
          <w:rPr>
            <w:rStyle w:val="Hyperlink"/>
            <w:color w:val="000000"/>
            <w:u w:val="none"/>
          </w:rPr>
          <w:t>, C.</w:t>
        </w:r>
      </w:hyperlink>
      <w:r w:rsidR="00010E09" w:rsidRPr="00805E70">
        <w:rPr>
          <w:color w:val="000000"/>
        </w:rPr>
        <w:t xml:space="preserve">, </w:t>
      </w:r>
      <w:hyperlink r:id="rId14" w:tooltip="Search for all articles by this author" w:history="1">
        <w:proofErr w:type="spellStart"/>
        <w:r w:rsidR="00010E09" w:rsidRPr="00805E70">
          <w:rPr>
            <w:rStyle w:val="Hyperlink"/>
            <w:color w:val="000000"/>
            <w:u w:val="none"/>
          </w:rPr>
          <w:t>Lassini</w:t>
        </w:r>
        <w:proofErr w:type="spellEnd"/>
        <w:r w:rsidR="00010E09" w:rsidRPr="00805E70">
          <w:rPr>
            <w:rStyle w:val="Hyperlink"/>
            <w:color w:val="000000"/>
            <w:u w:val="none"/>
          </w:rPr>
          <w:t>, U.</w:t>
        </w:r>
      </w:hyperlink>
      <w:r w:rsidR="00010E09" w:rsidRPr="00805E70">
        <w:rPr>
          <w:color w:val="000000"/>
        </w:rPr>
        <w:t xml:space="preserve">, </w:t>
      </w:r>
      <w:hyperlink r:id="rId15" w:tooltip="Search for all articles by this author" w:history="1">
        <w:r w:rsidR="00010E09" w:rsidRPr="00805E70">
          <w:rPr>
            <w:rStyle w:val="Hyperlink"/>
            <w:color w:val="000000"/>
            <w:u w:val="none"/>
          </w:rPr>
          <w:t>Wiklund, J.</w:t>
        </w:r>
      </w:hyperlink>
      <w:r w:rsidR="00010E09" w:rsidRPr="00805E70">
        <w:rPr>
          <w:color w:val="000000"/>
        </w:rPr>
        <w:t xml:space="preserve"> (2006). Dynamics of External Growth in SMEs: A Process Model of Acquisition Capabilities Emergence. </w:t>
      </w:r>
      <w:proofErr w:type="gramStart"/>
      <w:r w:rsidR="00010E09" w:rsidRPr="00805E70">
        <w:rPr>
          <w:color w:val="000000"/>
        </w:rPr>
        <w:t xml:space="preserve">In  </w:t>
      </w:r>
      <w:r w:rsidR="00010E09" w:rsidRPr="00805E70">
        <w:t>Wiklund</w:t>
      </w:r>
      <w:proofErr w:type="gramEnd"/>
      <w:r w:rsidR="00010E09" w:rsidRPr="00805E70">
        <w:t xml:space="preserve">, J., </w:t>
      </w:r>
      <w:proofErr w:type="spellStart"/>
      <w:r w:rsidR="00010E09" w:rsidRPr="00805E70">
        <w:t>Dimov</w:t>
      </w:r>
      <w:proofErr w:type="spellEnd"/>
      <w:r w:rsidR="00010E09" w:rsidRPr="00805E70">
        <w:t xml:space="preserve">, D., Katz, J. &amp; Shepherd, D. </w:t>
      </w:r>
      <w:r w:rsidR="00010E09" w:rsidRPr="00805E70">
        <w:rPr>
          <w:color w:val="000000"/>
        </w:rPr>
        <w:t xml:space="preserve">(eds). </w:t>
      </w:r>
      <w:r w:rsidR="00010E09" w:rsidRPr="00805E70">
        <w:rPr>
          <w:color w:val="000000"/>
          <w:u w:val="single"/>
        </w:rPr>
        <w:t xml:space="preserve">Advances in Entrepreneurship, Firm Emergence and Growth 9, pp. 229-266 </w:t>
      </w:r>
    </w:p>
    <w:p w14:paraId="410024D0" w14:textId="77777777" w:rsidR="00010E09" w:rsidRPr="00805E70" w:rsidRDefault="00C96DA5" w:rsidP="00010E09">
      <w:pPr>
        <w:spacing w:after="120"/>
        <w:ind w:left="539" w:hanging="539"/>
        <w:rPr>
          <w:color w:val="000000"/>
          <w:u w:val="single"/>
        </w:rPr>
      </w:pPr>
      <w:hyperlink r:id="rId16" w:tooltip="Search for all articles by this author" w:history="1">
        <w:proofErr w:type="spellStart"/>
        <w:r w:rsidR="00010E09" w:rsidRPr="00AF3B45">
          <w:rPr>
            <w:rStyle w:val="Hyperlink"/>
            <w:color w:val="000000"/>
            <w:u w:val="none"/>
            <w:lang w:val="sv-SE"/>
          </w:rPr>
          <w:t>McKelvie</w:t>
        </w:r>
        <w:proofErr w:type="spellEnd"/>
        <w:r w:rsidR="00010E09" w:rsidRPr="00AF3B45">
          <w:rPr>
            <w:rStyle w:val="Hyperlink"/>
            <w:color w:val="000000"/>
            <w:u w:val="none"/>
            <w:lang w:val="sv-SE"/>
          </w:rPr>
          <w:t>, A.</w:t>
        </w:r>
      </w:hyperlink>
      <w:r w:rsidR="00010E09" w:rsidRPr="00AF3B45">
        <w:rPr>
          <w:color w:val="000000"/>
          <w:lang w:val="sv-SE"/>
        </w:rPr>
        <w:t xml:space="preserve">, </w:t>
      </w:r>
      <w:hyperlink r:id="rId17" w:tooltip="Search for all articles by this author" w:history="1">
        <w:r w:rsidR="00010E09" w:rsidRPr="00AF3B45">
          <w:rPr>
            <w:rStyle w:val="Hyperlink"/>
            <w:color w:val="000000"/>
            <w:u w:val="none"/>
            <w:lang w:val="sv-SE"/>
          </w:rPr>
          <w:t>Wiklund, J.</w:t>
        </w:r>
      </w:hyperlink>
      <w:r w:rsidR="00010E09" w:rsidRPr="00AF3B45">
        <w:rPr>
          <w:color w:val="000000"/>
          <w:lang w:val="sv-SE"/>
        </w:rPr>
        <w:t xml:space="preserve">, </w:t>
      </w:r>
      <w:hyperlink r:id="rId18" w:tooltip="Search for all articles by this author" w:history="1">
        <w:r w:rsidR="00010E09" w:rsidRPr="00AF3B45">
          <w:rPr>
            <w:rStyle w:val="Hyperlink"/>
            <w:color w:val="000000"/>
            <w:u w:val="none"/>
            <w:lang w:val="sv-SE"/>
          </w:rPr>
          <w:t>Davidsson, P.</w:t>
        </w:r>
      </w:hyperlink>
      <w:r w:rsidR="00010E09" w:rsidRPr="00AF3B45">
        <w:rPr>
          <w:lang w:val="sv-SE"/>
        </w:rPr>
        <w:t xml:space="preserve"> </w:t>
      </w:r>
      <w:r w:rsidR="00010E09" w:rsidRPr="00805E70">
        <w:t xml:space="preserve">(2006). A Resource-Based View on Organic and Acquired Growth Advances in Entrepreneurship, Firm Emergence and Growth 9, pp. 175-194. </w:t>
      </w:r>
      <w:proofErr w:type="gramStart"/>
      <w:r w:rsidR="00010E09" w:rsidRPr="00805E70">
        <w:rPr>
          <w:color w:val="000000"/>
        </w:rPr>
        <w:t xml:space="preserve">In  </w:t>
      </w:r>
      <w:r w:rsidR="00010E09" w:rsidRPr="00805E70">
        <w:t>Wiklund</w:t>
      </w:r>
      <w:proofErr w:type="gramEnd"/>
      <w:r w:rsidR="00010E09" w:rsidRPr="00805E70">
        <w:t xml:space="preserve">, J., </w:t>
      </w:r>
      <w:proofErr w:type="spellStart"/>
      <w:r w:rsidR="00010E09" w:rsidRPr="00805E70">
        <w:t>Dimov</w:t>
      </w:r>
      <w:proofErr w:type="spellEnd"/>
      <w:r w:rsidR="00010E09" w:rsidRPr="00805E70">
        <w:t xml:space="preserve">, D., Katz, J. &amp; Shepherd, D. </w:t>
      </w:r>
      <w:r w:rsidR="00010E09" w:rsidRPr="00805E70">
        <w:rPr>
          <w:color w:val="000000"/>
        </w:rPr>
        <w:t xml:space="preserve">(eds). </w:t>
      </w:r>
      <w:r w:rsidR="00010E09" w:rsidRPr="00805E70">
        <w:rPr>
          <w:color w:val="000000"/>
          <w:u w:val="single"/>
        </w:rPr>
        <w:t xml:space="preserve">Advances in Entrepreneurship, Firm Emergence and Growth 9, pp. 175-194. </w:t>
      </w:r>
    </w:p>
    <w:p w14:paraId="3D910F5D" w14:textId="77777777" w:rsidR="00010E09" w:rsidRPr="00AD480B" w:rsidRDefault="00010E09" w:rsidP="00010E09">
      <w:pPr>
        <w:spacing w:after="120"/>
        <w:ind w:left="539" w:hanging="539"/>
        <w:rPr>
          <w:lang w:val="sv-SE"/>
        </w:rPr>
      </w:pPr>
      <w:r w:rsidRPr="00805E70">
        <w:t xml:space="preserve">Wiklund, J. (2006). Small firm growth strategies. In A. </w:t>
      </w:r>
      <w:proofErr w:type="spellStart"/>
      <w:r w:rsidRPr="00805E70">
        <w:t>Zacharakis</w:t>
      </w:r>
      <w:proofErr w:type="spellEnd"/>
      <w:r w:rsidRPr="00805E70">
        <w:t xml:space="preserve"> &amp; S. Spinelli (Eds.), </w:t>
      </w:r>
      <w:r w:rsidRPr="00805E70">
        <w:rPr>
          <w:u w:val="single"/>
        </w:rPr>
        <w:t>The Engine of Growth (Praeger Perspectives Series, 2:3)</w:t>
      </w:r>
      <w:r w:rsidRPr="00805E70">
        <w:t xml:space="preserve">. </w:t>
      </w:r>
      <w:r w:rsidRPr="00AD480B">
        <w:rPr>
          <w:lang w:val="sv-SE"/>
        </w:rPr>
        <w:t xml:space="preserve">Westport, CT: </w:t>
      </w:r>
      <w:proofErr w:type="spellStart"/>
      <w:r w:rsidRPr="00AD480B">
        <w:rPr>
          <w:lang w:val="sv-SE"/>
        </w:rPr>
        <w:t>Praeger</w:t>
      </w:r>
      <w:proofErr w:type="spellEnd"/>
      <w:r w:rsidRPr="00AD480B">
        <w:rPr>
          <w:lang w:val="sv-SE"/>
        </w:rPr>
        <w:t>.</w:t>
      </w:r>
    </w:p>
    <w:p w14:paraId="0107276C" w14:textId="77777777" w:rsidR="00010E09" w:rsidRPr="00805E70" w:rsidRDefault="00010E09" w:rsidP="00010E09">
      <w:pPr>
        <w:spacing w:after="120"/>
        <w:ind w:left="539" w:hanging="539"/>
        <w:rPr>
          <w:lang w:val="sv-SE"/>
        </w:rPr>
      </w:pPr>
      <w:r w:rsidRPr="00805E70">
        <w:rPr>
          <w:lang w:val="sv-SE"/>
        </w:rPr>
        <w:t xml:space="preserve">Wiklund, J. (2006) Småföretagens </w:t>
      </w:r>
      <w:proofErr w:type="spellStart"/>
      <w:r w:rsidRPr="00805E70">
        <w:rPr>
          <w:lang w:val="sv-SE"/>
        </w:rPr>
        <w:t>entreprenöriella</w:t>
      </w:r>
      <w:proofErr w:type="spellEnd"/>
      <w:r w:rsidRPr="00805E70">
        <w:rPr>
          <w:lang w:val="sv-SE"/>
        </w:rPr>
        <w:t xml:space="preserve"> orientering, finansiella kapital och omgivning (Small </w:t>
      </w:r>
      <w:proofErr w:type="spellStart"/>
      <w:r w:rsidRPr="00805E70">
        <w:rPr>
          <w:lang w:val="sv-SE"/>
        </w:rPr>
        <w:t>businesses</w:t>
      </w:r>
      <w:proofErr w:type="spellEnd"/>
      <w:r w:rsidRPr="00805E70">
        <w:rPr>
          <w:lang w:val="sv-SE"/>
        </w:rPr>
        <w:t xml:space="preserve">’ </w:t>
      </w:r>
      <w:proofErr w:type="spellStart"/>
      <w:r w:rsidRPr="00805E70">
        <w:rPr>
          <w:lang w:val="sv-SE"/>
        </w:rPr>
        <w:t>entrepreneurial</w:t>
      </w:r>
      <w:proofErr w:type="spellEnd"/>
      <w:r w:rsidRPr="00805E70">
        <w:rPr>
          <w:lang w:val="sv-SE"/>
        </w:rPr>
        <w:t xml:space="preserve"> </w:t>
      </w:r>
      <w:proofErr w:type="spellStart"/>
      <w:r w:rsidRPr="00805E70">
        <w:rPr>
          <w:lang w:val="sv-SE"/>
        </w:rPr>
        <w:t>orientation</w:t>
      </w:r>
      <w:proofErr w:type="spellEnd"/>
      <w:r w:rsidRPr="00805E70">
        <w:rPr>
          <w:lang w:val="sv-SE"/>
        </w:rPr>
        <w:t xml:space="preserve">, </w:t>
      </w:r>
      <w:proofErr w:type="spellStart"/>
      <w:r w:rsidRPr="00805E70">
        <w:rPr>
          <w:lang w:val="sv-SE"/>
        </w:rPr>
        <w:t>financial</w:t>
      </w:r>
      <w:proofErr w:type="spellEnd"/>
      <w:r w:rsidRPr="00805E70">
        <w:rPr>
          <w:lang w:val="sv-SE"/>
        </w:rPr>
        <w:t xml:space="preserve"> </w:t>
      </w:r>
      <w:proofErr w:type="spellStart"/>
      <w:r w:rsidRPr="00805E70">
        <w:rPr>
          <w:lang w:val="sv-SE"/>
        </w:rPr>
        <w:t>capital</w:t>
      </w:r>
      <w:proofErr w:type="spellEnd"/>
      <w:r w:rsidRPr="00805E70">
        <w:rPr>
          <w:lang w:val="sv-SE"/>
        </w:rPr>
        <w:t xml:space="preserve"> and </w:t>
      </w:r>
      <w:proofErr w:type="spellStart"/>
      <w:r w:rsidRPr="00805E70">
        <w:rPr>
          <w:lang w:val="sv-SE"/>
        </w:rPr>
        <w:t>environment</w:t>
      </w:r>
      <w:proofErr w:type="spellEnd"/>
      <w:r w:rsidRPr="00805E70">
        <w:rPr>
          <w:lang w:val="sv-SE"/>
        </w:rPr>
        <w:t xml:space="preserve">). In H. </w:t>
      </w:r>
      <w:proofErr w:type="spellStart"/>
      <w:r w:rsidRPr="00805E70">
        <w:rPr>
          <w:lang w:val="sv-SE"/>
        </w:rPr>
        <w:t>Ylinenpää</w:t>
      </w:r>
      <w:proofErr w:type="spellEnd"/>
      <w:r w:rsidRPr="00805E70">
        <w:rPr>
          <w:lang w:val="sv-SE"/>
        </w:rPr>
        <w:t xml:space="preserve">, B. Johansson &amp; J. Johansson, (Eds.), </w:t>
      </w:r>
      <w:r w:rsidRPr="00805E70">
        <w:rPr>
          <w:u w:val="single"/>
          <w:lang w:val="sv-SE"/>
        </w:rPr>
        <w:t xml:space="preserve">Ledning i Småföretag (Small Business Management). </w:t>
      </w:r>
      <w:r w:rsidRPr="00805E70">
        <w:rPr>
          <w:lang w:val="sv-SE"/>
        </w:rPr>
        <w:t>Lund: Studentlitteratur.</w:t>
      </w:r>
    </w:p>
    <w:p w14:paraId="0A801C66" w14:textId="77777777" w:rsidR="00010E09" w:rsidRPr="00805E70" w:rsidRDefault="00010E09" w:rsidP="00010E09">
      <w:pPr>
        <w:spacing w:after="120"/>
        <w:ind w:left="539" w:hanging="539"/>
      </w:pPr>
      <w:proofErr w:type="spellStart"/>
      <w:r w:rsidRPr="00805E70">
        <w:t>McKelvie</w:t>
      </w:r>
      <w:proofErr w:type="spellEnd"/>
      <w:r w:rsidRPr="00805E70">
        <w:t xml:space="preserve">, A., &amp; Wiklund., J. (2005). How knowledge affects opportunity discovery and exploitation among new ventures in dynamic markets. In J. Butler, (Ed.), </w:t>
      </w:r>
      <w:r w:rsidRPr="00805E70">
        <w:rPr>
          <w:u w:val="single"/>
        </w:rPr>
        <w:t xml:space="preserve">Opportunity Identification and Entrepreneurial </w:t>
      </w:r>
      <w:proofErr w:type="spellStart"/>
      <w:r w:rsidRPr="00805E70">
        <w:rPr>
          <w:u w:val="single"/>
        </w:rPr>
        <w:t>Behaviour</w:t>
      </w:r>
      <w:proofErr w:type="spellEnd"/>
      <w:r w:rsidRPr="00805E70">
        <w:t xml:space="preserve"> (p. 219-240). Greenwich, CT: Information Age Publishing. </w:t>
      </w:r>
    </w:p>
    <w:p w14:paraId="6FCE3771" w14:textId="77777777" w:rsidR="00010E09" w:rsidRPr="00805E70" w:rsidRDefault="00010E09" w:rsidP="00010E09">
      <w:pPr>
        <w:spacing w:after="120"/>
        <w:ind w:left="539" w:hanging="539"/>
      </w:pPr>
      <w:r w:rsidRPr="00805E70">
        <w:lastRenderedPageBreak/>
        <w:t xml:space="preserve">Wiklund, J. (2004). Opportunity exploitation. In M. A. </w:t>
      </w:r>
      <w:proofErr w:type="spellStart"/>
      <w:r w:rsidRPr="00805E70">
        <w:t>Hitt</w:t>
      </w:r>
      <w:proofErr w:type="spellEnd"/>
      <w:r w:rsidRPr="00805E70">
        <w:t xml:space="preserve">, &amp; R. D. Ireland (Eds.), </w:t>
      </w:r>
      <w:r w:rsidRPr="00805E70">
        <w:rPr>
          <w:u w:val="single"/>
        </w:rPr>
        <w:t>The Blackwell Encyclopedic Dictionary of Entrepreneurship (Blackwell Encyclopedia of Management)</w:t>
      </w:r>
      <w:r w:rsidRPr="00805E70">
        <w:t xml:space="preserve">. Oxford: Blackwell Publishing. </w:t>
      </w:r>
    </w:p>
    <w:p w14:paraId="5531CCD8" w14:textId="77777777" w:rsidR="00010E09" w:rsidRPr="00805E70" w:rsidRDefault="00010E09" w:rsidP="00010E09">
      <w:pPr>
        <w:pStyle w:val="BodyText"/>
        <w:tabs>
          <w:tab w:val="clear" w:pos="370"/>
          <w:tab w:val="clear" w:pos="720"/>
        </w:tabs>
        <w:spacing w:after="120"/>
        <w:ind w:left="539" w:hanging="539"/>
        <w:jc w:val="left"/>
      </w:pPr>
      <w:r w:rsidRPr="00983942">
        <w:t xml:space="preserve">Davidsson, P., F. Delmar &amp; J. Wiklund (2002). </w:t>
      </w:r>
      <w:r w:rsidRPr="00805E70">
        <w:t xml:space="preserve">Entrepreneurship as growth; growth as entrepreneurship. In </w:t>
      </w:r>
      <w:proofErr w:type="spellStart"/>
      <w:r w:rsidRPr="00805E70">
        <w:t>Hitt</w:t>
      </w:r>
      <w:proofErr w:type="spellEnd"/>
      <w:r w:rsidRPr="00805E70">
        <w:t xml:space="preserve">, M.A., R. D. Ireland, S.M. Camp &amp; D.L. Sexton (Eds.) </w:t>
      </w:r>
      <w:r w:rsidRPr="00805E70">
        <w:rPr>
          <w:u w:val="single"/>
        </w:rPr>
        <w:t>Strategic Entrepreneurship: Creating a New Mindset.</w:t>
      </w:r>
      <w:r w:rsidRPr="00805E70">
        <w:t xml:space="preserve"> Oxford: Blackwell Publishing.</w:t>
      </w:r>
    </w:p>
    <w:p w14:paraId="728C5428" w14:textId="77777777" w:rsidR="00010E09" w:rsidRPr="00805E70" w:rsidRDefault="00010E09" w:rsidP="00010E09">
      <w:pPr>
        <w:pStyle w:val="BodyText"/>
        <w:tabs>
          <w:tab w:val="clear" w:pos="370"/>
          <w:tab w:val="clear" w:pos="720"/>
        </w:tabs>
        <w:spacing w:after="120"/>
        <w:ind w:left="539" w:hanging="539"/>
        <w:jc w:val="left"/>
      </w:pPr>
      <w:r w:rsidRPr="00805E70">
        <w:t xml:space="preserve">Davidsson, P. &amp; J. Wiklund (2000). Conceptual and methodological challenges in the study of firm growth. In Sexton, D. &amp; H. </w:t>
      </w:r>
      <w:proofErr w:type="spellStart"/>
      <w:r w:rsidRPr="00805E70">
        <w:t>Landström</w:t>
      </w:r>
      <w:proofErr w:type="spellEnd"/>
      <w:r w:rsidRPr="00805E70">
        <w:t xml:space="preserve"> (Eds.), </w:t>
      </w:r>
      <w:r w:rsidRPr="00805E70">
        <w:rPr>
          <w:u w:val="single"/>
        </w:rPr>
        <w:t>Blackwell’s Handbook of Entrepreneurship</w:t>
      </w:r>
      <w:r w:rsidRPr="00805E70">
        <w:t>. Oxford, MA: Blackwell.</w:t>
      </w:r>
    </w:p>
    <w:p w14:paraId="0C856CA2" w14:textId="77777777" w:rsidR="00010E09" w:rsidRPr="00A7314E" w:rsidRDefault="00010E09" w:rsidP="00010E09">
      <w:pPr>
        <w:pStyle w:val="BodyText"/>
        <w:tabs>
          <w:tab w:val="clear" w:pos="370"/>
          <w:tab w:val="clear" w:pos="720"/>
        </w:tabs>
        <w:spacing w:after="120"/>
        <w:ind w:left="539" w:hanging="539"/>
        <w:jc w:val="left"/>
        <w:rPr>
          <w:lang w:val="sv-SE"/>
        </w:rPr>
      </w:pPr>
      <w:r w:rsidRPr="00805E70">
        <w:t xml:space="preserve">Wiklund, J. &amp; P. Davidsson (2000). Do We Research the Right Things? How the conceptualization of entrepreneurship affects research design. In </w:t>
      </w:r>
      <w:proofErr w:type="spellStart"/>
      <w:r w:rsidRPr="00805E70">
        <w:t>Pleitner</w:t>
      </w:r>
      <w:proofErr w:type="spellEnd"/>
      <w:r w:rsidRPr="00805E70">
        <w:t xml:space="preserve">, H.J. &amp; W. Weber (Eds.), </w:t>
      </w:r>
      <w:r w:rsidRPr="00805E70">
        <w:rPr>
          <w:u w:val="single"/>
        </w:rPr>
        <w:t>SMEs in the 21</w:t>
      </w:r>
      <w:r w:rsidRPr="00805E70">
        <w:rPr>
          <w:u w:val="single"/>
          <w:vertAlign w:val="superscript"/>
        </w:rPr>
        <w:t>st</w:t>
      </w:r>
      <w:r w:rsidRPr="00805E70">
        <w:rPr>
          <w:u w:val="single"/>
        </w:rPr>
        <w:t xml:space="preserve"> century – impulses, perspectives, concepts</w:t>
      </w:r>
      <w:r w:rsidRPr="00805E70">
        <w:t xml:space="preserve">. </w:t>
      </w:r>
      <w:r w:rsidRPr="00A7314E">
        <w:rPr>
          <w:lang w:val="sv-SE"/>
        </w:rPr>
        <w:t xml:space="preserve">St. Gallen, </w:t>
      </w:r>
      <w:proofErr w:type="spellStart"/>
      <w:r w:rsidRPr="00A7314E">
        <w:rPr>
          <w:lang w:val="sv-SE"/>
        </w:rPr>
        <w:t>Switzerland</w:t>
      </w:r>
      <w:proofErr w:type="spellEnd"/>
      <w:r w:rsidRPr="00A7314E">
        <w:rPr>
          <w:lang w:val="sv-SE"/>
        </w:rPr>
        <w:t xml:space="preserve">: </w:t>
      </w:r>
      <w:proofErr w:type="spellStart"/>
      <w:r w:rsidRPr="00A7314E">
        <w:rPr>
          <w:lang w:val="sv-SE"/>
        </w:rPr>
        <w:t>Verlag</w:t>
      </w:r>
      <w:proofErr w:type="spellEnd"/>
      <w:r w:rsidRPr="00A7314E">
        <w:rPr>
          <w:lang w:val="sv-SE"/>
        </w:rPr>
        <w:t xml:space="preserve"> KMU HSG.</w:t>
      </w:r>
    </w:p>
    <w:p w14:paraId="75A53E1E" w14:textId="77777777" w:rsidR="00010E09" w:rsidRDefault="00010E09" w:rsidP="00010E09">
      <w:pPr>
        <w:pStyle w:val="BodyText"/>
        <w:tabs>
          <w:tab w:val="clear" w:pos="370"/>
          <w:tab w:val="clear" w:pos="720"/>
        </w:tabs>
        <w:spacing w:after="120"/>
        <w:ind w:left="539" w:hanging="539"/>
        <w:jc w:val="left"/>
      </w:pPr>
      <w:r w:rsidRPr="00AC694E">
        <w:rPr>
          <w:lang w:val="sv-SE"/>
        </w:rPr>
        <w:t xml:space="preserve">Wiklund, J. (1998). Positivist – ja visst, eller? (Positivist – </w:t>
      </w:r>
      <w:proofErr w:type="spellStart"/>
      <w:r w:rsidRPr="00AC694E">
        <w:rPr>
          <w:lang w:val="sv-SE"/>
        </w:rPr>
        <w:t>of</w:t>
      </w:r>
      <w:proofErr w:type="spellEnd"/>
      <w:r w:rsidRPr="00AC694E">
        <w:rPr>
          <w:lang w:val="sv-SE"/>
        </w:rPr>
        <w:t xml:space="preserve"> </w:t>
      </w:r>
      <w:proofErr w:type="spellStart"/>
      <w:r w:rsidRPr="00AC694E">
        <w:rPr>
          <w:lang w:val="sv-SE"/>
        </w:rPr>
        <w:t>course</w:t>
      </w:r>
      <w:proofErr w:type="spellEnd"/>
      <w:r w:rsidRPr="00AC694E">
        <w:rPr>
          <w:lang w:val="sv-SE"/>
        </w:rPr>
        <w:t xml:space="preserve">, or?) In Bay, T. (Ed.), </w:t>
      </w:r>
      <w:r w:rsidRPr="00AC694E">
        <w:rPr>
          <w:u w:val="single"/>
          <w:lang w:val="sv-SE"/>
        </w:rPr>
        <w:t xml:space="preserve">Regionalitet, Kultur och </w:t>
      </w:r>
      <w:r w:rsidRPr="00AC694E">
        <w:rPr>
          <w:lang w:val="sv-SE"/>
        </w:rPr>
        <w:t>Företagande</w:t>
      </w:r>
      <w:r w:rsidRPr="00AC694E">
        <w:rPr>
          <w:u w:val="single"/>
          <w:lang w:val="sv-SE"/>
        </w:rPr>
        <w:t>.</w:t>
      </w:r>
      <w:r w:rsidRPr="00AC694E">
        <w:rPr>
          <w:lang w:val="sv-SE"/>
        </w:rPr>
        <w:t xml:space="preserve"> </w:t>
      </w:r>
      <w:r>
        <w:t xml:space="preserve">Visby: </w:t>
      </w:r>
      <w:proofErr w:type="spellStart"/>
      <w:r>
        <w:t>Högskolan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Gotland </w:t>
      </w:r>
    </w:p>
    <w:p w14:paraId="5F4CF8BC" w14:textId="77777777" w:rsidR="00010E09" w:rsidRDefault="00010E09" w:rsidP="00010E09">
      <w:pPr>
        <w:pStyle w:val="BodyText"/>
        <w:tabs>
          <w:tab w:val="clear" w:pos="370"/>
          <w:tab w:val="clear" w:pos="720"/>
        </w:tabs>
        <w:spacing w:after="120"/>
        <w:ind w:left="539" w:hanging="539"/>
        <w:jc w:val="left"/>
      </w:pPr>
      <w:r>
        <w:t xml:space="preserve">Wiklund, J. &amp; C. Karlsson (1994). Flexible companies in an industrial district: The case of the </w:t>
      </w:r>
      <w:proofErr w:type="spellStart"/>
      <w:r>
        <w:t>Gnosjö</w:t>
      </w:r>
      <w:proofErr w:type="spellEnd"/>
      <w:r>
        <w:t xml:space="preserve"> region in Sweden. in </w:t>
      </w:r>
      <w:proofErr w:type="spellStart"/>
      <w:r>
        <w:t>Veciana</w:t>
      </w:r>
      <w:proofErr w:type="spellEnd"/>
      <w:r>
        <w:t xml:space="preserve">, J. M. (Ed.), </w:t>
      </w:r>
      <w:r>
        <w:rPr>
          <w:u w:val="single"/>
        </w:rPr>
        <w:t>SMEs: Internationalization, Networks and Strategy.</w:t>
      </w:r>
      <w:r>
        <w:t xml:space="preserve"> </w:t>
      </w:r>
      <w:proofErr w:type="spellStart"/>
      <w:r>
        <w:t>Aldershot</w:t>
      </w:r>
      <w:proofErr w:type="spellEnd"/>
      <w:r>
        <w:t>, UK: Avebury.</w:t>
      </w:r>
    </w:p>
    <w:p w14:paraId="26EF3D9C" w14:textId="77777777" w:rsidR="00010E09" w:rsidRDefault="00010E09" w:rsidP="00010E09">
      <w:pPr>
        <w:pStyle w:val="BodyText"/>
        <w:tabs>
          <w:tab w:val="clear" w:pos="370"/>
          <w:tab w:val="clear" w:pos="720"/>
        </w:tabs>
        <w:spacing w:after="120"/>
        <w:ind w:left="539" w:hanging="539"/>
        <w:jc w:val="left"/>
      </w:pPr>
      <w:r>
        <w:t xml:space="preserve">Wiklund, J. (1994). In search of a post-Fordist logistics theory. In </w:t>
      </w:r>
      <w:proofErr w:type="spellStart"/>
      <w:r>
        <w:t>Taina</w:t>
      </w:r>
      <w:proofErr w:type="spellEnd"/>
      <w:r>
        <w:t xml:space="preserve">, J. (Ed.), </w:t>
      </w:r>
      <w:r>
        <w:rPr>
          <w:u w:val="single"/>
        </w:rPr>
        <w:t>Nordic Network in Logistics.</w:t>
      </w:r>
      <w:r>
        <w:t xml:space="preserve"> Turku, Finland: Turku School of Economics.</w:t>
      </w:r>
    </w:p>
    <w:p w14:paraId="431B4012" w14:textId="77777777" w:rsidR="00010E09" w:rsidRPr="00A7314E" w:rsidRDefault="00010E09" w:rsidP="00010E09">
      <w:pPr>
        <w:pStyle w:val="BodyText"/>
        <w:tabs>
          <w:tab w:val="clear" w:pos="370"/>
          <w:tab w:val="clear" w:pos="720"/>
        </w:tabs>
        <w:spacing w:after="120"/>
        <w:ind w:left="539" w:hanging="539"/>
        <w:jc w:val="left"/>
        <w:rPr>
          <w:lang w:val="sv-SE"/>
        </w:rPr>
      </w:pPr>
      <w:r w:rsidRPr="00AC694E">
        <w:rPr>
          <w:lang w:val="sv-SE"/>
        </w:rPr>
        <w:t xml:space="preserve">Wiklund, J. (1992) Regional Expansion. In </w:t>
      </w:r>
      <w:proofErr w:type="spellStart"/>
      <w:r w:rsidRPr="00AC694E">
        <w:rPr>
          <w:lang w:val="sv-SE"/>
        </w:rPr>
        <w:t>Storhagen</w:t>
      </w:r>
      <w:proofErr w:type="spellEnd"/>
      <w:r w:rsidRPr="00AC694E">
        <w:rPr>
          <w:lang w:val="sv-SE"/>
        </w:rPr>
        <w:t xml:space="preserve">, N. &amp; Huge, M. (Eds.) </w:t>
      </w:r>
      <w:r w:rsidRPr="00AC694E">
        <w:rPr>
          <w:u w:val="single"/>
          <w:lang w:val="sv-SE"/>
        </w:rPr>
        <w:t>Logistiska framsteg: nordiska forskningsperspektiv på logistik och materialadministration.</w:t>
      </w:r>
      <w:r w:rsidRPr="00AC694E">
        <w:rPr>
          <w:lang w:val="sv-SE"/>
        </w:rPr>
        <w:t xml:space="preserve"> </w:t>
      </w:r>
      <w:r w:rsidRPr="00A7314E">
        <w:rPr>
          <w:lang w:val="sv-SE"/>
        </w:rPr>
        <w:t>Lund. Sweden: Studentlitteratur</w:t>
      </w:r>
    </w:p>
    <w:p w14:paraId="0775C770" w14:textId="77777777" w:rsidR="00010E09" w:rsidRPr="00AC694E" w:rsidRDefault="00010E09" w:rsidP="00010E09">
      <w:pPr>
        <w:pStyle w:val="BodyText"/>
        <w:tabs>
          <w:tab w:val="clear" w:pos="370"/>
          <w:tab w:val="clear" w:pos="720"/>
        </w:tabs>
        <w:spacing w:after="120"/>
        <w:ind w:left="539" w:hanging="539"/>
        <w:jc w:val="left"/>
        <w:rPr>
          <w:lang w:val="sv-SE"/>
        </w:rPr>
      </w:pPr>
      <w:r w:rsidRPr="00AC694E">
        <w:rPr>
          <w:lang w:val="sv-SE"/>
        </w:rPr>
        <w:t xml:space="preserve">Wiklund, J. (1992). Företagsutveckling i Gnosjöregionen under 1980-talet (Company </w:t>
      </w:r>
      <w:proofErr w:type="spellStart"/>
      <w:r w:rsidRPr="00AC694E">
        <w:rPr>
          <w:lang w:val="sv-SE"/>
        </w:rPr>
        <w:t>development</w:t>
      </w:r>
      <w:proofErr w:type="spellEnd"/>
      <w:r w:rsidRPr="00AC694E">
        <w:rPr>
          <w:lang w:val="sv-SE"/>
        </w:rPr>
        <w:t xml:space="preserve"> in the Gnosjö region). In Karlsson, C., J. Larsson &amp; J. Wiklund </w:t>
      </w:r>
      <w:r w:rsidRPr="00AC694E">
        <w:rPr>
          <w:u w:val="single"/>
          <w:lang w:val="sv-SE"/>
        </w:rPr>
        <w:t>Gnosjöfenomenet</w:t>
      </w:r>
      <w:r w:rsidRPr="00AC694E">
        <w:rPr>
          <w:lang w:val="sv-SE"/>
        </w:rPr>
        <w:t>. Arbetsmarknadsdepartementet, Ds 1992:91.</w:t>
      </w:r>
    </w:p>
    <w:p w14:paraId="4C70BF72" w14:textId="77777777" w:rsidR="00010E09" w:rsidRPr="00E32B01" w:rsidRDefault="00010E09" w:rsidP="00010E09">
      <w:pPr>
        <w:spacing w:after="120"/>
        <w:ind w:left="540" w:hanging="540"/>
        <w:jc w:val="both"/>
        <w:rPr>
          <w:b/>
          <w:lang w:val="sv-SE"/>
        </w:rPr>
      </w:pPr>
    </w:p>
    <w:p w14:paraId="166C3F69" w14:textId="6CAA4E4F" w:rsidR="001D3BF8" w:rsidRPr="001D3BF8" w:rsidRDefault="00010E09" w:rsidP="00DC4823">
      <w:pPr>
        <w:spacing w:after="120"/>
        <w:ind w:left="540" w:hanging="540"/>
        <w:jc w:val="both"/>
      </w:pPr>
      <w:r w:rsidRPr="006262FF">
        <w:rPr>
          <w:b/>
          <w:caps/>
        </w:rPr>
        <w:t>Conference Papers</w:t>
      </w:r>
      <w:r w:rsidR="001D3BF8" w:rsidRPr="001D3BF8">
        <w:t> </w:t>
      </w:r>
    </w:p>
    <w:p w14:paraId="4105C732" w14:textId="36F0B50B" w:rsidR="00DC4823" w:rsidRPr="00DC4823" w:rsidRDefault="00DC4823" w:rsidP="00DC4823">
      <w:pPr>
        <w:autoSpaceDE w:val="0"/>
        <w:autoSpaceDN w:val="0"/>
        <w:adjustRightInd w:val="0"/>
        <w:spacing w:after="120"/>
        <w:ind w:left="539" w:hanging="539"/>
      </w:pPr>
      <w:r w:rsidRPr="003E2420">
        <w:t xml:space="preserve">Bort, J., Moss, T. &amp; Wiklund, J. (2019). </w:t>
      </w:r>
      <w:r w:rsidRPr="00DC4823">
        <w:t>Entrepreneurial Ambition and Intrinsic Aspirations </w:t>
      </w:r>
      <w:r w:rsidRPr="00DC4823">
        <w:rPr>
          <w:i/>
          <w:iCs/>
        </w:rPr>
        <w:t>Babson College Entrepreneurship Research Conference</w:t>
      </w:r>
      <w:r w:rsidRPr="00DC4823">
        <w:t>, Boston, MA. June 2019.</w:t>
      </w:r>
    </w:p>
    <w:p w14:paraId="41A48725" w14:textId="4D12FE15" w:rsidR="00DC4823" w:rsidRPr="00DC4823" w:rsidRDefault="00DC4823" w:rsidP="00DC4823">
      <w:pPr>
        <w:autoSpaceDE w:val="0"/>
        <w:autoSpaceDN w:val="0"/>
        <w:adjustRightInd w:val="0"/>
        <w:spacing w:after="120"/>
        <w:ind w:left="539" w:hanging="539"/>
      </w:pPr>
      <w:r w:rsidRPr="00DC4823">
        <w:t xml:space="preserve">Bort, J., Cummings, C., Wiklund, J., &amp; Ward, MK. </w:t>
      </w:r>
      <w:r>
        <w:t xml:space="preserve">(2019). </w:t>
      </w:r>
      <w:r w:rsidRPr="00DC4823">
        <w:t>Work design and job satisfaction in the modern entrepreneurial workplace</w:t>
      </w:r>
      <w:r>
        <w:t>.</w:t>
      </w:r>
      <w:r w:rsidRPr="00DC4823">
        <w:t> </w:t>
      </w:r>
      <w:r w:rsidRPr="00DC4823">
        <w:rPr>
          <w:i/>
          <w:iCs/>
        </w:rPr>
        <w:t>Babson College Entrepreneurship Research Conference. </w:t>
      </w:r>
      <w:r w:rsidRPr="00DC4823">
        <w:t>Boston, MA</w:t>
      </w:r>
      <w:r w:rsidRPr="00DC4823">
        <w:rPr>
          <w:i/>
          <w:iCs/>
        </w:rPr>
        <w:t>. </w:t>
      </w:r>
      <w:r w:rsidRPr="00DC4823">
        <w:t>June 2019.</w:t>
      </w:r>
    </w:p>
    <w:p w14:paraId="47CA6EC9" w14:textId="77777777" w:rsidR="00DC4823" w:rsidRPr="00DC4823" w:rsidRDefault="001D3BF8" w:rsidP="00DC4823">
      <w:pPr>
        <w:autoSpaceDE w:val="0"/>
        <w:autoSpaceDN w:val="0"/>
        <w:adjustRightInd w:val="0"/>
        <w:spacing w:after="120"/>
        <w:ind w:left="539" w:hanging="539"/>
      </w:pPr>
      <w:r w:rsidRPr="001D3BF8">
        <w:t xml:space="preserve">Yu, W &amp; Wiklund, J. </w:t>
      </w:r>
      <w:r>
        <w:t>(</w:t>
      </w:r>
      <w:r w:rsidRPr="001D3BF8">
        <w:t>2019</w:t>
      </w:r>
      <w:r>
        <w:t>)</w:t>
      </w:r>
      <w:r w:rsidRPr="001D3BF8">
        <w:t xml:space="preserve">.  Entrepreneurship, Self-care, and Wellbeing. </w:t>
      </w:r>
      <w:r w:rsidR="00DC4823" w:rsidRPr="00DC4823">
        <w:rPr>
          <w:i/>
          <w:iCs/>
        </w:rPr>
        <w:t>Babson College Entrepreneurship Research Conference</w:t>
      </w:r>
      <w:r w:rsidR="00DC4823" w:rsidRPr="00DC4823">
        <w:t>, Boston, MA. June 2019.</w:t>
      </w:r>
    </w:p>
    <w:p w14:paraId="293516A9" w14:textId="38954265" w:rsidR="001D3BF8" w:rsidRPr="001D3BF8" w:rsidRDefault="001D3BF8" w:rsidP="001D3BF8">
      <w:pPr>
        <w:autoSpaceDE w:val="0"/>
        <w:autoSpaceDN w:val="0"/>
        <w:adjustRightInd w:val="0"/>
        <w:spacing w:after="120"/>
        <w:ind w:left="539" w:hanging="539"/>
      </w:pPr>
      <w:r w:rsidRPr="001D3BF8">
        <w:t xml:space="preserve">Yu, W &amp; Wiklund, J. </w:t>
      </w:r>
      <w:r>
        <w:t>(</w:t>
      </w:r>
      <w:r w:rsidRPr="001D3BF8">
        <w:t>2018</w:t>
      </w:r>
      <w:r>
        <w:t>)</w:t>
      </w:r>
      <w:r w:rsidRPr="001D3BF8">
        <w:t>. ADHD, Entrepreneurial Orientation (EO) and New Venture Performance. Academy of Management Best Paper Proceedings. Chicago, U.S. </w:t>
      </w:r>
    </w:p>
    <w:p w14:paraId="611F5117" w14:textId="7546F13E" w:rsidR="00F403D9" w:rsidRPr="00F403D9" w:rsidRDefault="00F403D9" w:rsidP="00DC4823">
      <w:pPr>
        <w:autoSpaceDE w:val="0"/>
        <w:autoSpaceDN w:val="0"/>
        <w:adjustRightInd w:val="0"/>
        <w:spacing w:after="120"/>
        <w:ind w:left="539" w:hanging="539"/>
      </w:pPr>
      <w:r w:rsidRPr="003E2420">
        <w:lastRenderedPageBreak/>
        <w:t xml:space="preserve">Wiklund J., </w:t>
      </w:r>
      <w:proofErr w:type="spellStart"/>
      <w:r w:rsidRPr="003E2420">
        <w:t>Alkaersig</w:t>
      </w:r>
      <w:proofErr w:type="spellEnd"/>
      <w:r w:rsidRPr="003E2420">
        <w:t xml:space="preserve">, L., </w:t>
      </w:r>
      <w:proofErr w:type="spellStart"/>
      <w:r w:rsidRPr="003E2420">
        <w:t>Lomberg</w:t>
      </w:r>
      <w:proofErr w:type="spellEnd"/>
      <w:r w:rsidRPr="003E2420">
        <w:t xml:space="preserve">, C. &amp; Miller, D. (2018). </w:t>
      </w:r>
      <w:r w:rsidRPr="00F403D9">
        <w:t>When ADHD Helps and Harms in Entrepreneurship: An Epidemiological Approach</w:t>
      </w:r>
      <w:r>
        <w:t xml:space="preserve">. </w:t>
      </w:r>
      <w:r>
        <w:rPr>
          <w:i/>
          <w:iCs/>
        </w:rPr>
        <w:t>Entrepreneurship and Biology Workshop</w:t>
      </w:r>
      <w:r w:rsidRPr="00DC4823">
        <w:rPr>
          <w:i/>
          <w:iCs/>
        </w:rPr>
        <w:t>.</w:t>
      </w:r>
      <w:r w:rsidRPr="00DC4823">
        <w:t> </w:t>
      </w:r>
      <w:r>
        <w:t>Warwick University</w:t>
      </w:r>
      <w:r w:rsidRPr="00DC4823">
        <w:t xml:space="preserve">, </w:t>
      </w:r>
      <w:r>
        <w:t>UK</w:t>
      </w:r>
      <w:r w:rsidRPr="00DC4823">
        <w:t>. </w:t>
      </w:r>
      <w:r>
        <w:t>July, 2018</w:t>
      </w:r>
      <w:r w:rsidRPr="00DC4823">
        <w:t>.</w:t>
      </w:r>
    </w:p>
    <w:p w14:paraId="6C553355" w14:textId="19A16EAB" w:rsidR="00DC4823" w:rsidRPr="00DC4823" w:rsidRDefault="00DC4823" w:rsidP="00DC4823">
      <w:pPr>
        <w:autoSpaceDE w:val="0"/>
        <w:autoSpaceDN w:val="0"/>
        <w:adjustRightInd w:val="0"/>
        <w:spacing w:after="120"/>
        <w:ind w:left="539" w:hanging="539"/>
      </w:pPr>
      <w:r w:rsidRPr="00F403D9">
        <w:t xml:space="preserve">Bort, J. &amp; Wiklund, J. (2017). </w:t>
      </w:r>
      <w:r w:rsidRPr="00DC4823">
        <w:t>“Growing firms, happy employees? The influence of new venture growth on employee well-being.” </w:t>
      </w:r>
      <w:r w:rsidRPr="00DC4823">
        <w:rPr>
          <w:i/>
          <w:iCs/>
        </w:rPr>
        <w:t>Academy of Management Conference, Symposium on Entrepreneurship and Wellbeing.</w:t>
      </w:r>
      <w:r w:rsidRPr="00DC4823">
        <w:t> Atlanta, GA. August 2017.</w:t>
      </w:r>
    </w:p>
    <w:p w14:paraId="4BEA2500" w14:textId="77777777" w:rsidR="00DC4823" w:rsidRPr="00DC4823" w:rsidRDefault="00DC4823" w:rsidP="00DC4823">
      <w:pPr>
        <w:autoSpaceDE w:val="0"/>
        <w:autoSpaceDN w:val="0"/>
        <w:adjustRightInd w:val="0"/>
        <w:spacing w:after="120"/>
        <w:ind w:left="539" w:hanging="539"/>
      </w:pPr>
      <w:r w:rsidRPr="00DC4823">
        <w:t>Bort, J. &amp; Wiklund, J. (2017). “Growing firms, happy employees? The influence of new venture growth on employee well-being.” </w:t>
      </w:r>
      <w:r w:rsidRPr="00DC4823">
        <w:rPr>
          <w:i/>
          <w:iCs/>
        </w:rPr>
        <w:t>Babson College Entrepreneurship Research Conference. </w:t>
      </w:r>
      <w:r w:rsidRPr="00DC4823">
        <w:t>Norman, OK</w:t>
      </w:r>
      <w:r w:rsidRPr="00DC4823">
        <w:rPr>
          <w:i/>
          <w:iCs/>
        </w:rPr>
        <w:t>. </w:t>
      </w:r>
      <w:r w:rsidRPr="00DC4823">
        <w:t>June 2017</w:t>
      </w:r>
      <w:r w:rsidRPr="00DC4823">
        <w:rPr>
          <w:i/>
          <w:iCs/>
        </w:rPr>
        <w:t>.</w:t>
      </w:r>
    </w:p>
    <w:p w14:paraId="6E48947F" w14:textId="7D6A4570" w:rsidR="001D3BF8" w:rsidRPr="001D3BF8" w:rsidRDefault="001D3BF8" w:rsidP="001D3BF8">
      <w:pPr>
        <w:autoSpaceDE w:val="0"/>
        <w:autoSpaceDN w:val="0"/>
        <w:adjustRightInd w:val="0"/>
        <w:spacing w:after="120"/>
        <w:ind w:left="539" w:hanging="539"/>
      </w:pPr>
      <w:r w:rsidRPr="001D3BF8">
        <w:t xml:space="preserve">Yu, W &amp; Wiklund, J. </w:t>
      </w:r>
      <w:r>
        <w:t>(</w:t>
      </w:r>
      <w:r w:rsidRPr="001D3BF8">
        <w:t>2017</w:t>
      </w:r>
      <w:r>
        <w:t>)</w:t>
      </w:r>
      <w:r w:rsidRPr="001D3BF8">
        <w:t>. ADHD, Entrepreneurial Orientation (EO) and New Venture Performance. </w:t>
      </w:r>
      <w:r w:rsidR="00DC4823" w:rsidRPr="00DC4823">
        <w:rPr>
          <w:i/>
          <w:iCs/>
        </w:rPr>
        <w:t>Babson College Entrepreneurship Research Conference. </w:t>
      </w:r>
      <w:r w:rsidR="00DC4823" w:rsidRPr="00DC4823">
        <w:t>Norman, OK. June 2017.</w:t>
      </w:r>
    </w:p>
    <w:p w14:paraId="08F3D287" w14:textId="4637C011" w:rsidR="00DC4823" w:rsidRPr="00DC4823" w:rsidRDefault="001D3BF8" w:rsidP="00DC4823">
      <w:pPr>
        <w:autoSpaceDE w:val="0"/>
        <w:autoSpaceDN w:val="0"/>
        <w:adjustRightInd w:val="0"/>
        <w:spacing w:after="120"/>
        <w:ind w:left="539" w:hanging="539"/>
      </w:pPr>
      <w:r w:rsidRPr="00DC4823">
        <w:t> </w:t>
      </w:r>
      <w:r w:rsidR="00DC4823" w:rsidRPr="00DC4823">
        <w:t xml:space="preserve">Lerner, D., Crawford, C., Bort, J., &amp; Wiklund, J. </w:t>
      </w:r>
      <w:r w:rsidR="00DC4823">
        <w:t xml:space="preserve">(2017). </w:t>
      </w:r>
      <w:r w:rsidR="00DC4823" w:rsidRPr="00DC4823">
        <w:t>Speed vs Accuracy: Experimentally modeling the strategic utility of impulsivity in entrepreneurship.</w:t>
      </w:r>
      <w:r w:rsidR="00DC4823">
        <w:t xml:space="preserve"> </w:t>
      </w:r>
      <w:r w:rsidR="00DC4823" w:rsidRPr="00DC4823">
        <w:rPr>
          <w:i/>
          <w:iCs/>
        </w:rPr>
        <w:t>Babson College Entrepreneurship Research Conference. </w:t>
      </w:r>
      <w:r w:rsidR="00DC4823" w:rsidRPr="00DC4823">
        <w:t>Norman, OK. June 2017.</w:t>
      </w:r>
    </w:p>
    <w:p w14:paraId="0505FF82" w14:textId="36F08788" w:rsidR="008B77F0" w:rsidRDefault="008B77F0" w:rsidP="00AE022C">
      <w:pPr>
        <w:autoSpaceDE w:val="0"/>
        <w:autoSpaceDN w:val="0"/>
        <w:adjustRightInd w:val="0"/>
        <w:spacing w:after="120"/>
        <w:ind w:left="539" w:hanging="539"/>
      </w:pPr>
      <w:r w:rsidRPr="003E2420">
        <w:t xml:space="preserve">Wiklund, J. Yu, W., Marino, L. &amp; Tucker, R. (2016). </w:t>
      </w:r>
      <w:r>
        <w:t xml:space="preserve">ADHD, impulsivity and entrepreneurship. </w:t>
      </w:r>
      <w:r w:rsidRPr="00CE2339">
        <w:rPr>
          <w:i/>
        </w:rPr>
        <w:t xml:space="preserve">Academy of Management </w:t>
      </w:r>
      <w:r>
        <w:rPr>
          <w:i/>
        </w:rPr>
        <w:t xml:space="preserve">2016 Anaheim </w:t>
      </w:r>
      <w:r w:rsidRPr="00CE2339">
        <w:rPr>
          <w:i/>
        </w:rPr>
        <w:t>Conference</w:t>
      </w:r>
      <w:r>
        <w:t>. Anaheim, CA, August, 2016.</w:t>
      </w:r>
    </w:p>
    <w:p w14:paraId="59113867" w14:textId="3C218B09" w:rsidR="005D3F9E" w:rsidRDefault="005D3F9E" w:rsidP="00AE022C">
      <w:pPr>
        <w:autoSpaceDE w:val="0"/>
        <w:autoSpaceDN w:val="0"/>
        <w:adjustRightInd w:val="0"/>
        <w:spacing w:after="120"/>
        <w:ind w:left="539" w:hanging="539"/>
      </w:pPr>
      <w:r w:rsidRPr="003E2420">
        <w:t xml:space="preserve">Wiklund, J. Yu, W., &amp; </w:t>
      </w:r>
      <w:proofErr w:type="spellStart"/>
      <w:r w:rsidRPr="003E2420">
        <w:t>Patzelt</w:t>
      </w:r>
      <w:proofErr w:type="spellEnd"/>
      <w:r w:rsidRPr="003E2420">
        <w:t xml:space="preserve">, H. (2016). </w:t>
      </w:r>
      <w:r>
        <w:t xml:space="preserve">Impulsivity and Entrepreneurial Action. </w:t>
      </w:r>
      <w:r w:rsidRPr="00CE2339">
        <w:rPr>
          <w:i/>
        </w:rPr>
        <w:t xml:space="preserve">Academy of Management </w:t>
      </w:r>
      <w:r>
        <w:rPr>
          <w:i/>
        </w:rPr>
        <w:t xml:space="preserve">2016 Anaheim </w:t>
      </w:r>
      <w:r w:rsidRPr="00CE2339">
        <w:rPr>
          <w:i/>
        </w:rPr>
        <w:t>Conference</w:t>
      </w:r>
      <w:r>
        <w:t>. Anaheim, CA, August, 2016.</w:t>
      </w:r>
    </w:p>
    <w:p w14:paraId="690AD480" w14:textId="04ADB7BD" w:rsidR="005D3F9E" w:rsidRDefault="005D3F9E" w:rsidP="00AE022C">
      <w:pPr>
        <w:autoSpaceDE w:val="0"/>
        <w:autoSpaceDN w:val="0"/>
        <w:adjustRightInd w:val="0"/>
        <w:spacing w:after="120"/>
        <w:ind w:left="539" w:hanging="539"/>
      </w:pPr>
      <w:r w:rsidRPr="00AE022C">
        <w:t xml:space="preserve">Ko, E-J, </w:t>
      </w:r>
      <w:r>
        <w:t xml:space="preserve">&amp; </w:t>
      </w:r>
      <w:r w:rsidRPr="00AE022C">
        <w:t>Wiklund, J.</w:t>
      </w:r>
      <w:r>
        <w:t xml:space="preserve"> (2016). </w:t>
      </w:r>
      <w:r w:rsidRPr="005D3F9E">
        <w:rPr>
          <w:bCs/>
        </w:rPr>
        <w:t>Antecedents and Consequences of Early Entrepreneurial Behaviors: Planning versus Actions.</w:t>
      </w:r>
      <w:r>
        <w:rPr>
          <w:b/>
          <w:bCs/>
          <w:u w:val="single"/>
        </w:rPr>
        <w:t xml:space="preserve"> </w:t>
      </w:r>
      <w:r w:rsidRPr="00CE2339">
        <w:rPr>
          <w:i/>
        </w:rPr>
        <w:t xml:space="preserve">Academy of Management </w:t>
      </w:r>
      <w:r>
        <w:rPr>
          <w:i/>
        </w:rPr>
        <w:t xml:space="preserve">2016 Anaheim </w:t>
      </w:r>
      <w:r w:rsidRPr="00CE2339">
        <w:rPr>
          <w:i/>
        </w:rPr>
        <w:t>Conference</w:t>
      </w:r>
      <w:r>
        <w:t>. Anaheim, CA, August, 2016.</w:t>
      </w:r>
    </w:p>
    <w:p w14:paraId="42A38457" w14:textId="141BADCA" w:rsidR="005D3F9E" w:rsidRDefault="005D3F9E" w:rsidP="005D3F9E">
      <w:pPr>
        <w:autoSpaceDE w:val="0"/>
        <w:autoSpaceDN w:val="0"/>
        <w:adjustRightInd w:val="0"/>
        <w:spacing w:after="120"/>
        <w:ind w:left="539" w:hanging="539"/>
        <w:rPr>
          <w:i/>
          <w:iCs/>
        </w:rPr>
      </w:pPr>
      <w:r w:rsidRPr="00AE022C">
        <w:t xml:space="preserve">Ko, E-J, </w:t>
      </w:r>
      <w:r>
        <w:t xml:space="preserve">&amp; </w:t>
      </w:r>
      <w:r w:rsidRPr="00AE022C">
        <w:t>Wiklund, J.</w:t>
      </w:r>
      <w:r>
        <w:t xml:space="preserve"> (2016). </w:t>
      </w:r>
      <w:r w:rsidRPr="005D3F9E">
        <w:rPr>
          <w:iCs/>
        </w:rPr>
        <w:t xml:space="preserve">Drivers and Outcomes of Isomorphic Behaviors of New Ventures. </w:t>
      </w:r>
      <w:r w:rsidRPr="00805E70">
        <w:rPr>
          <w:i/>
        </w:rPr>
        <w:t>Babson College Entrepreneurship Research Conference</w:t>
      </w:r>
      <w:r>
        <w:t xml:space="preserve">, </w:t>
      </w:r>
      <w:proofErr w:type="spellStart"/>
      <w:r>
        <w:t>Bod</w:t>
      </w:r>
      <w:r w:rsidRPr="00F06A4C">
        <w:t>ö</w:t>
      </w:r>
      <w:proofErr w:type="spellEnd"/>
      <w:r w:rsidRPr="00F06A4C">
        <w:t>, NO</w:t>
      </w:r>
      <w:r>
        <w:t>. June 2016.</w:t>
      </w:r>
      <w:r w:rsidRPr="005D3F9E">
        <w:rPr>
          <w:i/>
          <w:iCs/>
        </w:rPr>
        <w:t xml:space="preserve"> </w:t>
      </w:r>
    </w:p>
    <w:p w14:paraId="695BDAF6" w14:textId="0FBA7251" w:rsidR="005D3F9E" w:rsidRDefault="005D3F9E" w:rsidP="005D3F9E">
      <w:pPr>
        <w:autoSpaceDE w:val="0"/>
        <w:autoSpaceDN w:val="0"/>
        <w:adjustRightInd w:val="0"/>
        <w:spacing w:after="120"/>
        <w:ind w:left="539" w:hanging="539"/>
        <w:rPr>
          <w:i/>
          <w:iCs/>
        </w:rPr>
      </w:pPr>
      <w:r>
        <w:t xml:space="preserve">Wiklund, J. Yu, W., Marino, L. &amp; Tucker, R. (2016). Impulsivity and Entrepreneurship. </w:t>
      </w:r>
      <w:r w:rsidRPr="00805E70">
        <w:rPr>
          <w:i/>
        </w:rPr>
        <w:t>Babson College Entrepreneurship Research Conference</w:t>
      </w:r>
      <w:r>
        <w:t xml:space="preserve">, </w:t>
      </w:r>
      <w:proofErr w:type="spellStart"/>
      <w:r>
        <w:t>Bod</w:t>
      </w:r>
      <w:r w:rsidRPr="00F06A4C">
        <w:t>ö</w:t>
      </w:r>
      <w:proofErr w:type="spellEnd"/>
      <w:r w:rsidRPr="00F06A4C">
        <w:t>, NO</w:t>
      </w:r>
      <w:r>
        <w:t>. June 2016.</w:t>
      </w:r>
      <w:r w:rsidRPr="005D3F9E">
        <w:rPr>
          <w:i/>
          <w:iCs/>
        </w:rPr>
        <w:t xml:space="preserve"> </w:t>
      </w:r>
    </w:p>
    <w:p w14:paraId="296C541D" w14:textId="77777777" w:rsidR="00AE022C" w:rsidRDefault="00AE022C" w:rsidP="00AE022C">
      <w:pPr>
        <w:autoSpaceDE w:val="0"/>
        <w:autoSpaceDN w:val="0"/>
        <w:adjustRightInd w:val="0"/>
        <w:spacing w:after="120"/>
        <w:ind w:left="539" w:hanging="539"/>
      </w:pPr>
      <w:r w:rsidRPr="00AE022C">
        <w:t xml:space="preserve">Ko, E-J, Wiklund, J. &amp; </w:t>
      </w:r>
      <w:proofErr w:type="spellStart"/>
      <w:r w:rsidRPr="00AE022C">
        <w:t>Nason</w:t>
      </w:r>
      <w:proofErr w:type="spellEnd"/>
      <w:r w:rsidRPr="00AE022C">
        <w:t>, R. (2015). Team Diversity and New Venture Performance: The Role of Family Relationships</w:t>
      </w:r>
      <w:r>
        <w:t xml:space="preserve">. </w:t>
      </w:r>
      <w:r w:rsidRPr="00CE2339">
        <w:rPr>
          <w:i/>
        </w:rPr>
        <w:t xml:space="preserve">Academy of Management </w:t>
      </w:r>
      <w:r>
        <w:rPr>
          <w:i/>
        </w:rPr>
        <w:t xml:space="preserve">2015 Vancouver </w:t>
      </w:r>
      <w:r w:rsidRPr="00CE2339">
        <w:rPr>
          <w:i/>
        </w:rPr>
        <w:t>Conference</w:t>
      </w:r>
      <w:r>
        <w:t>. Vancouver, BC August, 2015.</w:t>
      </w:r>
    </w:p>
    <w:p w14:paraId="3BE3AA89" w14:textId="77777777" w:rsidR="00AE022C" w:rsidRDefault="00AE022C" w:rsidP="007D646E">
      <w:pPr>
        <w:autoSpaceDE w:val="0"/>
        <w:autoSpaceDN w:val="0"/>
        <w:adjustRightInd w:val="0"/>
        <w:spacing w:after="120"/>
        <w:ind w:left="539" w:hanging="539"/>
      </w:pPr>
      <w:proofErr w:type="spellStart"/>
      <w:r>
        <w:t>Nason</w:t>
      </w:r>
      <w:proofErr w:type="spellEnd"/>
      <w:r>
        <w:t xml:space="preserve">, R., Wiklund, J. &amp; </w:t>
      </w:r>
      <w:proofErr w:type="spellStart"/>
      <w:r>
        <w:t>McKelvie</w:t>
      </w:r>
      <w:proofErr w:type="spellEnd"/>
      <w:r>
        <w:t xml:space="preserve">, A. (2015). </w:t>
      </w:r>
      <w:r w:rsidRPr="00AE022C">
        <w:t>Managing Resources and Boundaries: The Effect of Boundary Permeability on New Venture Growth</w:t>
      </w:r>
      <w:r>
        <w:t xml:space="preserve">. </w:t>
      </w:r>
      <w:r w:rsidRPr="00CE2339">
        <w:rPr>
          <w:i/>
        </w:rPr>
        <w:t xml:space="preserve">Academy of Management </w:t>
      </w:r>
      <w:r>
        <w:rPr>
          <w:i/>
        </w:rPr>
        <w:t xml:space="preserve">2015 Vancouver </w:t>
      </w:r>
      <w:r w:rsidRPr="00CE2339">
        <w:rPr>
          <w:i/>
        </w:rPr>
        <w:t>Conference</w:t>
      </w:r>
      <w:r>
        <w:t>. Vancouver, BC August, 2015.</w:t>
      </w:r>
    </w:p>
    <w:p w14:paraId="281226FB" w14:textId="77777777" w:rsidR="00D20CFA" w:rsidRDefault="00D20CFA" w:rsidP="00D20CFA">
      <w:pPr>
        <w:autoSpaceDE w:val="0"/>
        <w:autoSpaceDN w:val="0"/>
        <w:adjustRightInd w:val="0"/>
        <w:spacing w:after="120"/>
        <w:ind w:left="539" w:hanging="539"/>
      </w:pPr>
      <w:r>
        <w:t>Yu, W. &amp; Wiklund, J.</w:t>
      </w:r>
      <w:r w:rsidRPr="00D20CFA">
        <w:t xml:space="preserve"> (2015)</w:t>
      </w:r>
      <w:r>
        <w:t>.</w:t>
      </w:r>
      <w:r w:rsidRPr="00D20CFA">
        <w:t xml:space="preserve"> Nascent Venture Team </w:t>
      </w:r>
      <w:r>
        <w:t xml:space="preserve">Diversity and Nascent Venture Performance: An Investigation of Business Plan and Opportunity Type. </w:t>
      </w:r>
      <w:r w:rsidRPr="00805E70">
        <w:rPr>
          <w:i/>
        </w:rPr>
        <w:t>Babson College Entrepreneurship Research Conference</w:t>
      </w:r>
      <w:r>
        <w:t xml:space="preserve">, </w:t>
      </w:r>
      <w:r w:rsidRPr="00805E70">
        <w:t>Wellesley, MA</w:t>
      </w:r>
      <w:r>
        <w:t>. June 2015.</w:t>
      </w:r>
    </w:p>
    <w:p w14:paraId="5B6E4386" w14:textId="77777777" w:rsidR="007D646E" w:rsidRDefault="00AE022C" w:rsidP="007D646E">
      <w:pPr>
        <w:autoSpaceDE w:val="0"/>
        <w:autoSpaceDN w:val="0"/>
        <w:adjustRightInd w:val="0"/>
        <w:spacing w:after="120"/>
        <w:ind w:left="539" w:hanging="539"/>
      </w:pPr>
      <w:proofErr w:type="spellStart"/>
      <w:r>
        <w:t>Nason</w:t>
      </w:r>
      <w:proofErr w:type="spellEnd"/>
      <w:r>
        <w:t xml:space="preserve">, R. &amp; Wiklund, J. </w:t>
      </w:r>
      <w:r w:rsidR="007D646E">
        <w:t xml:space="preserve">(2014). Testing and extending Penrose’s growth theory: A systematic assessment using meta-analysis. </w:t>
      </w:r>
      <w:r w:rsidR="007D646E" w:rsidRPr="00CE2339">
        <w:rPr>
          <w:i/>
        </w:rPr>
        <w:t xml:space="preserve">Academy of Management </w:t>
      </w:r>
      <w:r w:rsidR="007D646E">
        <w:rPr>
          <w:i/>
        </w:rPr>
        <w:t xml:space="preserve">2014 Philadelphia </w:t>
      </w:r>
      <w:r w:rsidR="007D646E" w:rsidRPr="00CE2339">
        <w:rPr>
          <w:i/>
        </w:rPr>
        <w:t>Conference</w:t>
      </w:r>
      <w:r w:rsidR="007D646E">
        <w:t xml:space="preserve">. Philadelphia, </w:t>
      </w:r>
      <w:r>
        <w:t>PA August, 2014</w:t>
      </w:r>
      <w:r w:rsidR="007D646E">
        <w:t>.</w:t>
      </w:r>
    </w:p>
    <w:p w14:paraId="30214B70" w14:textId="77777777" w:rsidR="00CE2339" w:rsidRDefault="007D646E" w:rsidP="00CE2339">
      <w:pPr>
        <w:autoSpaceDE w:val="0"/>
        <w:autoSpaceDN w:val="0"/>
        <w:adjustRightInd w:val="0"/>
        <w:spacing w:after="120"/>
        <w:ind w:left="539" w:hanging="539"/>
      </w:pPr>
      <w:r>
        <w:lastRenderedPageBreak/>
        <w:t xml:space="preserve">Wiklund, J., </w:t>
      </w:r>
      <w:proofErr w:type="spellStart"/>
      <w:r>
        <w:t>Patzelt</w:t>
      </w:r>
      <w:proofErr w:type="spellEnd"/>
      <w:r>
        <w:t xml:space="preserve">, H., &amp; </w:t>
      </w:r>
      <w:proofErr w:type="spellStart"/>
      <w:r>
        <w:t>Dimov</w:t>
      </w:r>
      <w:proofErr w:type="spellEnd"/>
      <w:r>
        <w:t>, D. (2014) Entrepreneurship and psychological disorders</w:t>
      </w:r>
      <w:r w:rsidR="00CE2339">
        <w:t xml:space="preserve">. </w:t>
      </w:r>
      <w:r w:rsidRPr="00805E70">
        <w:rPr>
          <w:i/>
        </w:rPr>
        <w:t>Babson College Entrepreneurship Research Conference</w:t>
      </w:r>
      <w:r>
        <w:t>, London, ON, Canada. June 2014</w:t>
      </w:r>
      <w:r w:rsidR="00CE2339">
        <w:t>.</w:t>
      </w:r>
    </w:p>
    <w:p w14:paraId="0857E6C6" w14:textId="77777777" w:rsidR="00AF3B45" w:rsidRDefault="00AF3B45" w:rsidP="00CE2339">
      <w:pPr>
        <w:autoSpaceDE w:val="0"/>
        <w:autoSpaceDN w:val="0"/>
        <w:adjustRightInd w:val="0"/>
        <w:spacing w:after="120"/>
        <w:ind w:left="539" w:hanging="539"/>
      </w:pPr>
      <w:r>
        <w:t xml:space="preserve">Wiklund, J. (2014) Entrepreneurship and psychological disorders. </w:t>
      </w:r>
      <w:r w:rsidRPr="00AF3B45">
        <w:rPr>
          <w:i/>
        </w:rPr>
        <w:t xml:space="preserve">Nordic Conference on Small Business </w:t>
      </w:r>
      <w:r w:rsidRPr="00805E70">
        <w:rPr>
          <w:i/>
        </w:rPr>
        <w:t>Research</w:t>
      </w:r>
      <w:r>
        <w:t>, Bodo, Norway, May 2014.</w:t>
      </w:r>
    </w:p>
    <w:p w14:paraId="2F3D00AA" w14:textId="77777777" w:rsidR="00CE2339" w:rsidRDefault="00CE2339" w:rsidP="00CE2339">
      <w:pPr>
        <w:autoSpaceDE w:val="0"/>
        <w:autoSpaceDN w:val="0"/>
        <w:adjustRightInd w:val="0"/>
        <w:spacing w:after="120"/>
        <w:ind w:left="539" w:hanging="539"/>
      </w:pPr>
      <w:r>
        <w:t xml:space="preserve">Simmons, S., Wiklund, J., &amp; </w:t>
      </w:r>
      <w:proofErr w:type="spellStart"/>
      <w:r>
        <w:t>Levie</w:t>
      </w:r>
      <w:proofErr w:type="spellEnd"/>
      <w:r>
        <w:t xml:space="preserve">, J. (2013) </w:t>
      </w:r>
      <w:r w:rsidRPr="00CE2339">
        <w:t>Explaining the gender gap in re-entry from business failure</w:t>
      </w:r>
      <w:r>
        <w:t xml:space="preserve">. </w:t>
      </w:r>
      <w:r w:rsidRPr="00CE2339">
        <w:rPr>
          <w:i/>
        </w:rPr>
        <w:t>Entrepreneurial Exit – A Marcus Wallenberg Symposium</w:t>
      </w:r>
      <w:r>
        <w:t>. Stockholm, Sweden. September 2013.</w:t>
      </w:r>
    </w:p>
    <w:p w14:paraId="524F3F37" w14:textId="77777777" w:rsidR="00010E09" w:rsidRDefault="00010E09" w:rsidP="00CE2339">
      <w:pPr>
        <w:autoSpaceDE w:val="0"/>
        <w:autoSpaceDN w:val="0"/>
        <w:adjustRightInd w:val="0"/>
        <w:spacing w:after="120"/>
        <w:ind w:left="539" w:hanging="539"/>
      </w:pPr>
      <w:proofErr w:type="spellStart"/>
      <w:r>
        <w:t>Nason</w:t>
      </w:r>
      <w:proofErr w:type="spellEnd"/>
      <w:r>
        <w:t xml:space="preserve">, R. &amp; Wiklund, J. </w:t>
      </w:r>
      <w:r w:rsidR="00CE2339">
        <w:t>(</w:t>
      </w:r>
      <w:r>
        <w:t>2013</w:t>
      </w:r>
      <w:r w:rsidR="00CE2339">
        <w:t>)</w:t>
      </w:r>
      <w:r>
        <w:t xml:space="preserve">. Firm Growth and the Role of Organizational Boundary Permeability. </w:t>
      </w:r>
      <w:r w:rsidRPr="00CE2339">
        <w:rPr>
          <w:i/>
        </w:rPr>
        <w:t xml:space="preserve">Academy of Management </w:t>
      </w:r>
      <w:r w:rsidR="00CE2339">
        <w:rPr>
          <w:i/>
        </w:rPr>
        <w:t xml:space="preserve">2013 Orlando </w:t>
      </w:r>
      <w:r w:rsidRPr="00CE2339">
        <w:rPr>
          <w:i/>
        </w:rPr>
        <w:t>Conference</w:t>
      </w:r>
      <w:r>
        <w:t xml:space="preserve">. Orlando, FL. </w:t>
      </w:r>
      <w:r w:rsidR="00CE2339">
        <w:t>August, 2013.</w:t>
      </w:r>
    </w:p>
    <w:p w14:paraId="4539096E" w14:textId="77777777" w:rsidR="00010E09" w:rsidRDefault="00010E09" w:rsidP="00010E09">
      <w:pPr>
        <w:autoSpaceDE w:val="0"/>
        <w:autoSpaceDN w:val="0"/>
        <w:adjustRightInd w:val="0"/>
        <w:spacing w:after="120"/>
        <w:ind w:left="539" w:hanging="539"/>
      </w:pPr>
      <w:proofErr w:type="spellStart"/>
      <w:r>
        <w:t>Nason</w:t>
      </w:r>
      <w:proofErr w:type="spellEnd"/>
      <w:r>
        <w:t xml:space="preserve">, R., </w:t>
      </w:r>
      <w:r w:rsidR="00CE2339">
        <w:t xml:space="preserve">Wiklund, J. &amp; </w:t>
      </w:r>
      <w:proofErr w:type="spellStart"/>
      <w:r w:rsidR="00CE2339">
        <w:t>McKelvie</w:t>
      </w:r>
      <w:proofErr w:type="spellEnd"/>
      <w:r w:rsidR="00CE2339">
        <w:t xml:space="preserve">, A. </w:t>
      </w:r>
      <w:r>
        <w:t xml:space="preserve">2013. Neither Open nor Closed: Organizational Boundary Permeability and New Venture Growth. </w:t>
      </w:r>
      <w:r w:rsidRPr="00CE2339">
        <w:rPr>
          <w:i/>
        </w:rPr>
        <w:t>Babson College Entrepreneurship Research Conference</w:t>
      </w:r>
      <w:r>
        <w:t>. Lyon, France.</w:t>
      </w:r>
      <w:r w:rsidR="00CE2339">
        <w:t xml:space="preserve"> June, 2013.</w:t>
      </w:r>
      <w:r>
        <w:t xml:space="preserve"> </w:t>
      </w:r>
    </w:p>
    <w:p w14:paraId="382BA2BE" w14:textId="77777777" w:rsidR="00010E09" w:rsidRDefault="00010E09" w:rsidP="00010E09">
      <w:pPr>
        <w:autoSpaceDE w:val="0"/>
        <w:autoSpaceDN w:val="0"/>
        <w:adjustRightInd w:val="0"/>
        <w:spacing w:after="120"/>
        <w:ind w:left="539" w:hanging="539"/>
      </w:pPr>
      <w:proofErr w:type="spellStart"/>
      <w:r>
        <w:t>Nason</w:t>
      </w:r>
      <w:proofErr w:type="spellEnd"/>
      <w:r>
        <w:t>, R., W</w:t>
      </w:r>
      <w:r w:rsidR="00CE2339">
        <w:t>iklund, J. &amp; Brinckmann, J. (</w:t>
      </w:r>
      <w:r>
        <w:t>2013</w:t>
      </w:r>
      <w:r w:rsidR="00CE2339">
        <w:t>)</w:t>
      </w:r>
      <w:r>
        <w:t xml:space="preserve">. Testing and Extending Penrose: </w:t>
      </w:r>
      <w:proofErr w:type="gramStart"/>
      <w:r>
        <w:t>A  systematic</w:t>
      </w:r>
      <w:proofErr w:type="gramEnd"/>
      <w:r>
        <w:t xml:space="preserve"> assessment using contemporary growth research. Great Lakes Entrepreneurship Network Conference. Ohio State University. Columbus, Ohio</w:t>
      </w:r>
      <w:r w:rsidR="00CE2339">
        <w:t>, May 2012</w:t>
      </w:r>
      <w:r>
        <w:t>.</w:t>
      </w:r>
    </w:p>
    <w:p w14:paraId="7D0F2E6F" w14:textId="77777777" w:rsidR="00010E09" w:rsidRDefault="00010E09" w:rsidP="00010E09">
      <w:pPr>
        <w:autoSpaceDE w:val="0"/>
        <w:autoSpaceDN w:val="0"/>
        <w:adjustRightInd w:val="0"/>
        <w:spacing w:after="120"/>
        <w:ind w:left="539" w:hanging="539"/>
      </w:pPr>
      <w:proofErr w:type="spellStart"/>
      <w:r w:rsidRPr="00E32B01">
        <w:rPr>
          <w:lang w:val="sv-SE"/>
        </w:rPr>
        <w:t>Nason</w:t>
      </w:r>
      <w:proofErr w:type="spellEnd"/>
      <w:r w:rsidRPr="00E32B01">
        <w:rPr>
          <w:lang w:val="sv-SE"/>
        </w:rPr>
        <w:t xml:space="preserve">, R. </w:t>
      </w:r>
      <w:proofErr w:type="spellStart"/>
      <w:r w:rsidRPr="00E32B01">
        <w:rPr>
          <w:lang w:val="sv-SE"/>
        </w:rPr>
        <w:t>Br</w:t>
      </w:r>
      <w:r w:rsidR="00CE2339" w:rsidRPr="00E32B01">
        <w:rPr>
          <w:lang w:val="sv-SE"/>
        </w:rPr>
        <w:t>inckmann</w:t>
      </w:r>
      <w:proofErr w:type="spellEnd"/>
      <w:r w:rsidR="00CE2339" w:rsidRPr="00E32B01">
        <w:rPr>
          <w:lang w:val="sv-SE"/>
        </w:rPr>
        <w:t>, J. &amp; Wiklund, J. (</w:t>
      </w:r>
      <w:r w:rsidRPr="00E32B01">
        <w:rPr>
          <w:lang w:val="sv-SE"/>
        </w:rPr>
        <w:t>2012</w:t>
      </w:r>
      <w:r w:rsidR="00CE2339" w:rsidRPr="00E32B01">
        <w:rPr>
          <w:lang w:val="sv-SE"/>
        </w:rPr>
        <w:t>)</w:t>
      </w:r>
      <w:r w:rsidRPr="00E32B01">
        <w:rPr>
          <w:lang w:val="sv-SE"/>
        </w:rPr>
        <w:t xml:space="preserve">.  </w:t>
      </w:r>
      <w:r>
        <w:t xml:space="preserve">A Systematic Assessment and Extension of the Theory of the Growth of the Firm. </w:t>
      </w:r>
      <w:r w:rsidR="00CE2339" w:rsidRPr="00805E70">
        <w:rPr>
          <w:i/>
        </w:rPr>
        <w:t>Babson College Entrepreneurship Research Conference</w:t>
      </w:r>
      <w:r w:rsidR="00CE2339">
        <w:t xml:space="preserve">, </w:t>
      </w:r>
      <w:r>
        <w:t>Fort Worth, T</w:t>
      </w:r>
      <w:r w:rsidR="00CE2339">
        <w:t>X</w:t>
      </w:r>
      <w:r>
        <w:t>.</w:t>
      </w:r>
      <w:r w:rsidR="00CE2339">
        <w:t xml:space="preserve"> June 2012.</w:t>
      </w:r>
    </w:p>
    <w:p w14:paraId="4A75493E" w14:textId="77777777" w:rsidR="00010E09" w:rsidRDefault="00010E09" w:rsidP="00010E09">
      <w:pPr>
        <w:spacing w:after="120"/>
        <w:ind w:left="539" w:hanging="539"/>
      </w:pPr>
      <w:proofErr w:type="spellStart"/>
      <w:r>
        <w:t>Amezcua</w:t>
      </w:r>
      <w:proofErr w:type="spellEnd"/>
      <w:r>
        <w:t xml:space="preserve">, A., Bradley, S. &amp; Wiklund, J. (2011). </w:t>
      </w:r>
      <w:r w:rsidRPr="001213F8">
        <w:t xml:space="preserve">Cutting the Apron Strings of Business Incubation Firms: Is the Liability of Newness...a Liability? </w:t>
      </w:r>
      <w:r w:rsidRPr="00805E70">
        <w:rPr>
          <w:i/>
        </w:rPr>
        <w:t>Academy of Management 20</w:t>
      </w:r>
      <w:r>
        <w:rPr>
          <w:i/>
        </w:rPr>
        <w:t>11</w:t>
      </w:r>
      <w:r w:rsidRPr="00805E70">
        <w:rPr>
          <w:i/>
        </w:rPr>
        <w:t xml:space="preserve"> </w:t>
      </w:r>
      <w:r>
        <w:rPr>
          <w:i/>
        </w:rPr>
        <w:t>San Antonio</w:t>
      </w:r>
      <w:r w:rsidRPr="00805E70">
        <w:rPr>
          <w:i/>
        </w:rPr>
        <w:t xml:space="preserve"> Conference. </w:t>
      </w:r>
      <w:r>
        <w:t>San Antonio, TX</w:t>
      </w:r>
      <w:r w:rsidRPr="00805E70">
        <w:t xml:space="preserve">, </w:t>
      </w:r>
      <w:r>
        <w:t>10-14</w:t>
      </w:r>
      <w:r w:rsidRPr="00805E70">
        <w:t xml:space="preserve"> August 20</w:t>
      </w:r>
      <w:r>
        <w:t>11</w:t>
      </w:r>
      <w:r w:rsidRPr="00805E70">
        <w:t>.</w:t>
      </w:r>
      <w:r w:rsidRPr="001213F8">
        <w:t xml:space="preserve"> </w:t>
      </w:r>
    </w:p>
    <w:p w14:paraId="10879F2D" w14:textId="77777777" w:rsidR="00010E09" w:rsidRDefault="00010E09" w:rsidP="00010E09">
      <w:pPr>
        <w:spacing w:after="120"/>
        <w:ind w:left="539" w:hanging="539"/>
      </w:pPr>
      <w:r>
        <w:t xml:space="preserve">Kato, S &amp; Wiklund, J. (2011). </w:t>
      </w:r>
      <w:r w:rsidRPr="001F5F7F">
        <w:t>Doing Good to Feel Good - A Theory of Entrepreneurial Action Based in Hedonic Psychology</w:t>
      </w:r>
      <w:r>
        <w:t xml:space="preserve">. </w:t>
      </w:r>
      <w:r w:rsidRPr="00805E70">
        <w:t xml:space="preserve">Paper presented at the </w:t>
      </w:r>
      <w:r w:rsidRPr="00821369">
        <w:rPr>
          <w:i/>
        </w:rPr>
        <w:t>201</w:t>
      </w:r>
      <w:r>
        <w:rPr>
          <w:i/>
        </w:rPr>
        <w:t>1</w:t>
      </w:r>
      <w:r w:rsidRPr="00805E70">
        <w:rPr>
          <w:i/>
        </w:rPr>
        <w:t xml:space="preserve"> Babson College Entrepreneurship Research Conference</w:t>
      </w:r>
      <w:r>
        <w:t>, Syracuse, NY, June 9</w:t>
      </w:r>
      <w:r w:rsidRPr="00805E70">
        <w:t>-</w:t>
      </w:r>
      <w:r>
        <w:t>11, 2011</w:t>
      </w:r>
    </w:p>
    <w:p w14:paraId="3DF2380C" w14:textId="77777777" w:rsidR="00010E09" w:rsidRDefault="00010E09" w:rsidP="00010E09">
      <w:pPr>
        <w:spacing w:after="120"/>
        <w:ind w:left="539" w:hanging="539"/>
      </w:pPr>
      <w:proofErr w:type="spellStart"/>
      <w:r w:rsidRPr="00793D62">
        <w:t>McKelvie</w:t>
      </w:r>
      <w:proofErr w:type="spellEnd"/>
      <w:r w:rsidRPr="00793D62">
        <w:t>, A. &amp; Wiklund, J. (2010). Advancing firm growth research: A focus on growth mode instead of growth rate</w:t>
      </w:r>
      <w:r>
        <w:t>. Invited presentation at Lund University, Sweden, May 27.</w:t>
      </w:r>
    </w:p>
    <w:p w14:paraId="105CEEC4" w14:textId="77777777" w:rsidR="00010E09" w:rsidRDefault="00010E09" w:rsidP="00010E09">
      <w:pPr>
        <w:spacing w:after="120"/>
        <w:ind w:left="539" w:hanging="539"/>
      </w:pPr>
      <w:r>
        <w:t xml:space="preserve">Wiklund J. &amp; Shepherd, D.A. (2010). Where to from here? EO-as-experimentation, failure, and distribution of outcomes. </w:t>
      </w:r>
      <w:r w:rsidRPr="00805E70">
        <w:t xml:space="preserve">Paper presented at the </w:t>
      </w:r>
      <w:r w:rsidRPr="00805E70">
        <w:rPr>
          <w:i/>
        </w:rPr>
        <w:t>Academy of Management 20</w:t>
      </w:r>
      <w:r>
        <w:rPr>
          <w:i/>
        </w:rPr>
        <w:t>10</w:t>
      </w:r>
      <w:r w:rsidRPr="00805E70">
        <w:rPr>
          <w:i/>
        </w:rPr>
        <w:t xml:space="preserve"> </w:t>
      </w:r>
      <w:r>
        <w:rPr>
          <w:i/>
        </w:rPr>
        <w:t>Montreal</w:t>
      </w:r>
      <w:r w:rsidRPr="00805E70">
        <w:rPr>
          <w:i/>
        </w:rPr>
        <w:t xml:space="preserve"> Conference. </w:t>
      </w:r>
      <w:r>
        <w:t>Montreal, Canada</w:t>
      </w:r>
      <w:r w:rsidRPr="00805E70">
        <w:t xml:space="preserve">, </w:t>
      </w:r>
      <w:r>
        <w:t>6-10</w:t>
      </w:r>
      <w:r w:rsidRPr="00805E70">
        <w:t xml:space="preserve"> August 20</w:t>
      </w:r>
      <w:r>
        <w:t>10</w:t>
      </w:r>
      <w:r w:rsidRPr="00805E70">
        <w:t>.</w:t>
      </w:r>
      <w:r w:rsidRPr="00BF0223">
        <w:t xml:space="preserve">    </w:t>
      </w:r>
    </w:p>
    <w:p w14:paraId="584096D7" w14:textId="77777777" w:rsidR="00010E09" w:rsidRPr="00BF0223" w:rsidRDefault="00010E09" w:rsidP="00010E09">
      <w:pPr>
        <w:spacing w:after="120"/>
        <w:ind w:left="539" w:hanging="539"/>
      </w:pPr>
      <w:r>
        <w:t xml:space="preserve">Zahra, S.A. &amp; Wiklund, J. (2010) </w:t>
      </w:r>
      <w:r w:rsidRPr="00BF0223">
        <w:t>Top Management Team Characteristics and New Ventures' product Innovation</w:t>
      </w:r>
      <w:r>
        <w:t xml:space="preserve">. </w:t>
      </w:r>
      <w:r w:rsidRPr="00805E70">
        <w:t xml:space="preserve">Paper presented at the </w:t>
      </w:r>
      <w:r w:rsidRPr="00805E70">
        <w:rPr>
          <w:i/>
        </w:rPr>
        <w:t>Academy of Management 20</w:t>
      </w:r>
      <w:r>
        <w:rPr>
          <w:i/>
        </w:rPr>
        <w:t>10</w:t>
      </w:r>
      <w:r w:rsidRPr="00805E70">
        <w:rPr>
          <w:i/>
        </w:rPr>
        <w:t xml:space="preserve"> </w:t>
      </w:r>
      <w:r>
        <w:rPr>
          <w:i/>
        </w:rPr>
        <w:t>Montreal</w:t>
      </w:r>
      <w:r w:rsidRPr="00805E70">
        <w:rPr>
          <w:i/>
        </w:rPr>
        <w:t xml:space="preserve"> Conference. </w:t>
      </w:r>
      <w:r>
        <w:t>Montreal, Canada</w:t>
      </w:r>
      <w:r w:rsidRPr="00805E70">
        <w:t xml:space="preserve">, </w:t>
      </w:r>
      <w:r>
        <w:t>6-10</w:t>
      </w:r>
      <w:r w:rsidRPr="00805E70">
        <w:t xml:space="preserve"> August 20</w:t>
      </w:r>
      <w:r>
        <w:t>10</w:t>
      </w:r>
      <w:r w:rsidRPr="00805E70">
        <w:t>.</w:t>
      </w:r>
      <w:r w:rsidRPr="00BF0223">
        <w:t xml:space="preserve">    </w:t>
      </w:r>
    </w:p>
    <w:p w14:paraId="40E79471" w14:textId="77777777" w:rsidR="00010E09" w:rsidRDefault="00010E09" w:rsidP="00010E09">
      <w:pPr>
        <w:spacing w:after="120"/>
        <w:ind w:left="539" w:hanging="539"/>
      </w:pPr>
      <w:r>
        <w:t xml:space="preserve">Hsu, D.K. &amp; Wiklund, J. (2010) Toward a Theory of Serial Entrepreneurship: Decomposing Entrepreneurial Experience. </w:t>
      </w:r>
      <w:r w:rsidRPr="00805E70">
        <w:t xml:space="preserve">Paper presented at the </w:t>
      </w:r>
      <w:r w:rsidRPr="00805E70">
        <w:rPr>
          <w:i/>
        </w:rPr>
        <w:t>Academy of Management 20</w:t>
      </w:r>
      <w:r>
        <w:rPr>
          <w:i/>
        </w:rPr>
        <w:t>10</w:t>
      </w:r>
      <w:r w:rsidRPr="00805E70">
        <w:rPr>
          <w:i/>
        </w:rPr>
        <w:t xml:space="preserve"> </w:t>
      </w:r>
      <w:r>
        <w:rPr>
          <w:i/>
        </w:rPr>
        <w:t>Montreal</w:t>
      </w:r>
      <w:r w:rsidRPr="00805E70">
        <w:rPr>
          <w:i/>
        </w:rPr>
        <w:t xml:space="preserve"> Conference. </w:t>
      </w:r>
      <w:r>
        <w:t>Montreal, Canada</w:t>
      </w:r>
      <w:r w:rsidRPr="00805E70">
        <w:t xml:space="preserve">, </w:t>
      </w:r>
      <w:r>
        <w:t>6-10</w:t>
      </w:r>
      <w:r w:rsidRPr="00805E70">
        <w:t xml:space="preserve"> August 20</w:t>
      </w:r>
      <w:r>
        <w:t>10</w:t>
      </w:r>
      <w:r w:rsidRPr="00805E70">
        <w:t>.</w:t>
      </w:r>
      <w:r>
        <w:t xml:space="preserve"> </w:t>
      </w:r>
    </w:p>
    <w:p w14:paraId="0F3680D4" w14:textId="77777777" w:rsidR="00010E09" w:rsidRDefault="00010E09" w:rsidP="00010E09">
      <w:pPr>
        <w:spacing w:after="120"/>
        <w:ind w:left="539" w:hanging="539"/>
      </w:pPr>
      <w:r>
        <w:lastRenderedPageBreak/>
        <w:t xml:space="preserve">Wales, W, </w:t>
      </w:r>
      <w:proofErr w:type="spellStart"/>
      <w:r w:rsidRPr="00A205B6">
        <w:t>McKelvie</w:t>
      </w:r>
      <w:proofErr w:type="spellEnd"/>
      <w:r w:rsidRPr="00A205B6">
        <w:t xml:space="preserve">, A., Wiklund, J </w:t>
      </w:r>
      <w:r>
        <w:t xml:space="preserve">(2010). </w:t>
      </w:r>
      <w:r w:rsidRPr="00A205B6">
        <w:t>The role of new entry in understanding the EO-performance relationship in small firms</w:t>
      </w:r>
      <w:r>
        <w:t xml:space="preserve">. </w:t>
      </w:r>
      <w:r w:rsidRPr="00805E70">
        <w:t xml:space="preserve">Paper presented at the </w:t>
      </w:r>
      <w:r w:rsidRPr="00805E70">
        <w:rPr>
          <w:i/>
        </w:rPr>
        <w:t>Academy of Management 20</w:t>
      </w:r>
      <w:r>
        <w:rPr>
          <w:i/>
        </w:rPr>
        <w:t>10</w:t>
      </w:r>
      <w:r w:rsidRPr="00805E70">
        <w:rPr>
          <w:i/>
        </w:rPr>
        <w:t xml:space="preserve"> </w:t>
      </w:r>
      <w:r>
        <w:rPr>
          <w:i/>
        </w:rPr>
        <w:t>Montreal</w:t>
      </w:r>
      <w:r w:rsidRPr="00805E70">
        <w:rPr>
          <w:i/>
        </w:rPr>
        <w:t xml:space="preserve"> Conference. </w:t>
      </w:r>
      <w:r>
        <w:t>Montreal, Canada</w:t>
      </w:r>
      <w:r w:rsidRPr="00805E70">
        <w:t xml:space="preserve">, </w:t>
      </w:r>
      <w:r>
        <w:t>6-10</w:t>
      </w:r>
      <w:r w:rsidRPr="00805E70">
        <w:t xml:space="preserve"> August 20</w:t>
      </w:r>
      <w:r>
        <w:t>10</w:t>
      </w:r>
      <w:r w:rsidRPr="00805E70">
        <w:t>.</w:t>
      </w:r>
    </w:p>
    <w:p w14:paraId="38F90D52" w14:textId="77777777" w:rsidR="00010E09" w:rsidRDefault="00010E09" w:rsidP="00010E09">
      <w:pPr>
        <w:spacing w:after="120"/>
        <w:ind w:left="539" w:hanging="539"/>
      </w:pPr>
      <w:r w:rsidRPr="00F06A4C">
        <w:t xml:space="preserve">Jenkins, A., </w:t>
      </w:r>
      <w:proofErr w:type="spellStart"/>
      <w:r w:rsidRPr="00F06A4C">
        <w:t>Brundin</w:t>
      </w:r>
      <w:proofErr w:type="spellEnd"/>
      <w:r w:rsidRPr="00F06A4C">
        <w:t xml:space="preserve">, E. &amp; Wiklund, J. (2010). </w:t>
      </w:r>
      <w:r>
        <w:t xml:space="preserve">Grief or Relief? Emotional Responses to Firm Failure. </w:t>
      </w:r>
      <w:r w:rsidRPr="00805E70">
        <w:t xml:space="preserve">Paper presented at the </w:t>
      </w:r>
      <w:r w:rsidRPr="00821369">
        <w:rPr>
          <w:i/>
        </w:rPr>
        <w:t>2010</w:t>
      </w:r>
      <w:r w:rsidRPr="00805E70">
        <w:rPr>
          <w:i/>
        </w:rPr>
        <w:t xml:space="preserve"> Babson College Entrepreneurship Research Conference</w:t>
      </w:r>
      <w:r>
        <w:t>, Lausanne, Switzerland, June 10</w:t>
      </w:r>
      <w:r w:rsidRPr="00805E70">
        <w:t>-</w:t>
      </w:r>
      <w:r>
        <w:t>12, 2010.</w:t>
      </w:r>
    </w:p>
    <w:p w14:paraId="4580E77E" w14:textId="77777777" w:rsidR="00010E09" w:rsidRDefault="00010E09" w:rsidP="00010E09">
      <w:pPr>
        <w:spacing w:after="120"/>
        <w:ind w:left="539" w:hanging="539"/>
      </w:pPr>
      <w:proofErr w:type="spellStart"/>
      <w:r w:rsidRPr="00F06A4C">
        <w:rPr>
          <w:lang w:val="sv-SE"/>
        </w:rPr>
        <w:t>Hsu</w:t>
      </w:r>
      <w:proofErr w:type="spellEnd"/>
      <w:r w:rsidRPr="00F06A4C">
        <w:rPr>
          <w:lang w:val="sv-SE"/>
        </w:rPr>
        <w:t xml:space="preserve">, D.K. &amp; Wiklund, J. (2010). </w:t>
      </w:r>
      <w:r w:rsidRPr="00E226A5">
        <w:t>How the Nature of Past</w:t>
      </w:r>
      <w:r>
        <w:t xml:space="preserve"> </w:t>
      </w:r>
      <w:r w:rsidRPr="00E226A5">
        <w:t>Entrepreneurial Experience</w:t>
      </w:r>
      <w:r>
        <w:t xml:space="preserve"> </w:t>
      </w:r>
      <w:r w:rsidRPr="00E226A5">
        <w:t>Shapes Intentions for Habitual</w:t>
      </w:r>
      <w:r>
        <w:t xml:space="preserve"> </w:t>
      </w:r>
      <w:r w:rsidRPr="00E226A5">
        <w:t>Entrepreneurship</w:t>
      </w:r>
      <w:r>
        <w:t xml:space="preserve">. </w:t>
      </w:r>
      <w:r w:rsidRPr="00805E70">
        <w:t xml:space="preserve">Paper presented at the </w:t>
      </w:r>
      <w:r w:rsidRPr="00821369">
        <w:rPr>
          <w:i/>
        </w:rPr>
        <w:t>2010</w:t>
      </w:r>
      <w:r w:rsidRPr="00805E70">
        <w:rPr>
          <w:i/>
        </w:rPr>
        <w:t xml:space="preserve"> Babson College Entrepreneurship Research Conference</w:t>
      </w:r>
      <w:r>
        <w:t>, Lausanne, Switzerland, June 10</w:t>
      </w:r>
      <w:r w:rsidRPr="00805E70">
        <w:t>-</w:t>
      </w:r>
      <w:r>
        <w:t>12, 2010.</w:t>
      </w:r>
    </w:p>
    <w:p w14:paraId="7D3DAB68" w14:textId="77777777" w:rsidR="00010E09" w:rsidRDefault="00010E09" w:rsidP="00010E09">
      <w:pPr>
        <w:spacing w:after="120"/>
        <w:ind w:left="539" w:hanging="539"/>
      </w:pPr>
      <w:r>
        <w:t xml:space="preserve">Brannon, D. &amp; Wiklund, J. (2009). </w:t>
      </w:r>
      <w:r w:rsidRPr="007203E8">
        <w:t>The effect of family relationships in entrepreneurial teams</w:t>
      </w:r>
      <w:r>
        <w:t xml:space="preserve">. </w:t>
      </w:r>
      <w:r w:rsidRPr="00805E70">
        <w:t xml:space="preserve">Paper presented at the </w:t>
      </w:r>
      <w:r w:rsidRPr="00805E70">
        <w:rPr>
          <w:i/>
        </w:rPr>
        <w:t>Academy of Management 20</w:t>
      </w:r>
      <w:r>
        <w:rPr>
          <w:i/>
        </w:rPr>
        <w:t>09</w:t>
      </w:r>
      <w:r w:rsidRPr="00805E70">
        <w:rPr>
          <w:i/>
        </w:rPr>
        <w:t xml:space="preserve"> </w:t>
      </w:r>
      <w:r>
        <w:rPr>
          <w:i/>
        </w:rPr>
        <w:t>Chicago</w:t>
      </w:r>
      <w:r w:rsidRPr="00805E70">
        <w:rPr>
          <w:i/>
        </w:rPr>
        <w:t xml:space="preserve"> Conference. </w:t>
      </w:r>
      <w:r>
        <w:t>Chicago, Ill</w:t>
      </w:r>
      <w:r w:rsidRPr="00805E70">
        <w:t xml:space="preserve">, </w:t>
      </w:r>
      <w:r>
        <w:t>6-10</w:t>
      </w:r>
      <w:r w:rsidRPr="00805E70">
        <w:t xml:space="preserve"> August 20</w:t>
      </w:r>
      <w:r>
        <w:t>10</w:t>
      </w:r>
      <w:r w:rsidRPr="00805E70">
        <w:t>.</w:t>
      </w:r>
    </w:p>
    <w:p w14:paraId="41E59E6E" w14:textId="77777777" w:rsidR="00010E09" w:rsidRDefault="00010E09" w:rsidP="00010E09">
      <w:pPr>
        <w:spacing w:after="120"/>
        <w:ind w:left="539" w:hanging="539"/>
      </w:pPr>
      <w:proofErr w:type="spellStart"/>
      <w:r w:rsidRPr="007203E8">
        <w:rPr>
          <w:lang w:val="sv-SE"/>
        </w:rPr>
        <w:t>Deb</w:t>
      </w:r>
      <w:proofErr w:type="spellEnd"/>
      <w:r w:rsidRPr="007203E8">
        <w:rPr>
          <w:lang w:val="sv-SE"/>
        </w:rPr>
        <w:t>, P.</w:t>
      </w:r>
      <w:r>
        <w:rPr>
          <w:lang w:val="sv-SE"/>
        </w:rPr>
        <w:t>,</w:t>
      </w:r>
      <w:r w:rsidRPr="007203E8">
        <w:rPr>
          <w:lang w:val="sv-SE"/>
        </w:rPr>
        <w:t xml:space="preserve"> Wiklund, J.</w:t>
      </w:r>
      <w:r>
        <w:rPr>
          <w:lang w:val="sv-SE"/>
        </w:rPr>
        <w:t xml:space="preserve">, </w:t>
      </w:r>
      <w:proofErr w:type="spellStart"/>
      <w:r>
        <w:rPr>
          <w:lang w:val="sv-SE"/>
        </w:rPr>
        <w:t>Dharwadkar</w:t>
      </w:r>
      <w:proofErr w:type="spellEnd"/>
      <w:r>
        <w:rPr>
          <w:lang w:val="sv-SE"/>
        </w:rPr>
        <w:t xml:space="preserve">, R. &amp; </w:t>
      </w:r>
      <w:proofErr w:type="spellStart"/>
      <w:r>
        <w:rPr>
          <w:lang w:val="sv-SE"/>
        </w:rPr>
        <w:t>McKelvie</w:t>
      </w:r>
      <w:proofErr w:type="spellEnd"/>
      <w:r>
        <w:rPr>
          <w:lang w:val="sv-SE"/>
        </w:rPr>
        <w:t>, A.</w:t>
      </w:r>
      <w:r w:rsidRPr="007203E8">
        <w:rPr>
          <w:lang w:val="sv-SE"/>
        </w:rPr>
        <w:t xml:space="preserve"> (2009). </w:t>
      </w:r>
      <w:r w:rsidRPr="007203E8">
        <w:t>CEO ownership and founder status as antecedents of EO: A contingency based approach</w:t>
      </w:r>
      <w:r>
        <w:t xml:space="preserve">. </w:t>
      </w:r>
      <w:r w:rsidRPr="00805E70">
        <w:t xml:space="preserve">Paper presented at the </w:t>
      </w:r>
      <w:r w:rsidRPr="00805E70">
        <w:rPr>
          <w:i/>
        </w:rPr>
        <w:t>Academy of Management 20</w:t>
      </w:r>
      <w:r>
        <w:rPr>
          <w:i/>
        </w:rPr>
        <w:t>09</w:t>
      </w:r>
      <w:r w:rsidRPr="00805E70">
        <w:rPr>
          <w:i/>
        </w:rPr>
        <w:t xml:space="preserve"> </w:t>
      </w:r>
      <w:r>
        <w:rPr>
          <w:i/>
        </w:rPr>
        <w:t>Chicago</w:t>
      </w:r>
      <w:r w:rsidRPr="00805E70">
        <w:rPr>
          <w:i/>
        </w:rPr>
        <w:t xml:space="preserve"> Conference. </w:t>
      </w:r>
      <w:r>
        <w:t>Chicago, Ill</w:t>
      </w:r>
      <w:r w:rsidRPr="00805E70">
        <w:t xml:space="preserve">, </w:t>
      </w:r>
      <w:r>
        <w:t>6-10</w:t>
      </w:r>
      <w:r w:rsidRPr="00805E70">
        <w:t xml:space="preserve"> August 20</w:t>
      </w:r>
      <w:r>
        <w:t>10</w:t>
      </w:r>
      <w:r w:rsidRPr="00805E70">
        <w:t>.</w:t>
      </w:r>
    </w:p>
    <w:p w14:paraId="20FBC04C" w14:textId="77777777" w:rsidR="00010E09" w:rsidRDefault="00010E09" w:rsidP="00010E09">
      <w:pPr>
        <w:spacing w:after="120"/>
        <w:ind w:left="539" w:hanging="539"/>
      </w:pPr>
      <w:r>
        <w:t xml:space="preserve">Wales, W.J. </w:t>
      </w:r>
      <w:r w:rsidRPr="0008362D">
        <w:t>&amp;</w:t>
      </w:r>
      <w:r>
        <w:t xml:space="preserve"> Wiklund, J. (2009). The exhibition of entrepreneurially-oriented behaviors as a predictor of new entry in small firms. </w:t>
      </w:r>
      <w:r w:rsidRPr="00805E70">
        <w:t xml:space="preserve">Paper presented at the </w:t>
      </w:r>
      <w:r w:rsidRPr="00805E70">
        <w:rPr>
          <w:i/>
        </w:rPr>
        <w:t>2</w:t>
      </w:r>
      <w:r>
        <w:rPr>
          <w:i/>
        </w:rPr>
        <w:t>7</w:t>
      </w:r>
      <w:r w:rsidRPr="00805E70">
        <w:rPr>
          <w:i/>
        </w:rPr>
        <w:t>th Babson College Entrepreneurship Research Conference</w:t>
      </w:r>
      <w:r w:rsidRPr="00805E70">
        <w:t>, Wellesley, MA, June 7-9 200</w:t>
      </w:r>
      <w:r>
        <w:t>9</w:t>
      </w:r>
    </w:p>
    <w:p w14:paraId="750CF162" w14:textId="77777777" w:rsidR="00010E09" w:rsidRDefault="00010E09" w:rsidP="00010E09">
      <w:pPr>
        <w:spacing w:after="120"/>
        <w:ind w:left="539" w:hanging="539"/>
      </w:pPr>
      <w:r w:rsidRPr="0008362D">
        <w:t xml:space="preserve">Brannon, D. &amp; Wiklund, J. (2009). </w:t>
      </w:r>
      <w:r>
        <w:t xml:space="preserve">The ties that bind: Performance implications of cohabitation and blood relationships among new venture team members. </w:t>
      </w:r>
      <w:r w:rsidRPr="00805E70">
        <w:t xml:space="preserve">Paper presented at the </w:t>
      </w:r>
      <w:r w:rsidRPr="00805E70">
        <w:rPr>
          <w:i/>
        </w:rPr>
        <w:t>2</w:t>
      </w:r>
      <w:r>
        <w:rPr>
          <w:i/>
        </w:rPr>
        <w:t>7</w:t>
      </w:r>
      <w:r w:rsidRPr="00805E70">
        <w:rPr>
          <w:i/>
        </w:rPr>
        <w:t>th Babson College Entrepreneurship Research Conference</w:t>
      </w:r>
      <w:r w:rsidRPr="00805E70">
        <w:t>, Wellesley, MA, June 7-9 200</w:t>
      </w:r>
      <w:r>
        <w:t>9</w:t>
      </w:r>
    </w:p>
    <w:p w14:paraId="0C952B46" w14:textId="77777777" w:rsidR="00010E09" w:rsidRDefault="00010E09" w:rsidP="00010E09">
      <w:pPr>
        <w:spacing w:after="120"/>
        <w:ind w:left="539" w:hanging="539"/>
      </w:pPr>
      <w:proofErr w:type="spellStart"/>
      <w:r>
        <w:t>Wennberg</w:t>
      </w:r>
      <w:proofErr w:type="spellEnd"/>
      <w:r>
        <w:t xml:space="preserve">, K., Wiklund, J., </w:t>
      </w:r>
      <w:proofErr w:type="spellStart"/>
      <w:r>
        <w:t>DeTienne</w:t>
      </w:r>
      <w:proofErr w:type="spellEnd"/>
      <w:r>
        <w:t xml:space="preserve">, D. &amp; Cardon, M. </w:t>
      </w:r>
      <w:r>
        <w:rPr>
          <w:color w:val="000000"/>
          <w:lang w:val="en-GB"/>
        </w:rPr>
        <w:t xml:space="preserve">(2008) </w:t>
      </w:r>
      <w:r w:rsidRPr="00AE22D7">
        <w:t xml:space="preserve">Human Capital Predictors </w:t>
      </w:r>
      <w:proofErr w:type="gramStart"/>
      <w:r w:rsidRPr="00AE22D7">
        <w:t>Of</w:t>
      </w:r>
      <w:proofErr w:type="gramEnd"/>
      <w:r w:rsidRPr="00AE22D7">
        <w:t xml:space="preserve"> Entrepreneurs’ Exit</w:t>
      </w:r>
      <w:r>
        <w:t>.</w:t>
      </w:r>
      <w:r w:rsidRPr="00AE22D7">
        <w:t xml:space="preserve"> </w:t>
      </w:r>
      <w:r w:rsidRPr="00805E70">
        <w:t xml:space="preserve">Paper presented at the </w:t>
      </w:r>
      <w:r w:rsidRPr="00805E70">
        <w:rPr>
          <w:i/>
        </w:rPr>
        <w:t>Academy of Management 20</w:t>
      </w:r>
      <w:r>
        <w:rPr>
          <w:i/>
        </w:rPr>
        <w:t>08</w:t>
      </w:r>
      <w:r w:rsidRPr="00805E70">
        <w:rPr>
          <w:i/>
        </w:rPr>
        <w:t xml:space="preserve"> </w:t>
      </w:r>
      <w:r>
        <w:rPr>
          <w:i/>
        </w:rPr>
        <w:t>Anaheim Conference</w:t>
      </w:r>
      <w:r w:rsidRPr="00805E70">
        <w:rPr>
          <w:i/>
        </w:rPr>
        <w:t xml:space="preserve">. </w:t>
      </w:r>
      <w:r>
        <w:t>Anaheim, CA</w:t>
      </w:r>
      <w:r w:rsidRPr="00805E70">
        <w:t xml:space="preserve">, </w:t>
      </w:r>
      <w:r>
        <w:t>6-10</w:t>
      </w:r>
      <w:r w:rsidRPr="00805E70">
        <w:t xml:space="preserve"> August 20</w:t>
      </w:r>
      <w:r>
        <w:t>08</w:t>
      </w:r>
      <w:r w:rsidRPr="00805E70">
        <w:t>.</w:t>
      </w:r>
    </w:p>
    <w:p w14:paraId="51A9DAD8" w14:textId="77777777" w:rsidR="00010E09" w:rsidRDefault="00010E09" w:rsidP="00010E09">
      <w:pPr>
        <w:spacing w:after="120"/>
        <w:ind w:left="539" w:hanging="539"/>
      </w:pPr>
      <w:proofErr w:type="spellStart"/>
      <w:r w:rsidRPr="00E43CF5">
        <w:rPr>
          <w:lang w:val="es-ES"/>
        </w:rPr>
        <w:t>Perez-Luño</w:t>
      </w:r>
      <w:proofErr w:type="spellEnd"/>
      <w:r w:rsidRPr="00E43CF5">
        <w:rPr>
          <w:lang w:val="es-ES"/>
        </w:rPr>
        <w:t>, A., R. Valle &amp; J. W</w:t>
      </w:r>
      <w:r>
        <w:rPr>
          <w:lang w:val="es-ES"/>
        </w:rPr>
        <w:t xml:space="preserve">iklund (2008). </w:t>
      </w:r>
      <w:r w:rsidRPr="00AE22D7">
        <w:t>Analyzing the role of knowledge and innovative–imitative activity on the company’s performance</w:t>
      </w:r>
      <w:r>
        <w:t xml:space="preserve">. </w:t>
      </w:r>
      <w:r w:rsidRPr="00805E70">
        <w:t xml:space="preserve">Paper presented at the </w:t>
      </w:r>
      <w:r w:rsidRPr="00805E70">
        <w:rPr>
          <w:i/>
        </w:rPr>
        <w:t>Academy of Management 20</w:t>
      </w:r>
      <w:r>
        <w:rPr>
          <w:i/>
        </w:rPr>
        <w:t>08</w:t>
      </w:r>
      <w:r w:rsidRPr="00805E70">
        <w:rPr>
          <w:i/>
        </w:rPr>
        <w:t xml:space="preserve"> </w:t>
      </w:r>
      <w:r>
        <w:rPr>
          <w:i/>
        </w:rPr>
        <w:t>Anaheim Conference</w:t>
      </w:r>
      <w:r w:rsidRPr="00805E70">
        <w:rPr>
          <w:i/>
        </w:rPr>
        <w:t xml:space="preserve">. </w:t>
      </w:r>
      <w:r>
        <w:t>Anaheim, CA</w:t>
      </w:r>
      <w:r w:rsidRPr="00805E70">
        <w:t xml:space="preserve">, </w:t>
      </w:r>
      <w:r>
        <w:t>6-10</w:t>
      </w:r>
      <w:r w:rsidRPr="00805E70">
        <w:t xml:space="preserve"> August 20</w:t>
      </w:r>
      <w:r>
        <w:t>08</w:t>
      </w:r>
      <w:r w:rsidRPr="00805E70">
        <w:t>.</w:t>
      </w:r>
    </w:p>
    <w:p w14:paraId="7C3D7611" w14:textId="77777777" w:rsidR="00010E09" w:rsidRDefault="00010E09" w:rsidP="00010E09">
      <w:pPr>
        <w:spacing w:after="120"/>
        <w:ind w:left="539" w:hanging="539"/>
      </w:pPr>
      <w:proofErr w:type="spellStart"/>
      <w:r w:rsidRPr="00E43CF5">
        <w:rPr>
          <w:lang w:val="es-ES"/>
        </w:rPr>
        <w:t>Perez-Luño</w:t>
      </w:r>
      <w:proofErr w:type="spellEnd"/>
      <w:r w:rsidRPr="00E43CF5">
        <w:rPr>
          <w:lang w:val="es-ES"/>
        </w:rPr>
        <w:t>, A., R. Valle &amp; J. W</w:t>
      </w:r>
      <w:r>
        <w:rPr>
          <w:lang w:val="es-ES"/>
        </w:rPr>
        <w:t xml:space="preserve">iklund (2008). </w:t>
      </w:r>
      <w:r w:rsidRPr="00AE22D7">
        <w:t>Does the environment moderate the relationship between strategic orientation and innovation?</w:t>
      </w:r>
      <w:r>
        <w:t xml:space="preserve"> </w:t>
      </w:r>
      <w:r w:rsidRPr="00805E70">
        <w:t xml:space="preserve">Paper presented at the </w:t>
      </w:r>
      <w:r w:rsidRPr="00805E70">
        <w:rPr>
          <w:i/>
        </w:rPr>
        <w:t>Academy of Management 20</w:t>
      </w:r>
      <w:r>
        <w:rPr>
          <w:i/>
        </w:rPr>
        <w:t>08</w:t>
      </w:r>
      <w:r w:rsidRPr="00805E70">
        <w:rPr>
          <w:i/>
        </w:rPr>
        <w:t xml:space="preserve"> </w:t>
      </w:r>
      <w:r>
        <w:rPr>
          <w:i/>
        </w:rPr>
        <w:t>Anaheim Conference</w:t>
      </w:r>
      <w:r w:rsidRPr="00805E70">
        <w:rPr>
          <w:i/>
        </w:rPr>
        <w:t xml:space="preserve">. </w:t>
      </w:r>
      <w:r>
        <w:t>Anaheim, CA</w:t>
      </w:r>
      <w:r w:rsidRPr="00805E70">
        <w:t xml:space="preserve">, </w:t>
      </w:r>
      <w:r>
        <w:t>6-10</w:t>
      </w:r>
      <w:r w:rsidRPr="00805E70">
        <w:t xml:space="preserve"> August 20</w:t>
      </w:r>
      <w:r>
        <w:t>08</w:t>
      </w:r>
      <w:r w:rsidRPr="00805E70">
        <w:t>.</w:t>
      </w:r>
    </w:p>
    <w:p w14:paraId="5CE77611" w14:textId="77777777" w:rsidR="00010E09" w:rsidRDefault="00010E09" w:rsidP="00010E09">
      <w:pPr>
        <w:spacing w:after="120"/>
        <w:ind w:left="539" w:hanging="539"/>
      </w:pPr>
      <w:proofErr w:type="spellStart"/>
      <w:r w:rsidRPr="00A205B6">
        <w:rPr>
          <w:lang w:val="sv-SE"/>
        </w:rPr>
        <w:t>McKelvie</w:t>
      </w:r>
      <w:proofErr w:type="spellEnd"/>
      <w:r w:rsidRPr="00A205B6">
        <w:rPr>
          <w:lang w:val="sv-SE"/>
        </w:rPr>
        <w:t xml:space="preserve">, A., Wiklund, J &amp; Bennett, L. (2008). </w:t>
      </w:r>
      <w:r>
        <w:t xml:space="preserve">Modes of Knowledge Acquisition and Innovation in Different Environments: An Examination of New Firms </w:t>
      </w:r>
      <w:r w:rsidRPr="00805E70">
        <w:t xml:space="preserve">Paper presented at the </w:t>
      </w:r>
      <w:r w:rsidRPr="00805E70">
        <w:rPr>
          <w:i/>
        </w:rPr>
        <w:t>2</w:t>
      </w:r>
      <w:r>
        <w:rPr>
          <w:i/>
        </w:rPr>
        <w:t>6</w:t>
      </w:r>
      <w:r w:rsidRPr="00805E70">
        <w:rPr>
          <w:i/>
        </w:rPr>
        <w:t>th Babson College Entrepreneurship Research Conference</w:t>
      </w:r>
      <w:r w:rsidRPr="00805E70">
        <w:t xml:space="preserve">, </w:t>
      </w:r>
      <w:r>
        <w:t>Chapel Hill, NC</w:t>
      </w:r>
      <w:r w:rsidRPr="00805E70">
        <w:t>, June 7-9 200</w:t>
      </w:r>
      <w:r>
        <w:t>8</w:t>
      </w:r>
      <w:r w:rsidRPr="00805E70">
        <w:t>.</w:t>
      </w:r>
    </w:p>
    <w:p w14:paraId="36A948D0" w14:textId="77777777" w:rsidR="00010E09" w:rsidRPr="00AE022C" w:rsidRDefault="00010E09" w:rsidP="00010E09">
      <w:pPr>
        <w:spacing w:after="120"/>
        <w:ind w:left="539" w:hanging="539"/>
        <w:rPr>
          <w:lang w:val="es-ES"/>
        </w:rPr>
      </w:pPr>
      <w:proofErr w:type="spellStart"/>
      <w:r>
        <w:t>Wennerberg</w:t>
      </w:r>
      <w:proofErr w:type="spellEnd"/>
      <w:r>
        <w:t xml:space="preserve">, K. &amp; Wiklund, J. (2007). Fifty ways to leave your lover: How and why entrepreneur leave their businesses. </w:t>
      </w:r>
      <w:r w:rsidRPr="00805E70">
        <w:rPr>
          <w:lang w:val="en-GB"/>
        </w:rPr>
        <w:t>Paper presented at</w:t>
      </w:r>
      <w:r>
        <w:rPr>
          <w:lang w:val="en-GB"/>
        </w:rPr>
        <w:t xml:space="preserve"> the conference: </w:t>
      </w:r>
      <w:r>
        <w:rPr>
          <w:i/>
          <w:lang w:val="en-GB"/>
        </w:rPr>
        <w:t xml:space="preserve">The </w:t>
      </w:r>
      <w:r>
        <w:rPr>
          <w:i/>
          <w:lang w:val="en-GB"/>
        </w:rPr>
        <w:lastRenderedPageBreak/>
        <w:t xml:space="preserve">Entrepreneur: The Metamorphosis of a Figure in the Global Economy. </w:t>
      </w:r>
      <w:proofErr w:type="spellStart"/>
      <w:r w:rsidRPr="00AE022C">
        <w:rPr>
          <w:lang w:val="es-ES"/>
        </w:rPr>
        <w:t>Rocca</w:t>
      </w:r>
      <w:proofErr w:type="spellEnd"/>
      <w:r w:rsidRPr="00AE022C">
        <w:rPr>
          <w:lang w:val="es-ES"/>
        </w:rPr>
        <w:t xml:space="preserve"> </w:t>
      </w:r>
      <w:proofErr w:type="spellStart"/>
      <w:r w:rsidRPr="00AE022C">
        <w:rPr>
          <w:lang w:val="es-ES"/>
        </w:rPr>
        <w:t>Malatestiana</w:t>
      </w:r>
      <w:proofErr w:type="spellEnd"/>
      <w:r w:rsidRPr="00AE022C">
        <w:rPr>
          <w:lang w:val="es-ES"/>
        </w:rPr>
        <w:t xml:space="preserve">, </w:t>
      </w:r>
      <w:proofErr w:type="spellStart"/>
      <w:r w:rsidRPr="00AE022C">
        <w:rPr>
          <w:lang w:val="es-ES"/>
        </w:rPr>
        <w:t>Santarcangelo</w:t>
      </w:r>
      <w:proofErr w:type="spellEnd"/>
      <w:r w:rsidRPr="00AE022C">
        <w:rPr>
          <w:lang w:val="es-ES"/>
        </w:rPr>
        <w:t xml:space="preserve"> di </w:t>
      </w:r>
      <w:proofErr w:type="spellStart"/>
      <w:r w:rsidRPr="00AE022C">
        <w:rPr>
          <w:lang w:val="es-ES"/>
        </w:rPr>
        <w:t>Romagna</w:t>
      </w:r>
      <w:proofErr w:type="spellEnd"/>
      <w:r w:rsidRPr="00AE022C">
        <w:rPr>
          <w:lang w:val="es-ES"/>
        </w:rPr>
        <w:t xml:space="preserve">, </w:t>
      </w:r>
      <w:proofErr w:type="spellStart"/>
      <w:r w:rsidRPr="00AE022C">
        <w:rPr>
          <w:lang w:val="es-ES"/>
        </w:rPr>
        <w:t>October</w:t>
      </w:r>
      <w:proofErr w:type="spellEnd"/>
      <w:r w:rsidRPr="00AE022C">
        <w:rPr>
          <w:lang w:val="es-ES"/>
        </w:rPr>
        <w:t xml:space="preserve"> 5-7.</w:t>
      </w:r>
    </w:p>
    <w:p w14:paraId="175B16DA" w14:textId="77777777" w:rsidR="00010E09" w:rsidRPr="00805E70" w:rsidRDefault="00010E09" w:rsidP="00010E09">
      <w:pPr>
        <w:spacing w:after="120"/>
        <w:ind w:left="539" w:hanging="539"/>
        <w:rPr>
          <w:lang w:val="en-GB"/>
        </w:rPr>
      </w:pPr>
      <w:r w:rsidRPr="00AE022C">
        <w:rPr>
          <w:lang w:val="es-ES"/>
        </w:rPr>
        <w:t>Pérez-</w:t>
      </w:r>
      <w:proofErr w:type="spellStart"/>
      <w:r w:rsidRPr="00AE022C">
        <w:rPr>
          <w:lang w:val="es-ES"/>
        </w:rPr>
        <w:t>Luño</w:t>
      </w:r>
      <w:proofErr w:type="spellEnd"/>
      <w:r w:rsidRPr="00AE022C">
        <w:rPr>
          <w:lang w:val="es-ES"/>
        </w:rPr>
        <w:t xml:space="preserve">, A., Valle, R., &amp; Wiklund, J. (2007). </w:t>
      </w:r>
      <w:r w:rsidRPr="00805E70">
        <w:rPr>
          <w:lang w:val="en-GB"/>
        </w:rPr>
        <w:t xml:space="preserve">What internal and external factors determinate the decision of innovate or imitate? Paper presented at </w:t>
      </w:r>
      <w:proofErr w:type="spellStart"/>
      <w:r w:rsidRPr="00805E70">
        <w:rPr>
          <w:i/>
          <w:lang w:val="en-GB"/>
        </w:rPr>
        <w:t>Iberoamerican</w:t>
      </w:r>
      <w:proofErr w:type="spellEnd"/>
      <w:r w:rsidRPr="00805E70">
        <w:rPr>
          <w:i/>
          <w:lang w:val="en-GB"/>
        </w:rPr>
        <w:t xml:space="preserve"> Academic of Management Conference</w:t>
      </w:r>
      <w:r w:rsidRPr="00805E70">
        <w:rPr>
          <w:lang w:val="en-GB"/>
        </w:rPr>
        <w:t>. Santo Domingo (Dominican Republic), December 6-8, 2007.</w:t>
      </w:r>
    </w:p>
    <w:p w14:paraId="1C886105" w14:textId="77777777" w:rsidR="00010E09" w:rsidRPr="00805E70" w:rsidRDefault="00010E09" w:rsidP="00010E09">
      <w:pPr>
        <w:spacing w:after="120"/>
        <w:ind w:left="539" w:hanging="539"/>
        <w:rPr>
          <w:lang w:val="en-GB"/>
        </w:rPr>
      </w:pPr>
      <w:r w:rsidRPr="00805E70">
        <w:rPr>
          <w:lang w:val="es-ES"/>
        </w:rPr>
        <w:t>Pérez-</w:t>
      </w:r>
      <w:proofErr w:type="spellStart"/>
      <w:r w:rsidRPr="00805E70">
        <w:rPr>
          <w:lang w:val="es-ES"/>
        </w:rPr>
        <w:t>Luño</w:t>
      </w:r>
      <w:proofErr w:type="spellEnd"/>
      <w:r w:rsidRPr="00805E70">
        <w:rPr>
          <w:lang w:val="es-ES"/>
        </w:rPr>
        <w:t xml:space="preserve">, A., Valle, R., &amp; Wiklund, J. (2007). </w:t>
      </w:r>
      <w:r w:rsidRPr="00805E70">
        <w:rPr>
          <w:lang w:val="en-GB"/>
        </w:rPr>
        <w:t xml:space="preserve">Does knowledge mediate the relation between the environment and the decision to innovate or imitate? Paper presented at the </w:t>
      </w:r>
      <w:r w:rsidRPr="00805E70">
        <w:rPr>
          <w:i/>
          <w:lang w:val="en-GB"/>
        </w:rPr>
        <w:t>Strategic Management Society Conference</w:t>
      </w:r>
      <w:r w:rsidRPr="00805E70">
        <w:rPr>
          <w:lang w:val="en-GB"/>
        </w:rPr>
        <w:t>, San Diego, October 14-17, 2007.</w:t>
      </w:r>
    </w:p>
    <w:p w14:paraId="36FEBCA8" w14:textId="77777777" w:rsidR="00010E09" w:rsidRPr="00805E70" w:rsidRDefault="00010E09" w:rsidP="00010E09">
      <w:pPr>
        <w:spacing w:after="120"/>
        <w:ind w:left="539" w:hanging="539"/>
      </w:pPr>
      <w:proofErr w:type="spellStart"/>
      <w:r w:rsidRPr="00805E70">
        <w:rPr>
          <w:lang w:val="sv-SE"/>
        </w:rPr>
        <w:t>Lockett</w:t>
      </w:r>
      <w:proofErr w:type="spellEnd"/>
      <w:r w:rsidRPr="00805E70">
        <w:rPr>
          <w:lang w:val="sv-SE"/>
        </w:rPr>
        <w:t xml:space="preserve">, A., Wiklund, J. &amp; Davidsson, P. (2007). </w:t>
      </w:r>
      <w:r w:rsidRPr="00805E70">
        <w:t xml:space="preserve">Organic growth and acquisitive growth: Re-examining and extending Penrose’s growth theory. Paper presented at the </w:t>
      </w:r>
      <w:r w:rsidRPr="00805E70">
        <w:rPr>
          <w:i/>
        </w:rPr>
        <w:t xml:space="preserve">Academy of Management 2007 Philadelphia Conference. </w:t>
      </w:r>
      <w:r w:rsidRPr="00805E70">
        <w:t xml:space="preserve">Philadelphia, PA, 3-9 August 2007. </w:t>
      </w:r>
    </w:p>
    <w:p w14:paraId="65984994" w14:textId="77777777" w:rsidR="00010E09" w:rsidRPr="00805E70" w:rsidRDefault="00010E09" w:rsidP="00010E09">
      <w:pPr>
        <w:spacing w:after="120"/>
        <w:ind w:left="539" w:hanging="539"/>
      </w:pPr>
      <w:r w:rsidRPr="00805E70">
        <w:t xml:space="preserve">Shepherd, D., Wiklund, J. &amp; Haynie, M. (2007). Moving forward: Balancing the financial and emotional costs of a failed venture. Paper presented at the </w:t>
      </w:r>
      <w:r w:rsidRPr="00805E70">
        <w:rPr>
          <w:i/>
        </w:rPr>
        <w:t xml:space="preserve">Academy of Management 2007 Philadelphia Conference. </w:t>
      </w:r>
      <w:r w:rsidRPr="00805E70">
        <w:t>Philadelphia, PA, 3-9 August 2007.</w:t>
      </w:r>
    </w:p>
    <w:p w14:paraId="1E4B96B9" w14:textId="77777777" w:rsidR="00010E09" w:rsidRPr="00805E70" w:rsidRDefault="00010E09" w:rsidP="00010E09">
      <w:pPr>
        <w:spacing w:after="120"/>
        <w:ind w:left="539" w:hanging="539"/>
        <w:rPr>
          <w:lang w:val="en-GB"/>
        </w:rPr>
      </w:pPr>
      <w:r w:rsidRPr="00805E70">
        <w:rPr>
          <w:lang w:val="es-ES"/>
        </w:rPr>
        <w:t>Pérez-</w:t>
      </w:r>
      <w:proofErr w:type="spellStart"/>
      <w:r w:rsidRPr="00805E70">
        <w:rPr>
          <w:lang w:val="es-ES"/>
        </w:rPr>
        <w:t>Luño</w:t>
      </w:r>
      <w:proofErr w:type="spellEnd"/>
      <w:r w:rsidRPr="00805E70">
        <w:rPr>
          <w:lang w:val="es-ES"/>
        </w:rPr>
        <w:t xml:space="preserve">, A., Valle, R., &amp; Wiklund, J. (2007). </w:t>
      </w:r>
      <w:r w:rsidRPr="00805E70">
        <w:rPr>
          <w:lang w:val="en-GB"/>
        </w:rPr>
        <w:t>Risk, proactivity and uncertainties as determinants of the decision to innovate or to imitate. Paper presented at the 30</w:t>
      </w:r>
      <w:r w:rsidRPr="00805E70">
        <w:rPr>
          <w:vertAlign w:val="superscript"/>
          <w:lang w:val="en-GB"/>
        </w:rPr>
        <w:t>th</w:t>
      </w:r>
      <w:r w:rsidRPr="00805E70">
        <w:rPr>
          <w:lang w:val="en-GB"/>
        </w:rPr>
        <w:t xml:space="preserve"> </w:t>
      </w:r>
      <w:r w:rsidRPr="00805E70">
        <w:rPr>
          <w:i/>
          <w:lang w:val="en-GB"/>
        </w:rPr>
        <w:t xml:space="preserve">R&amp;D Management Conference. </w:t>
      </w:r>
      <w:r w:rsidRPr="00805E70">
        <w:rPr>
          <w:lang w:val="en-GB"/>
        </w:rPr>
        <w:t>Bremen, Germany, July 4-6, 2007.</w:t>
      </w:r>
    </w:p>
    <w:p w14:paraId="54E1F685" w14:textId="77777777" w:rsidR="00010E09" w:rsidRPr="00805E70" w:rsidRDefault="00010E09" w:rsidP="00010E09">
      <w:pPr>
        <w:spacing w:after="120"/>
        <w:ind w:left="539" w:hanging="539"/>
      </w:pPr>
      <w:r w:rsidRPr="00805E70">
        <w:t xml:space="preserve">Shepherd, D.A. and Wiklund, J. (2007). Are we comparing apples with apples or apples with oranges? Appropriateness of knowledge accumulation across growth studies. Paper presented at </w:t>
      </w:r>
      <w:r w:rsidRPr="00805E70">
        <w:rPr>
          <w:i/>
        </w:rPr>
        <w:t xml:space="preserve">the Max Planck Institute of Economics Annual </w:t>
      </w:r>
      <w:proofErr w:type="spellStart"/>
      <w:r w:rsidRPr="00805E70">
        <w:rPr>
          <w:i/>
        </w:rPr>
        <w:t>Sloss</w:t>
      </w:r>
      <w:proofErr w:type="spellEnd"/>
      <w:r w:rsidRPr="00805E70">
        <w:rPr>
          <w:i/>
        </w:rPr>
        <w:t xml:space="preserve"> </w:t>
      </w:r>
      <w:proofErr w:type="spellStart"/>
      <w:r w:rsidRPr="00805E70">
        <w:rPr>
          <w:i/>
        </w:rPr>
        <w:t>Ringberg</w:t>
      </w:r>
      <w:proofErr w:type="spellEnd"/>
      <w:r w:rsidRPr="00805E70">
        <w:rPr>
          <w:i/>
        </w:rPr>
        <w:t xml:space="preserve"> Conference</w:t>
      </w:r>
      <w:r w:rsidRPr="00805E70">
        <w:t xml:space="preserve">, </w:t>
      </w:r>
      <w:proofErr w:type="spellStart"/>
      <w:r w:rsidRPr="00805E70">
        <w:t>Sloss</w:t>
      </w:r>
      <w:proofErr w:type="spellEnd"/>
      <w:r w:rsidRPr="00805E70">
        <w:t xml:space="preserve"> </w:t>
      </w:r>
      <w:proofErr w:type="spellStart"/>
      <w:r w:rsidRPr="00805E70">
        <w:t>Ringberg</w:t>
      </w:r>
      <w:proofErr w:type="spellEnd"/>
      <w:r w:rsidRPr="00805E70">
        <w:t>, June 10</w:t>
      </w:r>
      <w:r w:rsidRPr="00805E70">
        <w:rPr>
          <w:vertAlign w:val="superscript"/>
        </w:rPr>
        <w:t>th</w:t>
      </w:r>
      <w:r w:rsidRPr="00805E70">
        <w:t xml:space="preserve"> to 13</w:t>
      </w:r>
      <w:r w:rsidRPr="00805E70">
        <w:rPr>
          <w:vertAlign w:val="superscript"/>
        </w:rPr>
        <w:t>th</w:t>
      </w:r>
      <w:r w:rsidRPr="00805E70">
        <w:t xml:space="preserve">, 2007. </w:t>
      </w:r>
    </w:p>
    <w:p w14:paraId="7BBB38CF" w14:textId="77777777" w:rsidR="00010E09" w:rsidRPr="00805E70" w:rsidRDefault="00010E09" w:rsidP="00010E09">
      <w:pPr>
        <w:spacing w:after="120"/>
        <w:ind w:left="539" w:hanging="539"/>
        <w:rPr>
          <w:color w:val="000000"/>
        </w:rPr>
      </w:pPr>
      <w:r w:rsidRPr="00805E70">
        <w:rPr>
          <w:color w:val="000000"/>
        </w:rPr>
        <w:t xml:space="preserve">Wiklund J. &amp; Shepherd, D. A. (2007). The effectiveness of alliances and acquisitions: The role of resource combination activities. </w:t>
      </w:r>
      <w:r w:rsidRPr="00805E70">
        <w:t xml:space="preserve">Paper presented at </w:t>
      </w:r>
      <w:r w:rsidRPr="00805E70">
        <w:rPr>
          <w:i/>
        </w:rPr>
        <w:t xml:space="preserve">the Max Planck Institute of Economics Annual </w:t>
      </w:r>
      <w:proofErr w:type="spellStart"/>
      <w:r w:rsidRPr="00805E70">
        <w:rPr>
          <w:i/>
        </w:rPr>
        <w:t>Sloss</w:t>
      </w:r>
      <w:proofErr w:type="spellEnd"/>
      <w:r w:rsidRPr="00805E70">
        <w:rPr>
          <w:i/>
        </w:rPr>
        <w:t xml:space="preserve"> </w:t>
      </w:r>
      <w:proofErr w:type="spellStart"/>
      <w:r w:rsidRPr="00805E70">
        <w:rPr>
          <w:i/>
        </w:rPr>
        <w:t>Ringberg</w:t>
      </w:r>
      <w:proofErr w:type="spellEnd"/>
      <w:r w:rsidRPr="00805E70">
        <w:rPr>
          <w:i/>
        </w:rPr>
        <w:t xml:space="preserve"> Conference</w:t>
      </w:r>
      <w:r w:rsidRPr="00805E70">
        <w:t xml:space="preserve">, </w:t>
      </w:r>
      <w:proofErr w:type="spellStart"/>
      <w:r w:rsidRPr="00805E70">
        <w:t>Sloss</w:t>
      </w:r>
      <w:proofErr w:type="spellEnd"/>
      <w:r w:rsidRPr="00805E70">
        <w:t xml:space="preserve"> </w:t>
      </w:r>
      <w:proofErr w:type="spellStart"/>
      <w:r w:rsidRPr="00805E70">
        <w:t>Ringberg</w:t>
      </w:r>
      <w:proofErr w:type="spellEnd"/>
      <w:r w:rsidRPr="00805E70">
        <w:t>, June 10</w:t>
      </w:r>
      <w:r w:rsidRPr="00805E70">
        <w:rPr>
          <w:vertAlign w:val="superscript"/>
        </w:rPr>
        <w:t>th</w:t>
      </w:r>
      <w:r w:rsidRPr="00805E70">
        <w:t xml:space="preserve"> to 13</w:t>
      </w:r>
      <w:r w:rsidRPr="00805E70">
        <w:rPr>
          <w:vertAlign w:val="superscript"/>
        </w:rPr>
        <w:t>th</w:t>
      </w:r>
      <w:r w:rsidRPr="00805E70">
        <w:t>, 2007.</w:t>
      </w:r>
    </w:p>
    <w:p w14:paraId="587F5E00" w14:textId="77777777" w:rsidR="00010E09" w:rsidRPr="00AE022C" w:rsidRDefault="00010E09" w:rsidP="00010E09">
      <w:pPr>
        <w:spacing w:after="120"/>
        <w:ind w:left="539" w:hanging="539"/>
        <w:rPr>
          <w:color w:val="000000"/>
        </w:rPr>
      </w:pPr>
      <w:r w:rsidRPr="00805E70">
        <w:rPr>
          <w:color w:val="000000"/>
          <w:lang w:val="es-ES"/>
        </w:rPr>
        <w:t>Pérez-</w:t>
      </w:r>
      <w:proofErr w:type="spellStart"/>
      <w:r w:rsidRPr="00805E70">
        <w:rPr>
          <w:color w:val="000000"/>
          <w:lang w:val="es-ES"/>
        </w:rPr>
        <w:t>Luño</w:t>
      </w:r>
      <w:proofErr w:type="spellEnd"/>
      <w:r w:rsidRPr="00805E70">
        <w:rPr>
          <w:color w:val="000000"/>
          <w:lang w:val="es-ES"/>
        </w:rPr>
        <w:t xml:space="preserve">, A., Valle, R., &amp; Wiklund, J. (2007). </w:t>
      </w:r>
      <w:r w:rsidRPr="00805E70">
        <w:rPr>
          <w:color w:val="000000"/>
        </w:rPr>
        <w:t xml:space="preserve">Determinants of the disposition to imitate or to innovate. Paper presented at the </w:t>
      </w:r>
      <w:r w:rsidRPr="00805E70">
        <w:rPr>
          <w:i/>
          <w:color w:val="000000"/>
        </w:rPr>
        <w:t>5</w:t>
      </w:r>
      <w:r w:rsidRPr="00805E70">
        <w:rPr>
          <w:i/>
          <w:color w:val="000000"/>
          <w:vertAlign w:val="superscript"/>
        </w:rPr>
        <w:t>th</w:t>
      </w:r>
      <w:r w:rsidRPr="00805E70">
        <w:rPr>
          <w:i/>
          <w:color w:val="000000"/>
        </w:rPr>
        <w:t xml:space="preserve"> International Symposium on Management of Technology</w:t>
      </w:r>
      <w:r w:rsidRPr="00805E70">
        <w:rPr>
          <w:color w:val="000000"/>
        </w:rPr>
        <w:t xml:space="preserve">. </w:t>
      </w:r>
      <w:r w:rsidRPr="00AE022C">
        <w:rPr>
          <w:color w:val="000000"/>
        </w:rPr>
        <w:t>Hangzhou (China), June 1-3, 2007.</w:t>
      </w:r>
    </w:p>
    <w:p w14:paraId="29460922" w14:textId="77777777" w:rsidR="00010E09" w:rsidRPr="00805E70" w:rsidRDefault="00010E09" w:rsidP="00010E09">
      <w:pPr>
        <w:autoSpaceDE w:val="0"/>
        <w:autoSpaceDN w:val="0"/>
        <w:adjustRightInd w:val="0"/>
        <w:spacing w:after="120"/>
        <w:ind w:left="539" w:hanging="539"/>
      </w:pPr>
      <w:proofErr w:type="spellStart"/>
      <w:r w:rsidRPr="00983942">
        <w:rPr>
          <w:color w:val="000000"/>
        </w:rPr>
        <w:t>Hellerstedt</w:t>
      </w:r>
      <w:proofErr w:type="spellEnd"/>
      <w:r w:rsidRPr="00983942">
        <w:rPr>
          <w:color w:val="000000"/>
        </w:rPr>
        <w:t xml:space="preserve">, K., Wiklund, J. &amp; Aldrich, H. (2007). </w:t>
      </w:r>
      <w:r w:rsidRPr="00805E70">
        <w:t xml:space="preserve">The impact of past firm performance on the exit of team members in young firms: the role of team composition. Paper presented at the </w:t>
      </w:r>
      <w:r w:rsidRPr="00805E70">
        <w:rPr>
          <w:i/>
        </w:rPr>
        <w:t>25th Babson College Entrepreneurship Research Conference</w:t>
      </w:r>
      <w:r w:rsidRPr="00805E70">
        <w:t xml:space="preserve">, Madrid, Spain, June 7-9 2007. </w:t>
      </w:r>
    </w:p>
    <w:p w14:paraId="7ED91CBD" w14:textId="77777777" w:rsidR="00010E09" w:rsidRPr="00805E70" w:rsidRDefault="00010E09" w:rsidP="00010E09">
      <w:pPr>
        <w:spacing w:after="120"/>
        <w:ind w:left="539" w:hanging="539"/>
      </w:pPr>
      <w:proofErr w:type="spellStart"/>
      <w:r w:rsidRPr="00805E70">
        <w:rPr>
          <w:color w:val="000000"/>
          <w:lang w:val="sv-SE"/>
        </w:rPr>
        <w:t>Lockett</w:t>
      </w:r>
      <w:proofErr w:type="spellEnd"/>
      <w:r w:rsidRPr="00805E70">
        <w:rPr>
          <w:color w:val="000000"/>
          <w:lang w:val="sv-SE"/>
        </w:rPr>
        <w:t xml:space="preserve">, A., Wiklund, J. &amp; Davidsson, P. (2007). </w:t>
      </w:r>
      <w:r w:rsidRPr="00805E70">
        <w:t xml:space="preserve">Organic growth and acquisitive growth: Re-examining and extending Penrose’s growth theory. Paper presented at the </w:t>
      </w:r>
      <w:r w:rsidRPr="00805E70">
        <w:rPr>
          <w:i/>
        </w:rPr>
        <w:t>25th Babson College Entrepreneurship Research Conference</w:t>
      </w:r>
      <w:r w:rsidRPr="00805E70">
        <w:t xml:space="preserve">, Madrid, Spain, June 7-9 2007. </w:t>
      </w:r>
    </w:p>
    <w:p w14:paraId="6A30721F" w14:textId="77777777" w:rsidR="00010E09" w:rsidRPr="00805E70" w:rsidRDefault="00010E09" w:rsidP="00010E09">
      <w:pPr>
        <w:spacing w:after="120"/>
        <w:ind w:left="539" w:hanging="539"/>
      </w:pPr>
      <w:r w:rsidRPr="00805E70">
        <w:rPr>
          <w:color w:val="000000"/>
        </w:rPr>
        <w:t xml:space="preserve">Bradley, S. Shepherd, D. A. &amp; Wiklund, J. (2007). </w:t>
      </w:r>
      <w:r w:rsidRPr="00805E70">
        <w:t xml:space="preserve">Where do slack resources matter most – A configurational approach. Paper presented at the </w:t>
      </w:r>
      <w:r w:rsidRPr="00805E70">
        <w:rPr>
          <w:i/>
        </w:rPr>
        <w:t>25th Babson College Entrepreneurship Research Conference</w:t>
      </w:r>
      <w:r w:rsidRPr="00805E70">
        <w:t xml:space="preserve">, Madrid, Spain, June 7-9 2007. </w:t>
      </w:r>
    </w:p>
    <w:p w14:paraId="5F970C04" w14:textId="77777777" w:rsidR="00010E09" w:rsidRPr="00805E70" w:rsidRDefault="00010E09" w:rsidP="00010E09">
      <w:pPr>
        <w:spacing w:after="120"/>
        <w:ind w:left="539" w:hanging="539"/>
        <w:rPr>
          <w:lang w:val="en-GB"/>
        </w:rPr>
      </w:pPr>
      <w:r w:rsidRPr="00805E70">
        <w:rPr>
          <w:lang w:val="es-ES"/>
        </w:rPr>
        <w:lastRenderedPageBreak/>
        <w:t>Pérez-</w:t>
      </w:r>
      <w:proofErr w:type="spellStart"/>
      <w:r w:rsidRPr="00805E70">
        <w:rPr>
          <w:lang w:val="es-ES"/>
        </w:rPr>
        <w:t>Luño</w:t>
      </w:r>
      <w:proofErr w:type="spellEnd"/>
      <w:r w:rsidRPr="00805E70">
        <w:rPr>
          <w:lang w:val="es-ES"/>
        </w:rPr>
        <w:t xml:space="preserve">, A., Valle, R., &amp; Wiklund, J. (2007). </w:t>
      </w:r>
      <w:r w:rsidRPr="00805E70">
        <w:rPr>
          <w:lang w:val="en-GB"/>
        </w:rPr>
        <w:t xml:space="preserve">Knowledge and environment as determinants of the decision to innovate or to imitate. Paper presented at the </w:t>
      </w:r>
      <w:r w:rsidRPr="00805E70">
        <w:rPr>
          <w:i/>
          <w:lang w:val="en-GB"/>
        </w:rPr>
        <w:t xml:space="preserve">European Academy of Management Conference. </w:t>
      </w:r>
      <w:r w:rsidRPr="00805E70">
        <w:rPr>
          <w:lang w:val="en-GB"/>
        </w:rPr>
        <w:t>Paris, May 16-19, 2007.</w:t>
      </w:r>
    </w:p>
    <w:p w14:paraId="40B4DFDA" w14:textId="77777777" w:rsidR="00010E09" w:rsidRPr="00805E70" w:rsidRDefault="00010E09" w:rsidP="00010E09">
      <w:pPr>
        <w:pStyle w:val="BodyText"/>
        <w:tabs>
          <w:tab w:val="clear" w:pos="370"/>
          <w:tab w:val="left" w:pos="993"/>
        </w:tabs>
        <w:spacing w:after="120"/>
        <w:ind w:left="540" w:hanging="540"/>
        <w:jc w:val="left"/>
      </w:pPr>
      <w:proofErr w:type="spellStart"/>
      <w:r w:rsidRPr="00805E70">
        <w:t>Söderberg</w:t>
      </w:r>
      <w:proofErr w:type="spellEnd"/>
      <w:r w:rsidRPr="00805E70">
        <w:t xml:space="preserve">, A. &amp; Wiklund, J. (2006). Factors Determining the Performance of Early Stage High-Technology Venture Capital Funds. </w:t>
      </w:r>
      <w:r w:rsidRPr="00805E70">
        <w:rPr>
          <w:i/>
        </w:rPr>
        <w:t>Illuminating Theory/Guiding Practice: An International Appraisal of Formal and Informal Venture Capital Instruments for the Financing of Innovative Young Firms.</w:t>
      </w:r>
      <w:r w:rsidRPr="00805E70">
        <w:t xml:space="preserve"> London, April 4-6. </w:t>
      </w:r>
    </w:p>
    <w:p w14:paraId="75FC8555" w14:textId="77777777" w:rsidR="00010E09" w:rsidRPr="00805E70" w:rsidRDefault="00010E09" w:rsidP="00010E09">
      <w:pPr>
        <w:spacing w:after="120"/>
        <w:ind w:left="540" w:hanging="540"/>
      </w:pPr>
      <w:r w:rsidRPr="00805E70">
        <w:t xml:space="preserve">Bradley, S., Shepherd, D. &amp; Wiklund, J. (2006). Entrepreneurial Management and the Resource Slack-Performance Relationship. Paper presented at the </w:t>
      </w:r>
      <w:r w:rsidRPr="00805E70">
        <w:rPr>
          <w:i/>
        </w:rPr>
        <w:t xml:space="preserve">Academy of Management 2006 Atlanta Conference </w:t>
      </w:r>
      <w:r w:rsidRPr="00805E70">
        <w:t>Atlanta, GA, 11-16 August 2006.</w:t>
      </w:r>
    </w:p>
    <w:p w14:paraId="73941798" w14:textId="77777777" w:rsidR="00010E09" w:rsidRPr="00805E70" w:rsidRDefault="00010E09" w:rsidP="00010E09">
      <w:pPr>
        <w:pStyle w:val="BodyText"/>
        <w:tabs>
          <w:tab w:val="clear" w:pos="370"/>
          <w:tab w:val="left" w:pos="993"/>
        </w:tabs>
        <w:spacing w:after="120"/>
        <w:ind w:left="540" w:hanging="540"/>
        <w:jc w:val="left"/>
      </w:pPr>
      <w:proofErr w:type="spellStart"/>
      <w:r w:rsidRPr="00805E70">
        <w:t>McKelvie</w:t>
      </w:r>
      <w:proofErr w:type="spellEnd"/>
      <w:r w:rsidRPr="00805E70">
        <w:t xml:space="preserve">, A. &amp; Wiklund, J. (2006). New venture innovation: Untangling the role of absorptive capacity. Paper presented at the </w:t>
      </w:r>
      <w:r w:rsidRPr="00805E70">
        <w:rPr>
          <w:i/>
        </w:rPr>
        <w:t xml:space="preserve">Academy of Management 2006 Atlanta Conference </w:t>
      </w:r>
      <w:r w:rsidRPr="00805E70">
        <w:t>Atlanta, GA, 11-16 August 2006.</w:t>
      </w:r>
    </w:p>
    <w:p w14:paraId="135A1D07" w14:textId="77777777" w:rsidR="00010E09" w:rsidRPr="00805E70" w:rsidRDefault="00010E09" w:rsidP="00010E09">
      <w:pPr>
        <w:pStyle w:val="BodyText"/>
        <w:tabs>
          <w:tab w:val="clear" w:pos="370"/>
          <w:tab w:val="left" w:pos="993"/>
        </w:tabs>
        <w:spacing w:after="120"/>
        <w:ind w:left="540" w:hanging="540"/>
        <w:jc w:val="left"/>
      </w:pPr>
      <w:r w:rsidRPr="00805E70">
        <w:rPr>
          <w:lang w:val="de-DE"/>
        </w:rPr>
        <w:t xml:space="preserve">Wennberg, K. &amp; Wiklund, J. (2006). </w:t>
      </w:r>
      <w:proofErr w:type="spellStart"/>
      <w:r w:rsidRPr="00805E70">
        <w:rPr>
          <w:lang w:val="de-DE"/>
        </w:rPr>
        <w:t>Entrepreneurial</w:t>
      </w:r>
      <w:proofErr w:type="spellEnd"/>
      <w:r w:rsidRPr="00805E70">
        <w:rPr>
          <w:lang w:val="de-DE"/>
        </w:rPr>
        <w:t xml:space="preserve"> Exit. </w:t>
      </w:r>
      <w:r w:rsidRPr="00805E70">
        <w:t xml:space="preserve">Paper presented at the </w:t>
      </w:r>
      <w:r w:rsidRPr="00805E70">
        <w:rPr>
          <w:i/>
        </w:rPr>
        <w:t xml:space="preserve">Academy of Management 2006 Atlanta Conference </w:t>
      </w:r>
      <w:r w:rsidRPr="00805E70">
        <w:t>Atlanta, GA, 11-16 August 2006.</w:t>
      </w:r>
    </w:p>
    <w:p w14:paraId="0318644C" w14:textId="77777777" w:rsidR="00010E09" w:rsidRPr="00805E70" w:rsidRDefault="00010E09" w:rsidP="00010E09">
      <w:pPr>
        <w:pStyle w:val="BodyText"/>
        <w:tabs>
          <w:tab w:val="clear" w:pos="370"/>
          <w:tab w:val="left" w:pos="993"/>
        </w:tabs>
        <w:spacing w:after="120"/>
        <w:ind w:left="540" w:hanging="540"/>
        <w:jc w:val="left"/>
      </w:pPr>
      <w:proofErr w:type="spellStart"/>
      <w:r w:rsidRPr="00805E70">
        <w:rPr>
          <w:lang w:val="de-DE"/>
        </w:rPr>
        <w:t>Achtenhagen</w:t>
      </w:r>
      <w:proofErr w:type="spellEnd"/>
      <w:r w:rsidRPr="00805E70">
        <w:rPr>
          <w:lang w:val="de-DE"/>
        </w:rPr>
        <w:t xml:space="preserve">, L., </w:t>
      </w:r>
      <w:proofErr w:type="spellStart"/>
      <w:r w:rsidRPr="00805E70">
        <w:rPr>
          <w:lang w:val="de-DE"/>
        </w:rPr>
        <w:t>Naldi</w:t>
      </w:r>
      <w:proofErr w:type="spellEnd"/>
      <w:r w:rsidRPr="00805E70">
        <w:rPr>
          <w:lang w:val="de-DE"/>
        </w:rPr>
        <w:t xml:space="preserve">, L. &amp; Wiklund, J. (2006). </w:t>
      </w:r>
      <w:r w:rsidRPr="00805E70">
        <w:t xml:space="preserve">Xxx. </w:t>
      </w:r>
      <w:r w:rsidRPr="00805E70">
        <w:rPr>
          <w:i/>
        </w:rPr>
        <w:t>26th Strategic Management Society Annual International Conference</w:t>
      </w:r>
      <w:r w:rsidRPr="00805E70">
        <w:t>. Vienna, October 28-November 1.</w:t>
      </w:r>
    </w:p>
    <w:p w14:paraId="59CC676A" w14:textId="77777777" w:rsidR="00010E09" w:rsidRPr="00805E70" w:rsidRDefault="00010E09" w:rsidP="00010E09">
      <w:pPr>
        <w:autoSpaceDE w:val="0"/>
        <w:autoSpaceDN w:val="0"/>
        <w:adjustRightInd w:val="0"/>
        <w:spacing w:after="120"/>
        <w:ind w:left="540" w:hanging="540"/>
      </w:pPr>
      <w:proofErr w:type="spellStart"/>
      <w:r w:rsidRPr="00805E70">
        <w:t>McKelvie</w:t>
      </w:r>
      <w:proofErr w:type="spellEnd"/>
      <w:r w:rsidRPr="00805E70">
        <w:t xml:space="preserve">, A. &amp; Wiklund, J. (2006). New venture innovation: Untangling the role of absorptive capacity. Paper presented at the </w:t>
      </w:r>
      <w:r w:rsidRPr="00805E70">
        <w:rPr>
          <w:i/>
        </w:rPr>
        <w:t>25th Babson College Entrepreneurship Research Conference</w:t>
      </w:r>
      <w:r w:rsidRPr="00805E70">
        <w:t>, Bloomington, IA, June 8-10, 2006.</w:t>
      </w:r>
    </w:p>
    <w:p w14:paraId="11A82302" w14:textId="77777777" w:rsidR="00010E09" w:rsidRPr="00805E70" w:rsidRDefault="00010E09" w:rsidP="00010E09">
      <w:pPr>
        <w:autoSpaceDE w:val="0"/>
        <w:autoSpaceDN w:val="0"/>
        <w:adjustRightInd w:val="0"/>
        <w:spacing w:after="120"/>
        <w:ind w:left="540" w:hanging="540"/>
      </w:pPr>
      <w:r w:rsidRPr="00805E70">
        <w:rPr>
          <w:lang w:val="de-DE"/>
        </w:rPr>
        <w:t xml:space="preserve">Madsen, E., Borch, O-J. &amp; Wiklund, J. (2006). </w:t>
      </w:r>
      <w:r w:rsidRPr="00805E70">
        <w:t>Developing dynamic capabilities in small firms: The role of entrepreneurial orientation, entrepreneurial activities and firm resources. Paper presented at the 25th Babson College Entrepreneurship Research Conference, Bloomington, IA, June 8-10, 2006.</w:t>
      </w:r>
    </w:p>
    <w:p w14:paraId="7A53B181" w14:textId="77777777" w:rsidR="00010E09" w:rsidRPr="00805E70" w:rsidRDefault="00010E09" w:rsidP="00010E09">
      <w:pPr>
        <w:autoSpaceDE w:val="0"/>
        <w:autoSpaceDN w:val="0"/>
        <w:adjustRightInd w:val="0"/>
        <w:spacing w:after="120"/>
        <w:ind w:left="540" w:hanging="540"/>
      </w:pPr>
      <w:r w:rsidRPr="00805E70">
        <w:rPr>
          <w:lang w:val="de-DE"/>
        </w:rPr>
        <w:t xml:space="preserve">Rauch, A., Wiklund, J., Freese, M., &amp; Lumpkin, T. (2005). </w:t>
      </w:r>
      <w:r w:rsidRPr="00805E70">
        <w:t xml:space="preserve">Who the entrepreneur is vs. what the entrepreneur does: Comparing the empirical relevance of two dominant approaches. </w:t>
      </w:r>
      <w:r w:rsidRPr="00805E70">
        <w:rPr>
          <w:i/>
        </w:rPr>
        <w:t>Paper presented at the Academy of Management Meeting</w:t>
      </w:r>
      <w:r w:rsidRPr="00805E70">
        <w:t>, Honolulu, Aug. 5-10, 2005.</w:t>
      </w:r>
    </w:p>
    <w:p w14:paraId="77CDA163" w14:textId="77777777" w:rsidR="00010E09" w:rsidRPr="00805E70" w:rsidRDefault="00010E09" w:rsidP="00010E09">
      <w:pPr>
        <w:autoSpaceDE w:val="0"/>
        <w:autoSpaceDN w:val="0"/>
        <w:adjustRightInd w:val="0"/>
        <w:spacing w:after="120"/>
        <w:ind w:left="540" w:hanging="540"/>
      </w:pPr>
      <w:r w:rsidRPr="00805E70">
        <w:t xml:space="preserve">Wiklund, J., &amp; Shepherd, D. A. (2005). Resource Combinations and the Effectiveness of External Growth Mechanisms for Small Businesses. Paper presented at the </w:t>
      </w:r>
      <w:r w:rsidRPr="00805E70">
        <w:rPr>
          <w:i/>
        </w:rPr>
        <w:t>Academy of Management Meeting</w:t>
      </w:r>
      <w:r w:rsidRPr="00805E70">
        <w:t xml:space="preserve">, Honolulu, Aug. 5-10, 2004. </w:t>
      </w:r>
    </w:p>
    <w:p w14:paraId="26B5592A" w14:textId="77777777" w:rsidR="00010E09" w:rsidRPr="00805E70" w:rsidRDefault="00010E09" w:rsidP="00010E09">
      <w:pPr>
        <w:spacing w:after="120"/>
        <w:ind w:left="540" w:hanging="540"/>
      </w:pPr>
      <w:r w:rsidRPr="00805E70">
        <w:t xml:space="preserve">Wiklund, J., &amp; Shepherd, D. A. (2005). Knowledge accumulation in growth studies: The consequences of methodological choices. Paper presented at the </w:t>
      </w:r>
      <w:r w:rsidRPr="00805E70">
        <w:rPr>
          <w:i/>
        </w:rPr>
        <w:t>ERIM 29 Expert Workshop “Perspectives on the Longitudinal Analysis of New Firm Growth</w:t>
      </w:r>
      <w:r w:rsidRPr="00805E70">
        <w:t xml:space="preserve">”. Rotterdam, NL, May 18-19, 2005. </w:t>
      </w:r>
    </w:p>
    <w:p w14:paraId="162A6006" w14:textId="77777777" w:rsidR="00010E09" w:rsidRPr="00805E70" w:rsidRDefault="00010E09" w:rsidP="00010E09">
      <w:pPr>
        <w:spacing w:after="120"/>
        <w:ind w:left="540" w:hanging="540"/>
      </w:pPr>
      <w:r w:rsidRPr="00805E70">
        <w:t xml:space="preserve">Wiklund, J., &amp; Shepherd, D. A. (2005). The Effectiveness of Domestic and International Growth Mechanisms for SMEs. Paper presented at the 24th Babson College Entrepreneurship Research Conference, Wellesley, MA, June 9-11, 2005. </w:t>
      </w:r>
    </w:p>
    <w:p w14:paraId="72B28FC2" w14:textId="77777777" w:rsidR="00010E09" w:rsidRPr="00805E70" w:rsidRDefault="00010E09" w:rsidP="00010E09">
      <w:pPr>
        <w:spacing w:after="120"/>
        <w:ind w:left="540" w:hanging="540"/>
      </w:pPr>
      <w:proofErr w:type="spellStart"/>
      <w:r w:rsidRPr="00805E70">
        <w:rPr>
          <w:lang w:val="sv-SE"/>
        </w:rPr>
        <w:t>Naldi</w:t>
      </w:r>
      <w:proofErr w:type="spellEnd"/>
      <w:r w:rsidRPr="00805E70">
        <w:rPr>
          <w:lang w:val="sv-SE"/>
        </w:rPr>
        <w:t xml:space="preserve">, L., Nordqvist, M., Sjöberg, K., &amp; Wiklund, J. (2005). </w:t>
      </w:r>
      <w:r w:rsidRPr="00805E70">
        <w:t xml:space="preserve">Entrepreneurial Orientation and Performance: Comparing Risk Taking in Family and Non-family Firms. Paper </w:t>
      </w:r>
      <w:r w:rsidRPr="00805E70">
        <w:lastRenderedPageBreak/>
        <w:t xml:space="preserve">presented at the </w:t>
      </w:r>
      <w:r w:rsidRPr="00805E70">
        <w:rPr>
          <w:i/>
        </w:rPr>
        <w:t>24th Babson College Entrepreneurship Research Conference</w:t>
      </w:r>
      <w:r w:rsidRPr="00805E70">
        <w:t xml:space="preserve">, Wellesley, MA, June 9-11, 2005. </w:t>
      </w:r>
    </w:p>
    <w:p w14:paraId="4741ED8D" w14:textId="77777777" w:rsidR="00010E09" w:rsidRPr="00805E70" w:rsidRDefault="00010E09" w:rsidP="00010E09">
      <w:pPr>
        <w:spacing w:after="120"/>
        <w:ind w:left="540" w:hanging="540"/>
      </w:pPr>
      <w:r w:rsidRPr="00805E70">
        <w:rPr>
          <w:lang w:val="sv-SE"/>
        </w:rPr>
        <w:t xml:space="preserve">Wiklund, J., </w:t>
      </w:r>
      <w:proofErr w:type="spellStart"/>
      <w:r w:rsidRPr="00805E70">
        <w:rPr>
          <w:lang w:val="sv-SE"/>
        </w:rPr>
        <w:t>Delmar</w:t>
      </w:r>
      <w:proofErr w:type="spellEnd"/>
      <w:r w:rsidRPr="00805E70">
        <w:rPr>
          <w:lang w:val="sv-SE"/>
        </w:rPr>
        <w:t xml:space="preserve">, F., &amp; Sjöberg, K. (2004). </w:t>
      </w:r>
      <w:r w:rsidRPr="00805E70">
        <w:t xml:space="preserve">Entrepreneurship at any Expense? The Effect of Human Capital on High-Potential Entrepreneurship. Paper presented at </w:t>
      </w:r>
      <w:r w:rsidRPr="00805E70">
        <w:rPr>
          <w:i/>
        </w:rPr>
        <w:t>the 23</w:t>
      </w:r>
      <w:r w:rsidRPr="00805E70">
        <w:rPr>
          <w:i/>
          <w:vertAlign w:val="superscript"/>
        </w:rPr>
        <w:t>rd</w:t>
      </w:r>
      <w:r w:rsidRPr="00805E70">
        <w:rPr>
          <w:i/>
        </w:rPr>
        <w:t xml:space="preserve"> Babson College Entrepreneurship Research Conference</w:t>
      </w:r>
      <w:r w:rsidRPr="00805E70">
        <w:t xml:space="preserve">, Glasgow, UK, June 4-6, 2004. </w:t>
      </w:r>
    </w:p>
    <w:p w14:paraId="47431F9A" w14:textId="77777777" w:rsidR="00010E09" w:rsidRPr="00805E70" w:rsidRDefault="00010E09" w:rsidP="00010E09">
      <w:pPr>
        <w:spacing w:after="120"/>
        <w:ind w:left="540" w:hanging="540"/>
      </w:pPr>
      <w:r w:rsidRPr="00805E70">
        <w:rPr>
          <w:lang w:val="de-DE"/>
        </w:rPr>
        <w:t xml:space="preserve">Rauch, A., Wiklund, J., Freese, M., &amp; Lumpkin, T. (2004). </w:t>
      </w:r>
      <w:r w:rsidRPr="00805E70">
        <w:t>Entrepreneurial Orientation and Business Performance: Cumulative Empirical Evidence. Paper presented at the 23</w:t>
      </w:r>
      <w:r w:rsidRPr="00805E70">
        <w:rPr>
          <w:vertAlign w:val="superscript"/>
        </w:rPr>
        <w:t>rd</w:t>
      </w:r>
      <w:r w:rsidRPr="00805E70">
        <w:t xml:space="preserve"> </w:t>
      </w:r>
      <w:r w:rsidRPr="00805E70">
        <w:rPr>
          <w:i/>
        </w:rPr>
        <w:t>Babson College Entrepreneurship Research Conference</w:t>
      </w:r>
      <w:r w:rsidRPr="00805E70">
        <w:t xml:space="preserve">, Glasgow, UK, June 4-6, 2004. </w:t>
      </w:r>
    </w:p>
    <w:p w14:paraId="75202791" w14:textId="77777777" w:rsidR="00010E09" w:rsidRPr="00805E70" w:rsidRDefault="00010E09" w:rsidP="00010E09">
      <w:pPr>
        <w:spacing w:after="120"/>
        <w:ind w:left="540" w:hanging="540"/>
      </w:pPr>
      <w:r w:rsidRPr="00805E70">
        <w:t xml:space="preserve">Wiklund J., &amp; Shepherd, D. A. (2004). Building an Integrative Model of Small Business Growth. Paper presented at the Academy of Management 2004 New Orleans Conference, New Orleans, LA, Aug. 6-11, 2004. </w:t>
      </w:r>
    </w:p>
    <w:p w14:paraId="6D9AD099" w14:textId="77777777" w:rsidR="00010E09" w:rsidRPr="00805E70" w:rsidRDefault="00010E09" w:rsidP="00010E09">
      <w:pPr>
        <w:spacing w:after="120"/>
        <w:ind w:left="540" w:hanging="540"/>
      </w:pPr>
      <w:proofErr w:type="spellStart"/>
      <w:r w:rsidRPr="00805E70">
        <w:t>McKelvie</w:t>
      </w:r>
      <w:proofErr w:type="spellEnd"/>
      <w:r w:rsidRPr="00805E70">
        <w:t xml:space="preserve">, A., &amp; Wiklund, J. (2004). How Knowledge Affects Opportunity Discovery and Exploitation among New Ventures in Dynamic Markets. Paper presented at the </w:t>
      </w:r>
      <w:r w:rsidRPr="00805E70">
        <w:rPr>
          <w:i/>
        </w:rPr>
        <w:t>Academy of Management 2004 New Orleans Conference</w:t>
      </w:r>
      <w:r w:rsidRPr="00805E70">
        <w:t xml:space="preserve">, New Orleans, LA, Aug. 6-11, 2004. </w:t>
      </w:r>
    </w:p>
    <w:p w14:paraId="67415F36" w14:textId="77777777" w:rsidR="00010E09" w:rsidRPr="00805E70" w:rsidRDefault="00010E09" w:rsidP="00010E09">
      <w:pPr>
        <w:spacing w:after="120"/>
        <w:ind w:left="540" w:hanging="540"/>
      </w:pPr>
      <w:r w:rsidRPr="00805E70">
        <w:rPr>
          <w:lang w:val="sv-SE"/>
        </w:rPr>
        <w:t xml:space="preserve">Wiklund, J., </w:t>
      </w:r>
      <w:proofErr w:type="spellStart"/>
      <w:r w:rsidRPr="00805E70">
        <w:rPr>
          <w:lang w:val="sv-SE"/>
        </w:rPr>
        <w:t>Delmar</w:t>
      </w:r>
      <w:proofErr w:type="spellEnd"/>
      <w:r w:rsidRPr="00805E70">
        <w:rPr>
          <w:lang w:val="sv-SE"/>
        </w:rPr>
        <w:t xml:space="preserve">, F., &amp; Sjöberg, K. (2004). </w:t>
      </w:r>
      <w:r w:rsidRPr="00805E70">
        <w:t xml:space="preserve">Selection of the Fittest? How Human Capital affects High-Potential Entrepreneurship. Paper presented at the </w:t>
      </w:r>
      <w:r w:rsidRPr="00805E70">
        <w:rPr>
          <w:i/>
        </w:rPr>
        <w:t>Academy of Management 2004 New Orleans Conference</w:t>
      </w:r>
      <w:r w:rsidRPr="00805E70">
        <w:t xml:space="preserve"> New Orleans, LA, Aug. 6-11, 2004. </w:t>
      </w:r>
    </w:p>
    <w:p w14:paraId="51EE8E88" w14:textId="77777777" w:rsidR="00010E09" w:rsidRPr="00805E70" w:rsidRDefault="00010E09" w:rsidP="00010E09">
      <w:pPr>
        <w:spacing w:after="120"/>
        <w:ind w:left="540" w:hanging="540"/>
      </w:pPr>
      <w:r w:rsidRPr="00805E70">
        <w:rPr>
          <w:lang w:val="sv-SE"/>
        </w:rPr>
        <w:t xml:space="preserve">Wiklund, J., Sjöberg, K., &amp; </w:t>
      </w:r>
      <w:proofErr w:type="spellStart"/>
      <w:r w:rsidRPr="00805E70">
        <w:rPr>
          <w:lang w:val="sv-SE"/>
        </w:rPr>
        <w:t>Delmar</w:t>
      </w:r>
      <w:proofErr w:type="spellEnd"/>
      <w:r w:rsidRPr="00805E70">
        <w:rPr>
          <w:lang w:val="sv-SE"/>
        </w:rPr>
        <w:t xml:space="preserve">, F. (2003). </w:t>
      </w:r>
      <w:r w:rsidRPr="00805E70">
        <w:t xml:space="preserve">The involvement in self-employment among the Swedish science and technology labor force between 1990 and 2000. Paper presented at the Nordic Academy of Management Conference, Reykjavik, Iceland, Aug. 14-16, 2003. </w:t>
      </w:r>
    </w:p>
    <w:p w14:paraId="47DED12C" w14:textId="77777777" w:rsidR="00010E09" w:rsidRPr="00805E70" w:rsidRDefault="00010E09" w:rsidP="00010E09">
      <w:pPr>
        <w:spacing w:after="120"/>
        <w:ind w:left="540" w:hanging="540"/>
      </w:pPr>
      <w:proofErr w:type="spellStart"/>
      <w:r w:rsidRPr="00805E70">
        <w:t>McKelvie</w:t>
      </w:r>
      <w:proofErr w:type="spellEnd"/>
      <w:r w:rsidRPr="00805E70">
        <w:t xml:space="preserve">, A., &amp; Wiklund, J. (2003). How Knowledge affects Opportunity Discovery and Exploitation in Dynamic Markets. Paper presented at </w:t>
      </w:r>
      <w:r w:rsidRPr="00805E70">
        <w:rPr>
          <w:i/>
        </w:rPr>
        <w:t>22th Babson College Entrepreneurship Research Conference</w:t>
      </w:r>
      <w:r w:rsidRPr="00805E70">
        <w:t xml:space="preserve">, Wellesley, MA, June 6-8, 2003. </w:t>
      </w:r>
    </w:p>
    <w:p w14:paraId="4A0B4FB0" w14:textId="77777777" w:rsidR="00010E09" w:rsidRPr="00805E70" w:rsidRDefault="00010E09" w:rsidP="00010E09">
      <w:pPr>
        <w:spacing w:after="120"/>
        <w:ind w:left="540" w:hanging="540"/>
      </w:pPr>
      <w:r w:rsidRPr="00805E70">
        <w:t xml:space="preserve">Bruns, V., &amp; Wiklund, J. (2003). Banks’ assessment of small growing firms’ success factors. Paper presented at </w:t>
      </w:r>
      <w:r w:rsidRPr="00805E70">
        <w:rPr>
          <w:i/>
        </w:rPr>
        <w:t>22th Babson College Entrepreneurship Research Conference</w:t>
      </w:r>
      <w:r w:rsidRPr="00805E70">
        <w:t xml:space="preserve">, Wellesley, MA, June 6-8, 2003. </w:t>
      </w:r>
    </w:p>
    <w:p w14:paraId="2EFCF073" w14:textId="77777777" w:rsidR="00010E09" w:rsidRPr="00805E70" w:rsidRDefault="00010E09" w:rsidP="00010E09">
      <w:pPr>
        <w:spacing w:after="120"/>
        <w:ind w:left="540" w:hanging="540"/>
      </w:pPr>
      <w:r w:rsidRPr="00805E70">
        <w:t xml:space="preserve">Wiklund, J., &amp; Shepherd, D.A. (2003). Utilizing Knowledge-Based Resources: The Importance of Entrepreneurial Orientation. Paper presented at the </w:t>
      </w:r>
      <w:proofErr w:type="spellStart"/>
      <w:r w:rsidRPr="00805E70">
        <w:rPr>
          <w:i/>
        </w:rPr>
        <w:t>Euram</w:t>
      </w:r>
      <w:proofErr w:type="spellEnd"/>
      <w:r w:rsidRPr="00805E70">
        <w:rPr>
          <w:i/>
        </w:rPr>
        <w:t xml:space="preserve"> Conference</w:t>
      </w:r>
      <w:r w:rsidRPr="00805E70">
        <w:t xml:space="preserve">, Milan, Italy, April 3-5, 2003. </w:t>
      </w:r>
    </w:p>
    <w:p w14:paraId="38A139A1" w14:textId="77777777" w:rsidR="00010E09" w:rsidRPr="00805E70" w:rsidRDefault="00010E09" w:rsidP="00010E09">
      <w:pPr>
        <w:spacing w:after="120"/>
        <w:ind w:left="540" w:hanging="540"/>
      </w:pPr>
      <w:r w:rsidRPr="00805E70">
        <w:t xml:space="preserve">Wiklund, J., &amp; Delmar, F. (2003). Growth Motivation and Growth: Untangling Causal Relationships. Paper presented at the </w:t>
      </w:r>
      <w:r w:rsidRPr="00805E70">
        <w:rPr>
          <w:i/>
        </w:rPr>
        <w:t>Academy of Management 2003 Seattle Conference</w:t>
      </w:r>
      <w:r w:rsidRPr="00805E70">
        <w:t xml:space="preserve"> Seattle, WA, Aug. 9-14, 2003. </w:t>
      </w:r>
    </w:p>
    <w:p w14:paraId="1C2CA4C4" w14:textId="77777777" w:rsidR="00010E09" w:rsidRPr="00805E70" w:rsidRDefault="00010E09" w:rsidP="00010E09">
      <w:pPr>
        <w:spacing w:after="120"/>
        <w:ind w:left="540" w:hanging="540"/>
      </w:pPr>
      <w:r w:rsidRPr="00805E70">
        <w:t xml:space="preserve">Karlsson, T., &amp; Wiklund, J. (2003). New Venture Responses to Institutional Pressures. Paper presented at the </w:t>
      </w:r>
      <w:r w:rsidRPr="00805E70">
        <w:rPr>
          <w:i/>
        </w:rPr>
        <w:t>Academy of Management 2003 Seattle Conference</w:t>
      </w:r>
      <w:r w:rsidRPr="00805E70">
        <w:t xml:space="preserve"> Seattle, WA, Aug. 9-14, 2003. </w:t>
      </w:r>
    </w:p>
    <w:p w14:paraId="77B9AD6B" w14:textId="77777777" w:rsidR="00010E09" w:rsidRPr="00805E70" w:rsidRDefault="00010E09" w:rsidP="00010E09">
      <w:pPr>
        <w:spacing w:after="120"/>
        <w:ind w:left="540" w:hanging="540"/>
      </w:pPr>
      <w:r w:rsidRPr="00805E70">
        <w:t xml:space="preserve">Delmar. F., &amp; Wiklund, J. (2002). Does Entrepreneurial Growth Motivation affect Growth or does Growth affect Entrepreneurial Growth Motivation. Paper 30 </w:t>
      </w:r>
      <w:r w:rsidRPr="00805E70">
        <w:lastRenderedPageBreak/>
        <w:t xml:space="preserve">presented at </w:t>
      </w:r>
      <w:r w:rsidRPr="00805E70">
        <w:rPr>
          <w:i/>
        </w:rPr>
        <w:t>Rent XVII, Research in Entrepreneurship and Small Business, 17th Workshop</w:t>
      </w:r>
      <w:r w:rsidRPr="00805E70">
        <w:t xml:space="preserve">, Barcelona, Nov. 21-22, 2002. </w:t>
      </w:r>
    </w:p>
    <w:p w14:paraId="293EE73F" w14:textId="77777777" w:rsidR="00010E09" w:rsidRPr="00805E70" w:rsidRDefault="00010E09" w:rsidP="00010E09">
      <w:pPr>
        <w:spacing w:after="120"/>
        <w:ind w:left="540" w:hanging="540"/>
      </w:pPr>
      <w:r w:rsidRPr="00805E70">
        <w:t xml:space="preserve">Wiklund, J. (2002). Opportunity Exploitation and Modes of Organizing. Paper presented at the </w:t>
      </w:r>
      <w:r w:rsidRPr="00805E70">
        <w:rPr>
          <w:i/>
        </w:rPr>
        <w:t>Academy of Management 2002 Denver Conference</w:t>
      </w:r>
      <w:r w:rsidRPr="00805E70">
        <w:t xml:space="preserve"> Denver, CO, Aug. 9-14, 2002. </w:t>
      </w:r>
    </w:p>
    <w:p w14:paraId="6D3A1BA6" w14:textId="77777777" w:rsidR="00010E09" w:rsidRPr="00805E70" w:rsidRDefault="00010E09" w:rsidP="00010E09">
      <w:pPr>
        <w:spacing w:after="120"/>
        <w:ind w:left="540" w:hanging="540"/>
      </w:pPr>
      <w:r w:rsidRPr="00805E70">
        <w:t xml:space="preserve">Eliasson, C., Wiklund, J., &amp; Davidsson, P. (2002). Entrepreneurial management and Schumpeterian resource recombination. Paper presented at </w:t>
      </w:r>
      <w:r w:rsidRPr="00805E70">
        <w:rPr>
          <w:i/>
        </w:rPr>
        <w:t>21th Babson College Entrepreneurship Research Conference</w:t>
      </w:r>
      <w:r w:rsidRPr="00805E70">
        <w:t xml:space="preserve">, Boulder, CO, June 6-8, 2002. </w:t>
      </w:r>
    </w:p>
    <w:p w14:paraId="69439F3F" w14:textId="77777777" w:rsidR="00010E09" w:rsidRPr="00805E70" w:rsidRDefault="00010E09" w:rsidP="00010E09">
      <w:pPr>
        <w:spacing w:after="120"/>
        <w:ind w:left="540" w:hanging="540"/>
      </w:pPr>
      <w:r w:rsidRPr="00805E70">
        <w:t xml:space="preserve">Wiklund, J. (2002). Knowledge-Based Resources, Entrepreneurial Orientation and Performance. Paper presented at </w:t>
      </w:r>
      <w:r w:rsidRPr="00805E70">
        <w:rPr>
          <w:i/>
        </w:rPr>
        <w:t>21th Babson College Entrepreneurship Research Conference</w:t>
      </w:r>
      <w:r w:rsidRPr="00805E70">
        <w:t xml:space="preserve">, Boulder, CO, June 6-8, 2002. </w:t>
      </w:r>
    </w:p>
    <w:p w14:paraId="62411C1C" w14:textId="77777777" w:rsidR="00010E09" w:rsidRPr="00805E70" w:rsidRDefault="00010E09" w:rsidP="00010E09">
      <w:pPr>
        <w:spacing w:after="120"/>
        <w:ind w:left="540" w:hanging="540"/>
      </w:pPr>
      <w:r w:rsidRPr="00A7314E">
        <w:rPr>
          <w:lang w:val="sv-SE"/>
        </w:rPr>
        <w:t xml:space="preserve">Chandler, G. N., </w:t>
      </w:r>
      <w:proofErr w:type="spellStart"/>
      <w:r w:rsidRPr="00A7314E">
        <w:rPr>
          <w:lang w:val="sv-SE"/>
        </w:rPr>
        <w:t>Honig</w:t>
      </w:r>
      <w:proofErr w:type="spellEnd"/>
      <w:r w:rsidRPr="00A7314E">
        <w:rPr>
          <w:lang w:val="sv-SE"/>
        </w:rPr>
        <w:t xml:space="preserve">, B., &amp; Wiklund, J. (2002). </w:t>
      </w:r>
      <w:r w:rsidRPr="00805E70">
        <w:t xml:space="preserve">Initial Composition and Membership Change in Emerging and New Venture Teams: Implications for Team Stability and Venture Performance. Paper presented at the </w:t>
      </w:r>
      <w:r w:rsidRPr="00805E70">
        <w:rPr>
          <w:i/>
        </w:rPr>
        <w:t>Academy of Management 2002 Denver Conference</w:t>
      </w:r>
      <w:r w:rsidRPr="00805E70">
        <w:t xml:space="preserve"> Denver, CO, Aug. 9-14, 2002. </w:t>
      </w:r>
    </w:p>
    <w:p w14:paraId="76E05169" w14:textId="77777777" w:rsidR="00010E09" w:rsidRPr="00805E70" w:rsidRDefault="00010E09" w:rsidP="00010E09">
      <w:pPr>
        <w:spacing w:after="120"/>
        <w:ind w:left="540" w:hanging="540"/>
      </w:pPr>
      <w:r w:rsidRPr="00805E70">
        <w:rPr>
          <w:lang w:val="de-DE"/>
        </w:rPr>
        <w:t xml:space="preserve">George, G., Wiklund, J., &amp; Zahra, S. A. (2002). </w:t>
      </w:r>
      <w:r w:rsidRPr="00805E70">
        <w:t xml:space="preserve">Estimating the Effects of Ownership Concentration and Shareholder Identity on Internationalization. Paper presented at the </w:t>
      </w:r>
      <w:r w:rsidRPr="00805E70">
        <w:rPr>
          <w:i/>
        </w:rPr>
        <w:t>Academy of Management 2002 Denver Conference</w:t>
      </w:r>
      <w:r w:rsidRPr="00805E70">
        <w:t xml:space="preserve"> Denver, CO, Aug. 9- 14, 2002. </w:t>
      </w:r>
    </w:p>
    <w:p w14:paraId="16A010EC" w14:textId="77777777" w:rsidR="00010E09" w:rsidRPr="00805E70" w:rsidRDefault="00010E09" w:rsidP="00010E09">
      <w:pPr>
        <w:spacing w:after="120"/>
        <w:ind w:left="540" w:hanging="540"/>
      </w:pPr>
      <w:r w:rsidRPr="00805E70">
        <w:rPr>
          <w:lang w:val="de-DE"/>
        </w:rPr>
        <w:t xml:space="preserve">Davidsson, P., </w:t>
      </w:r>
      <w:proofErr w:type="spellStart"/>
      <w:r w:rsidRPr="00805E70">
        <w:rPr>
          <w:lang w:val="de-DE"/>
        </w:rPr>
        <w:t>Delmar</w:t>
      </w:r>
      <w:proofErr w:type="spellEnd"/>
      <w:r w:rsidRPr="00805E70">
        <w:rPr>
          <w:lang w:val="de-DE"/>
        </w:rPr>
        <w:t xml:space="preserve">, F., &amp; Wiklund, J. (2001). </w:t>
      </w:r>
      <w:r w:rsidRPr="00805E70">
        <w:t xml:space="preserve">Growth as Entrepreneurship; Entrepreneurship as Growth. Paper presented at the </w:t>
      </w:r>
      <w:r w:rsidRPr="00805E70">
        <w:rPr>
          <w:i/>
        </w:rPr>
        <w:t>Academy of Management 2001 Washington DC Conference</w:t>
      </w:r>
      <w:r w:rsidRPr="00805E70">
        <w:t xml:space="preserve"> Washington, DC, Aug. 3-8, 2001. </w:t>
      </w:r>
    </w:p>
    <w:p w14:paraId="15B5F73E" w14:textId="77777777" w:rsidR="00010E09" w:rsidRPr="00805E70" w:rsidRDefault="00010E09" w:rsidP="00010E09">
      <w:pPr>
        <w:spacing w:after="120"/>
        <w:ind w:left="540" w:hanging="540"/>
      </w:pPr>
      <w:r w:rsidRPr="00805E70">
        <w:t xml:space="preserve">Wiklund, J., &amp; Shepherd, D. A. (2001). Intentions and Growth: The Moderating Role of Resources and Opportunities. Paper presented at the </w:t>
      </w:r>
      <w:r w:rsidRPr="00805E70">
        <w:rPr>
          <w:i/>
        </w:rPr>
        <w:t xml:space="preserve">Academy of Management 2001 Washington DC Conference </w:t>
      </w:r>
      <w:r w:rsidRPr="00805E70">
        <w:t xml:space="preserve">Washington, DC, Aug. 3-8, 2001. Published in Proceedings. </w:t>
      </w:r>
    </w:p>
    <w:p w14:paraId="00DAC045" w14:textId="77777777" w:rsidR="00010E09" w:rsidRPr="00805E70" w:rsidRDefault="00010E09" w:rsidP="00010E09">
      <w:pPr>
        <w:spacing w:after="120"/>
        <w:ind w:left="540" w:hanging="540"/>
      </w:pPr>
      <w:r w:rsidRPr="00805E70">
        <w:t xml:space="preserve">Wiklund, J. (2001). Growth Motivation and its Influence on Subsequent Growth. Paper presented at </w:t>
      </w:r>
      <w:r w:rsidRPr="00805E70">
        <w:rPr>
          <w:i/>
        </w:rPr>
        <w:t>20th Babson College Entrepreneurship Research Conference</w:t>
      </w:r>
      <w:r w:rsidRPr="00805E70">
        <w:t xml:space="preserve">, Jönköping, Sweden, June 14-16, 2001. </w:t>
      </w:r>
    </w:p>
    <w:p w14:paraId="630EDA20" w14:textId="77777777" w:rsidR="00010E09" w:rsidRPr="00805E70" w:rsidRDefault="00010E09" w:rsidP="00010E09">
      <w:pPr>
        <w:spacing w:after="120"/>
        <w:ind w:left="540" w:hanging="540"/>
      </w:pPr>
      <w:r w:rsidRPr="00805E70">
        <w:rPr>
          <w:lang w:val="de-DE"/>
        </w:rPr>
        <w:t xml:space="preserve">Wiklund, J., </w:t>
      </w:r>
      <w:proofErr w:type="spellStart"/>
      <w:r w:rsidRPr="00805E70">
        <w:rPr>
          <w:lang w:val="de-DE"/>
        </w:rPr>
        <w:t>Dahlqvist</w:t>
      </w:r>
      <w:proofErr w:type="spellEnd"/>
      <w:r w:rsidRPr="00805E70">
        <w:rPr>
          <w:lang w:val="de-DE"/>
        </w:rPr>
        <w:t xml:space="preserve">, J., &amp; </w:t>
      </w:r>
      <w:proofErr w:type="spellStart"/>
      <w:r w:rsidRPr="00805E70">
        <w:rPr>
          <w:lang w:val="de-DE"/>
        </w:rPr>
        <w:t>Havnes</w:t>
      </w:r>
      <w:proofErr w:type="spellEnd"/>
      <w:r w:rsidRPr="00805E70">
        <w:rPr>
          <w:lang w:val="de-DE"/>
        </w:rPr>
        <w:t xml:space="preserve">, P. A. (2001). </w:t>
      </w:r>
      <w:r w:rsidRPr="00805E70">
        <w:t xml:space="preserve">Entrepreneurship as New Business Initiative: Empirical Evidence from Young Firms. Paper presented at </w:t>
      </w:r>
      <w:r w:rsidRPr="00805E70">
        <w:rPr>
          <w:i/>
        </w:rPr>
        <w:t>20th Babson College Entrepreneurship Research Conference</w:t>
      </w:r>
      <w:r w:rsidRPr="00805E70">
        <w:t xml:space="preserve">, Jönköping, Sweden, June 14-16, 2001. </w:t>
      </w:r>
    </w:p>
    <w:p w14:paraId="4BD2ED45" w14:textId="77777777" w:rsidR="00010E09" w:rsidRPr="00805E70" w:rsidRDefault="00010E09" w:rsidP="00010E09">
      <w:pPr>
        <w:pStyle w:val="BodyText"/>
        <w:tabs>
          <w:tab w:val="clear" w:pos="370"/>
          <w:tab w:val="clear" w:pos="720"/>
          <w:tab w:val="left" w:pos="709"/>
        </w:tabs>
        <w:spacing w:after="120"/>
        <w:ind w:left="540" w:hanging="540"/>
        <w:jc w:val="left"/>
      </w:pPr>
      <w:r w:rsidRPr="00805E70">
        <w:rPr>
          <w:lang w:val="de-DE"/>
        </w:rPr>
        <w:t xml:space="preserve">Zahra, S. A. &amp; J. Wiklund (2000). </w:t>
      </w:r>
      <w:r w:rsidRPr="00805E70">
        <w:t xml:space="preserve">Top Management Team Characteristics and Resource </w:t>
      </w:r>
      <w:proofErr w:type="spellStart"/>
      <w:r w:rsidRPr="00805E70">
        <w:t>Recombinations</w:t>
      </w:r>
      <w:proofErr w:type="spellEnd"/>
      <w:r w:rsidRPr="00805E70">
        <w:t xml:space="preserve"> among New Ventures. Paper presented at </w:t>
      </w:r>
      <w:r w:rsidRPr="00805E70">
        <w:rPr>
          <w:i/>
        </w:rPr>
        <w:t>45</w:t>
      </w:r>
      <w:r w:rsidRPr="00805E70">
        <w:rPr>
          <w:i/>
          <w:vertAlign w:val="superscript"/>
        </w:rPr>
        <w:t>th</w:t>
      </w:r>
      <w:r w:rsidRPr="00805E70">
        <w:rPr>
          <w:i/>
        </w:rPr>
        <w:t xml:space="preserve"> International Council of Small Business World Conference</w:t>
      </w:r>
      <w:r w:rsidRPr="00805E70">
        <w:t xml:space="preserve"> Brisbane, 7-10 June 2000. </w:t>
      </w:r>
    </w:p>
    <w:p w14:paraId="75E547BB" w14:textId="77777777" w:rsidR="00010E09" w:rsidRPr="00805E70" w:rsidRDefault="00010E09" w:rsidP="00010E09">
      <w:pPr>
        <w:pStyle w:val="BodyText"/>
        <w:tabs>
          <w:tab w:val="clear" w:pos="370"/>
          <w:tab w:val="clear" w:pos="720"/>
          <w:tab w:val="left" w:pos="709"/>
        </w:tabs>
        <w:spacing w:after="120"/>
        <w:ind w:left="540" w:hanging="540"/>
        <w:jc w:val="left"/>
      </w:pPr>
      <w:r w:rsidRPr="00805E70">
        <w:rPr>
          <w:lang w:val="de-DE"/>
        </w:rPr>
        <w:t xml:space="preserve">Zahra, S. A. &amp; J. Wiklund (2000). </w:t>
      </w:r>
      <w:r w:rsidRPr="00805E70">
        <w:t xml:space="preserve">Top Management Team Characteristics and Resource </w:t>
      </w:r>
      <w:proofErr w:type="spellStart"/>
      <w:r w:rsidRPr="00805E70">
        <w:t>Recombinations</w:t>
      </w:r>
      <w:proofErr w:type="spellEnd"/>
      <w:r w:rsidRPr="00805E70">
        <w:t xml:space="preserve"> among New Ventures. Paper presented at </w:t>
      </w:r>
      <w:r w:rsidRPr="00805E70">
        <w:rPr>
          <w:i/>
        </w:rPr>
        <w:t xml:space="preserve">Strategic Management Society Annual Meeting. </w:t>
      </w:r>
      <w:r w:rsidRPr="00805E70">
        <w:t>Vancouver, 15-18 October 2000.</w:t>
      </w:r>
    </w:p>
    <w:p w14:paraId="77FDBEB3" w14:textId="77777777" w:rsidR="00010E09" w:rsidRPr="00805E70" w:rsidRDefault="00010E09" w:rsidP="00010E09">
      <w:pPr>
        <w:pStyle w:val="BodyText"/>
        <w:tabs>
          <w:tab w:val="clear" w:pos="370"/>
        </w:tabs>
        <w:spacing w:after="120"/>
        <w:ind w:left="540" w:hanging="540"/>
        <w:jc w:val="left"/>
      </w:pPr>
      <w:r w:rsidRPr="00805E70">
        <w:t xml:space="preserve">Wiklund, J. &amp; P. Davidsson (2000) Do We Research the Right Things. Paper presented at </w:t>
      </w:r>
      <w:r w:rsidRPr="00805E70">
        <w:rPr>
          <w:i/>
        </w:rPr>
        <w:t>Rencontres de St.-Gall 2000</w:t>
      </w:r>
      <w:r w:rsidRPr="00805E70">
        <w:t xml:space="preserve">. Lugano, Switzerland, 14-29 September 2000. </w:t>
      </w:r>
    </w:p>
    <w:p w14:paraId="5C89DD46" w14:textId="77777777" w:rsidR="00010E09" w:rsidRPr="00805E70" w:rsidRDefault="00010E09" w:rsidP="00010E09">
      <w:pPr>
        <w:pStyle w:val="BodyText"/>
        <w:tabs>
          <w:tab w:val="clear" w:pos="370"/>
        </w:tabs>
        <w:spacing w:after="120"/>
        <w:ind w:left="540" w:hanging="540"/>
        <w:jc w:val="left"/>
        <w:rPr>
          <w:i/>
        </w:rPr>
      </w:pPr>
      <w:r w:rsidRPr="00805E70">
        <w:lastRenderedPageBreak/>
        <w:t xml:space="preserve">Davidsson, P. &amp; J. Wiklund (1999). Conceptual and Empirical Challenges in the Study of Firm Growth. Paper presented at </w:t>
      </w:r>
      <w:r w:rsidRPr="00805E70">
        <w:rPr>
          <w:i/>
        </w:rPr>
        <w:t>the State of the Art in Entrepreneurship Conference</w:t>
      </w:r>
      <w:r w:rsidRPr="00805E70">
        <w:t>, Fort Lauderdale, 16-20 February 1999. Presented by both authors.</w:t>
      </w:r>
    </w:p>
    <w:p w14:paraId="2FFAB733" w14:textId="77777777" w:rsidR="00010E09" w:rsidRPr="00805E70" w:rsidRDefault="00010E09" w:rsidP="00010E09">
      <w:pPr>
        <w:pStyle w:val="BodyText"/>
        <w:tabs>
          <w:tab w:val="clear" w:pos="370"/>
          <w:tab w:val="clear" w:pos="720"/>
          <w:tab w:val="left" w:pos="709"/>
        </w:tabs>
        <w:spacing w:after="120"/>
        <w:ind w:left="540" w:hanging="540"/>
        <w:jc w:val="left"/>
      </w:pPr>
      <w:r w:rsidRPr="00805E70">
        <w:t xml:space="preserve">Wiklund, J. (1999). The Sustainability if the Entrepreneurial Orientation – Performance Relationship. Paper presented at </w:t>
      </w:r>
      <w:r w:rsidRPr="00805E70">
        <w:rPr>
          <w:i/>
        </w:rPr>
        <w:t>19</w:t>
      </w:r>
      <w:r w:rsidRPr="00805E70">
        <w:rPr>
          <w:i/>
          <w:vertAlign w:val="superscript"/>
        </w:rPr>
        <w:t>th</w:t>
      </w:r>
      <w:r w:rsidRPr="00805E70">
        <w:t xml:space="preserve"> </w:t>
      </w:r>
      <w:r w:rsidRPr="00805E70">
        <w:rPr>
          <w:i/>
        </w:rPr>
        <w:t>Babson College Entrepreneurship Research Conference,</w:t>
      </w:r>
      <w:r w:rsidRPr="00805E70">
        <w:t xml:space="preserve"> Columbia: SC, 13-16 May 1999.</w:t>
      </w:r>
    </w:p>
    <w:p w14:paraId="4052E12A" w14:textId="77777777" w:rsidR="00010E09" w:rsidRPr="00805E70" w:rsidRDefault="00010E09" w:rsidP="00010E09">
      <w:pPr>
        <w:pStyle w:val="BodyText"/>
        <w:tabs>
          <w:tab w:val="clear" w:pos="370"/>
          <w:tab w:val="clear" w:pos="720"/>
          <w:tab w:val="left" w:pos="709"/>
        </w:tabs>
        <w:spacing w:after="120"/>
        <w:ind w:left="540" w:hanging="540"/>
        <w:jc w:val="left"/>
      </w:pPr>
      <w:proofErr w:type="spellStart"/>
      <w:r w:rsidRPr="00805E70">
        <w:t>Blombäck</w:t>
      </w:r>
      <w:proofErr w:type="spellEnd"/>
      <w:r w:rsidRPr="00805E70">
        <w:t xml:space="preserve">, A. &amp; J. Wiklund (1999). The Risk-Taking </w:t>
      </w:r>
      <w:proofErr w:type="spellStart"/>
      <w:r w:rsidRPr="00805E70">
        <w:t>Behaviour</w:t>
      </w:r>
      <w:proofErr w:type="spellEnd"/>
      <w:r w:rsidRPr="00805E70">
        <w:t xml:space="preserve"> of Rapid-Growth SMEs. Paper presented at </w:t>
      </w:r>
      <w:r w:rsidRPr="00805E70">
        <w:rPr>
          <w:i/>
        </w:rPr>
        <w:t>Third International Stockholm Seminar on Risk Management</w:t>
      </w:r>
      <w:r w:rsidRPr="00805E70">
        <w:t xml:space="preserve"> Stockholm, 14-16 June 1999. </w:t>
      </w:r>
    </w:p>
    <w:p w14:paraId="4694E698" w14:textId="77777777" w:rsidR="00010E09" w:rsidRPr="00805E70" w:rsidRDefault="00010E09" w:rsidP="00010E09">
      <w:pPr>
        <w:pStyle w:val="BodyText"/>
        <w:tabs>
          <w:tab w:val="clear" w:pos="370"/>
          <w:tab w:val="clear" w:pos="720"/>
          <w:tab w:val="left" w:pos="709"/>
        </w:tabs>
        <w:spacing w:after="120"/>
        <w:ind w:left="540" w:hanging="540"/>
        <w:jc w:val="left"/>
      </w:pPr>
      <w:r w:rsidRPr="00805E70">
        <w:t xml:space="preserve">Davidsson, P. &amp; J. Wiklund (1999). Suitable Approaches for Studying Small Firm Growth. Paper presented at </w:t>
      </w:r>
      <w:r w:rsidRPr="00805E70">
        <w:rPr>
          <w:i/>
        </w:rPr>
        <w:t>44</w:t>
      </w:r>
      <w:r w:rsidRPr="00805E70">
        <w:rPr>
          <w:i/>
          <w:vertAlign w:val="superscript"/>
        </w:rPr>
        <w:t>th</w:t>
      </w:r>
      <w:r w:rsidRPr="00805E70">
        <w:rPr>
          <w:i/>
        </w:rPr>
        <w:t xml:space="preserve"> International Council of Small Business World Conference</w:t>
      </w:r>
      <w:r w:rsidRPr="00805E70">
        <w:t xml:space="preserve"> Naples, 20-23 June 1999. </w:t>
      </w:r>
    </w:p>
    <w:p w14:paraId="595F22FE" w14:textId="77777777" w:rsidR="00010E09" w:rsidRPr="00805E70" w:rsidRDefault="00010E09" w:rsidP="00010E09">
      <w:pPr>
        <w:pStyle w:val="BodyText"/>
        <w:tabs>
          <w:tab w:val="clear" w:pos="370"/>
          <w:tab w:val="clear" w:pos="720"/>
          <w:tab w:val="left" w:pos="709"/>
        </w:tabs>
        <w:spacing w:after="120"/>
        <w:ind w:left="540" w:hanging="540"/>
        <w:jc w:val="left"/>
      </w:pPr>
      <w:proofErr w:type="spellStart"/>
      <w:r w:rsidRPr="00805E70">
        <w:rPr>
          <w:lang w:val="de-DE"/>
        </w:rPr>
        <w:t>Dahlqvist</w:t>
      </w:r>
      <w:proofErr w:type="spellEnd"/>
      <w:r w:rsidRPr="00805E70">
        <w:rPr>
          <w:lang w:val="de-DE"/>
        </w:rPr>
        <w:t xml:space="preserve">, J., P. Davidsson. &amp; J. Wiklund (1999). </w:t>
      </w:r>
      <w:r w:rsidRPr="00805E70">
        <w:t xml:space="preserve">Initial Factors Influencing New Venture Performance. Paper presented at </w:t>
      </w:r>
      <w:r w:rsidRPr="00805E70">
        <w:rPr>
          <w:i/>
        </w:rPr>
        <w:t>44</w:t>
      </w:r>
      <w:r w:rsidRPr="00805E70">
        <w:rPr>
          <w:i/>
          <w:vertAlign w:val="superscript"/>
        </w:rPr>
        <w:t>th</w:t>
      </w:r>
      <w:r w:rsidRPr="00805E70">
        <w:rPr>
          <w:i/>
        </w:rPr>
        <w:t xml:space="preserve"> International Council of Small Business World Conference</w:t>
      </w:r>
      <w:r w:rsidRPr="00805E70">
        <w:t xml:space="preserve"> Naples, 20-23 June 1999. </w:t>
      </w:r>
    </w:p>
    <w:p w14:paraId="31CE58F2" w14:textId="77777777" w:rsidR="00010E09" w:rsidRPr="00805E70" w:rsidRDefault="00010E09" w:rsidP="00010E09">
      <w:pPr>
        <w:pStyle w:val="BodyText"/>
        <w:tabs>
          <w:tab w:val="clear" w:pos="370"/>
          <w:tab w:val="clear" w:pos="720"/>
          <w:tab w:val="left" w:pos="709"/>
        </w:tabs>
        <w:spacing w:after="120"/>
        <w:ind w:left="540" w:hanging="540"/>
        <w:jc w:val="left"/>
      </w:pPr>
      <w:r w:rsidRPr="00805E70">
        <w:t xml:space="preserve">Wiklund, J. &amp; P. Davidsson (1999). A Resource-Based View on Organic and Acquired Growth. Paper presented at </w:t>
      </w:r>
      <w:r w:rsidRPr="00805E70">
        <w:rPr>
          <w:i/>
        </w:rPr>
        <w:t xml:space="preserve">Academy of Management 1999 Chicago Conference </w:t>
      </w:r>
      <w:r w:rsidRPr="00805E70">
        <w:t xml:space="preserve">Chicago, 6-11 August 1999. </w:t>
      </w:r>
    </w:p>
    <w:p w14:paraId="5436FA41" w14:textId="77777777" w:rsidR="00010E09" w:rsidRDefault="00010E09" w:rsidP="00010E09">
      <w:pPr>
        <w:pStyle w:val="BodyText"/>
        <w:tabs>
          <w:tab w:val="clear" w:pos="370"/>
          <w:tab w:val="clear" w:pos="720"/>
          <w:tab w:val="left" w:pos="709"/>
        </w:tabs>
        <w:spacing w:after="120"/>
        <w:ind w:left="540" w:hanging="540"/>
        <w:jc w:val="left"/>
      </w:pPr>
      <w:r w:rsidRPr="00805E70">
        <w:t xml:space="preserve">Davidsson, P. &amp; J. Wiklund (1999). Conceptual and Empirical Challenges in the Study of Firm Growth. Paper presented at </w:t>
      </w:r>
      <w:r w:rsidRPr="00805E70">
        <w:rPr>
          <w:i/>
        </w:rPr>
        <w:t xml:space="preserve">Academy of Management 1999 Chicago Conference </w:t>
      </w:r>
      <w:r w:rsidRPr="00805E70">
        <w:t xml:space="preserve">Chicago, 6-11 August 1999. </w:t>
      </w:r>
    </w:p>
    <w:p w14:paraId="5C2B6E3F" w14:textId="77777777" w:rsidR="00BD51E3" w:rsidRDefault="00BD51E3" w:rsidP="009056A2">
      <w:pPr>
        <w:ind w:left="567" w:hanging="567"/>
        <w:rPr>
          <w:b/>
        </w:rPr>
      </w:pPr>
    </w:p>
    <w:sectPr w:rsidR="00BD51E3" w:rsidSect="00FA620E">
      <w:footerReference w:type="even" r:id="rId19"/>
      <w:footerReference w:type="default" r:id="rId20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E7D53" w14:textId="77777777" w:rsidR="00C96DA5" w:rsidRDefault="00C96DA5">
      <w:r>
        <w:separator/>
      </w:r>
    </w:p>
  </w:endnote>
  <w:endnote w:type="continuationSeparator" w:id="0">
    <w:p w14:paraId="0FC431A8" w14:textId="77777777" w:rsidR="00C96DA5" w:rsidRDefault="00C9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ourier New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822E2" w14:textId="77777777" w:rsidR="00DD5DA1" w:rsidRDefault="00DD5DA1" w:rsidP="00ED47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4F426C" w14:textId="77777777" w:rsidR="00DD5DA1" w:rsidRDefault="00DD5DA1" w:rsidP="00FA62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EF19" w14:textId="77777777" w:rsidR="00DD5DA1" w:rsidRDefault="00DD5DA1" w:rsidP="00ED47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3CB6447" w14:textId="77777777" w:rsidR="00DD5DA1" w:rsidRDefault="00DD5DA1" w:rsidP="00FA62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2209B" w14:textId="77777777" w:rsidR="00C96DA5" w:rsidRDefault="00C96DA5">
      <w:r>
        <w:separator/>
      </w:r>
    </w:p>
  </w:footnote>
  <w:footnote w:type="continuationSeparator" w:id="0">
    <w:p w14:paraId="752C8810" w14:textId="77777777" w:rsidR="00C96DA5" w:rsidRDefault="00C96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A9F"/>
    <w:multiLevelType w:val="singleLevel"/>
    <w:tmpl w:val="546E8B0C"/>
    <w:lvl w:ilvl="0">
      <w:start w:val="1998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</w:abstractNum>
  <w:abstractNum w:abstractNumId="1" w15:restartNumberingAfterBreak="0">
    <w:nsid w:val="0CDF6EC5"/>
    <w:multiLevelType w:val="hybridMultilevel"/>
    <w:tmpl w:val="0F86E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81513"/>
    <w:multiLevelType w:val="hybridMultilevel"/>
    <w:tmpl w:val="439E7BF4"/>
    <w:lvl w:ilvl="0" w:tplc="E3001F0C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Garamond" w:eastAsia="Times New Roman" w:hAnsi="A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15AB7BA3"/>
    <w:multiLevelType w:val="singleLevel"/>
    <w:tmpl w:val="E4288074"/>
    <w:lvl w:ilvl="0">
      <w:start w:val="1"/>
      <w:numFmt w:val="decimal"/>
      <w:lvlText w:val="J%1."/>
      <w:lvlJc w:val="left"/>
      <w:pPr>
        <w:tabs>
          <w:tab w:val="num" w:pos="510"/>
        </w:tabs>
        <w:ind w:left="510" w:hanging="510"/>
      </w:pPr>
    </w:lvl>
  </w:abstractNum>
  <w:abstractNum w:abstractNumId="4" w15:restartNumberingAfterBreak="0">
    <w:nsid w:val="19B14504"/>
    <w:multiLevelType w:val="hybridMultilevel"/>
    <w:tmpl w:val="B8A670CC"/>
    <w:lvl w:ilvl="0" w:tplc="AAD65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064C0"/>
    <w:multiLevelType w:val="singleLevel"/>
    <w:tmpl w:val="7B26DC5A"/>
    <w:lvl w:ilvl="0">
      <w:start w:val="1"/>
      <w:numFmt w:val="decimal"/>
      <w:lvlText w:val="A%1."/>
      <w:lvlJc w:val="left"/>
      <w:pPr>
        <w:tabs>
          <w:tab w:val="num" w:pos="510"/>
        </w:tabs>
        <w:ind w:left="510" w:hanging="510"/>
      </w:pPr>
    </w:lvl>
  </w:abstractNum>
  <w:abstractNum w:abstractNumId="6" w15:restartNumberingAfterBreak="0">
    <w:nsid w:val="22DA4F92"/>
    <w:multiLevelType w:val="hybridMultilevel"/>
    <w:tmpl w:val="B72223DC"/>
    <w:lvl w:ilvl="0" w:tplc="AAD65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C4181"/>
    <w:multiLevelType w:val="singleLevel"/>
    <w:tmpl w:val="1746560E"/>
    <w:lvl w:ilvl="0">
      <w:start w:val="1"/>
      <w:numFmt w:val="decimal"/>
      <w:lvlText w:val="B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8" w15:restartNumberingAfterBreak="0">
    <w:nsid w:val="35AE019D"/>
    <w:multiLevelType w:val="hybridMultilevel"/>
    <w:tmpl w:val="0C8CA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C50E5B"/>
    <w:multiLevelType w:val="hybridMultilevel"/>
    <w:tmpl w:val="C1509402"/>
    <w:lvl w:ilvl="0" w:tplc="AAD65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74DF2"/>
    <w:multiLevelType w:val="hybridMultilevel"/>
    <w:tmpl w:val="2280F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53ADB"/>
    <w:multiLevelType w:val="hybridMultilevel"/>
    <w:tmpl w:val="55200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37A9A"/>
    <w:multiLevelType w:val="hybridMultilevel"/>
    <w:tmpl w:val="5456E1B6"/>
    <w:lvl w:ilvl="0" w:tplc="AAD65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57796"/>
    <w:multiLevelType w:val="hybridMultilevel"/>
    <w:tmpl w:val="28CED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115A2"/>
    <w:multiLevelType w:val="hybridMultilevel"/>
    <w:tmpl w:val="542CA75C"/>
    <w:lvl w:ilvl="0" w:tplc="AAD65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125FD"/>
    <w:multiLevelType w:val="hybridMultilevel"/>
    <w:tmpl w:val="0BCCFAAE"/>
    <w:lvl w:ilvl="0" w:tplc="AAD65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36D4F"/>
    <w:multiLevelType w:val="hybridMultilevel"/>
    <w:tmpl w:val="6FCA36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375440"/>
    <w:multiLevelType w:val="hybridMultilevel"/>
    <w:tmpl w:val="A5042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F0BB5"/>
    <w:multiLevelType w:val="singleLevel"/>
    <w:tmpl w:val="B148A2F0"/>
    <w:lvl w:ilvl="0">
      <w:start w:val="198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</w:abstractNum>
  <w:abstractNum w:abstractNumId="19" w15:restartNumberingAfterBreak="0">
    <w:nsid w:val="7FDB4784"/>
    <w:multiLevelType w:val="hybridMultilevel"/>
    <w:tmpl w:val="CCBE3528"/>
    <w:lvl w:ilvl="0" w:tplc="AAD65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2"/>
  </w:num>
  <w:num w:numId="5">
    <w:abstractNumId w:val="14"/>
  </w:num>
  <w:num w:numId="6">
    <w:abstractNumId w:val="19"/>
  </w:num>
  <w:num w:numId="7">
    <w:abstractNumId w:val="9"/>
  </w:num>
  <w:num w:numId="8">
    <w:abstractNumId w:val="2"/>
  </w:num>
  <w:num w:numId="9">
    <w:abstractNumId w:val="0"/>
  </w:num>
  <w:num w:numId="10">
    <w:abstractNumId w:val="18"/>
  </w:num>
  <w:num w:numId="11">
    <w:abstractNumId w:val="3"/>
  </w:num>
  <w:num w:numId="12">
    <w:abstractNumId w:val="16"/>
  </w:num>
  <w:num w:numId="13">
    <w:abstractNumId w:val="7"/>
  </w:num>
  <w:num w:numId="14">
    <w:abstractNumId w:val="5"/>
  </w:num>
  <w:num w:numId="15">
    <w:abstractNumId w:val="8"/>
  </w:num>
  <w:num w:numId="16">
    <w:abstractNumId w:val="10"/>
  </w:num>
  <w:num w:numId="17">
    <w:abstractNumId w:val="13"/>
  </w:num>
  <w:num w:numId="18">
    <w:abstractNumId w:val="17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FA"/>
    <w:rsid w:val="0000012B"/>
    <w:rsid w:val="00004E56"/>
    <w:rsid w:val="00010E09"/>
    <w:rsid w:val="000246D3"/>
    <w:rsid w:val="00024D18"/>
    <w:rsid w:val="00026293"/>
    <w:rsid w:val="0003244B"/>
    <w:rsid w:val="0003675D"/>
    <w:rsid w:val="000378D1"/>
    <w:rsid w:val="00037A88"/>
    <w:rsid w:val="00053004"/>
    <w:rsid w:val="000660FC"/>
    <w:rsid w:val="00066EE6"/>
    <w:rsid w:val="00067482"/>
    <w:rsid w:val="000706DD"/>
    <w:rsid w:val="00071C30"/>
    <w:rsid w:val="00082CB2"/>
    <w:rsid w:val="0008362D"/>
    <w:rsid w:val="00083BF7"/>
    <w:rsid w:val="000846DB"/>
    <w:rsid w:val="000945D3"/>
    <w:rsid w:val="00097E95"/>
    <w:rsid w:val="000A0274"/>
    <w:rsid w:val="000A2BC5"/>
    <w:rsid w:val="000A441D"/>
    <w:rsid w:val="000A5013"/>
    <w:rsid w:val="000D23BB"/>
    <w:rsid w:val="000E1F70"/>
    <w:rsid w:val="000E709D"/>
    <w:rsid w:val="000F54E3"/>
    <w:rsid w:val="0010185E"/>
    <w:rsid w:val="00103130"/>
    <w:rsid w:val="00103D64"/>
    <w:rsid w:val="001163B4"/>
    <w:rsid w:val="001213F8"/>
    <w:rsid w:val="00125588"/>
    <w:rsid w:val="001367D9"/>
    <w:rsid w:val="00140F11"/>
    <w:rsid w:val="00143139"/>
    <w:rsid w:val="001619AC"/>
    <w:rsid w:val="00161C30"/>
    <w:rsid w:val="0016647E"/>
    <w:rsid w:val="0017317E"/>
    <w:rsid w:val="001765A6"/>
    <w:rsid w:val="00182950"/>
    <w:rsid w:val="0018472F"/>
    <w:rsid w:val="001860CF"/>
    <w:rsid w:val="00197B52"/>
    <w:rsid w:val="001A364D"/>
    <w:rsid w:val="001A4C14"/>
    <w:rsid w:val="001A7207"/>
    <w:rsid w:val="001B107D"/>
    <w:rsid w:val="001B3479"/>
    <w:rsid w:val="001D3BF8"/>
    <w:rsid w:val="001D4F83"/>
    <w:rsid w:val="001D6C57"/>
    <w:rsid w:val="001E02EF"/>
    <w:rsid w:val="001F079D"/>
    <w:rsid w:val="001F3B7F"/>
    <w:rsid w:val="001F5F7F"/>
    <w:rsid w:val="001F7618"/>
    <w:rsid w:val="001F7ECE"/>
    <w:rsid w:val="00202268"/>
    <w:rsid w:val="00203FD4"/>
    <w:rsid w:val="00210AD0"/>
    <w:rsid w:val="00214A73"/>
    <w:rsid w:val="0022003E"/>
    <w:rsid w:val="00223347"/>
    <w:rsid w:val="00223A2C"/>
    <w:rsid w:val="002251FC"/>
    <w:rsid w:val="00243A8F"/>
    <w:rsid w:val="002552E5"/>
    <w:rsid w:val="00262420"/>
    <w:rsid w:val="0026265C"/>
    <w:rsid w:val="00262C9E"/>
    <w:rsid w:val="00264507"/>
    <w:rsid w:val="00272703"/>
    <w:rsid w:val="00281159"/>
    <w:rsid w:val="00287932"/>
    <w:rsid w:val="00296EE0"/>
    <w:rsid w:val="002C6EE5"/>
    <w:rsid w:val="002C79A3"/>
    <w:rsid w:val="002D0792"/>
    <w:rsid w:val="002D2018"/>
    <w:rsid w:val="002D79C0"/>
    <w:rsid w:val="002F500E"/>
    <w:rsid w:val="00307E9C"/>
    <w:rsid w:val="00320533"/>
    <w:rsid w:val="00330C60"/>
    <w:rsid w:val="003330E8"/>
    <w:rsid w:val="00342E87"/>
    <w:rsid w:val="003555A0"/>
    <w:rsid w:val="00370CF6"/>
    <w:rsid w:val="00370F91"/>
    <w:rsid w:val="003760FA"/>
    <w:rsid w:val="00380ECD"/>
    <w:rsid w:val="00383EF9"/>
    <w:rsid w:val="00385270"/>
    <w:rsid w:val="003865EF"/>
    <w:rsid w:val="003B0560"/>
    <w:rsid w:val="003D5949"/>
    <w:rsid w:val="003E11C7"/>
    <w:rsid w:val="003E2133"/>
    <w:rsid w:val="003E2420"/>
    <w:rsid w:val="003F2075"/>
    <w:rsid w:val="003F32C3"/>
    <w:rsid w:val="004169DE"/>
    <w:rsid w:val="00420A4A"/>
    <w:rsid w:val="004303BD"/>
    <w:rsid w:val="00434562"/>
    <w:rsid w:val="004463BD"/>
    <w:rsid w:val="00454B76"/>
    <w:rsid w:val="00462279"/>
    <w:rsid w:val="00465D71"/>
    <w:rsid w:val="0047484E"/>
    <w:rsid w:val="00475B76"/>
    <w:rsid w:val="00481C47"/>
    <w:rsid w:val="0049103B"/>
    <w:rsid w:val="00495B2F"/>
    <w:rsid w:val="004A0EF4"/>
    <w:rsid w:val="004A5687"/>
    <w:rsid w:val="004C283F"/>
    <w:rsid w:val="004C4EA7"/>
    <w:rsid w:val="004D27B9"/>
    <w:rsid w:val="004D7590"/>
    <w:rsid w:val="004E2CA5"/>
    <w:rsid w:val="004F7DE3"/>
    <w:rsid w:val="00504FB5"/>
    <w:rsid w:val="005068E7"/>
    <w:rsid w:val="005160F6"/>
    <w:rsid w:val="00516508"/>
    <w:rsid w:val="005229F6"/>
    <w:rsid w:val="00525585"/>
    <w:rsid w:val="005352DA"/>
    <w:rsid w:val="00535367"/>
    <w:rsid w:val="00536BD8"/>
    <w:rsid w:val="00543659"/>
    <w:rsid w:val="00543A51"/>
    <w:rsid w:val="00563DB6"/>
    <w:rsid w:val="0056511F"/>
    <w:rsid w:val="005668B8"/>
    <w:rsid w:val="005836E5"/>
    <w:rsid w:val="005860CC"/>
    <w:rsid w:val="00587E7A"/>
    <w:rsid w:val="00590FCD"/>
    <w:rsid w:val="00595540"/>
    <w:rsid w:val="005A0B31"/>
    <w:rsid w:val="005A242A"/>
    <w:rsid w:val="005B106C"/>
    <w:rsid w:val="005C1F28"/>
    <w:rsid w:val="005D0CC1"/>
    <w:rsid w:val="005D3F9E"/>
    <w:rsid w:val="005D55E0"/>
    <w:rsid w:val="005D5972"/>
    <w:rsid w:val="005F369C"/>
    <w:rsid w:val="0060765E"/>
    <w:rsid w:val="006262FF"/>
    <w:rsid w:val="00631FEB"/>
    <w:rsid w:val="00633A88"/>
    <w:rsid w:val="00636FE5"/>
    <w:rsid w:val="006377D6"/>
    <w:rsid w:val="0065451F"/>
    <w:rsid w:val="00663121"/>
    <w:rsid w:val="00667255"/>
    <w:rsid w:val="006768BD"/>
    <w:rsid w:val="00692562"/>
    <w:rsid w:val="0069758B"/>
    <w:rsid w:val="006A0FC4"/>
    <w:rsid w:val="006B3E4E"/>
    <w:rsid w:val="006B4A7D"/>
    <w:rsid w:val="006C4BD8"/>
    <w:rsid w:val="006D530B"/>
    <w:rsid w:val="006E1DD2"/>
    <w:rsid w:val="00701A90"/>
    <w:rsid w:val="007111F8"/>
    <w:rsid w:val="00711548"/>
    <w:rsid w:val="00712E69"/>
    <w:rsid w:val="0071456B"/>
    <w:rsid w:val="007150AA"/>
    <w:rsid w:val="007203E8"/>
    <w:rsid w:val="00722389"/>
    <w:rsid w:val="00724C66"/>
    <w:rsid w:val="0072700D"/>
    <w:rsid w:val="007357F4"/>
    <w:rsid w:val="007426BC"/>
    <w:rsid w:val="007447C5"/>
    <w:rsid w:val="00757B83"/>
    <w:rsid w:val="00773FE6"/>
    <w:rsid w:val="00781DF2"/>
    <w:rsid w:val="00784EBB"/>
    <w:rsid w:val="0078769C"/>
    <w:rsid w:val="00793D62"/>
    <w:rsid w:val="00797FBE"/>
    <w:rsid w:val="007A572C"/>
    <w:rsid w:val="007A61EF"/>
    <w:rsid w:val="007C07E3"/>
    <w:rsid w:val="007C0947"/>
    <w:rsid w:val="007C0F11"/>
    <w:rsid w:val="007D0632"/>
    <w:rsid w:val="007D5329"/>
    <w:rsid w:val="007D646E"/>
    <w:rsid w:val="007E2746"/>
    <w:rsid w:val="007E5F3E"/>
    <w:rsid w:val="007F10E2"/>
    <w:rsid w:val="00805E70"/>
    <w:rsid w:val="008074F1"/>
    <w:rsid w:val="00813BE9"/>
    <w:rsid w:val="0081438A"/>
    <w:rsid w:val="00821369"/>
    <w:rsid w:val="008232FE"/>
    <w:rsid w:val="008233B4"/>
    <w:rsid w:val="00853426"/>
    <w:rsid w:val="00853637"/>
    <w:rsid w:val="00856FB2"/>
    <w:rsid w:val="00871A5E"/>
    <w:rsid w:val="008731B4"/>
    <w:rsid w:val="0087537F"/>
    <w:rsid w:val="00877FD9"/>
    <w:rsid w:val="00883861"/>
    <w:rsid w:val="00884C0F"/>
    <w:rsid w:val="00884FD9"/>
    <w:rsid w:val="008911F8"/>
    <w:rsid w:val="00896ED4"/>
    <w:rsid w:val="008A0FC0"/>
    <w:rsid w:val="008A3417"/>
    <w:rsid w:val="008B2463"/>
    <w:rsid w:val="008B2FFD"/>
    <w:rsid w:val="008B77F0"/>
    <w:rsid w:val="008C1834"/>
    <w:rsid w:val="008D3EAC"/>
    <w:rsid w:val="008D5585"/>
    <w:rsid w:val="008E1947"/>
    <w:rsid w:val="008E2ABE"/>
    <w:rsid w:val="008E35CF"/>
    <w:rsid w:val="008E5624"/>
    <w:rsid w:val="008E5757"/>
    <w:rsid w:val="008E7962"/>
    <w:rsid w:val="008F48C1"/>
    <w:rsid w:val="009056A2"/>
    <w:rsid w:val="0090576D"/>
    <w:rsid w:val="00907C4E"/>
    <w:rsid w:val="00911C4C"/>
    <w:rsid w:val="00912BA6"/>
    <w:rsid w:val="00927A91"/>
    <w:rsid w:val="00934A8B"/>
    <w:rsid w:val="00935E2F"/>
    <w:rsid w:val="00937CC9"/>
    <w:rsid w:val="00946852"/>
    <w:rsid w:val="00950282"/>
    <w:rsid w:val="00951000"/>
    <w:rsid w:val="00955F5C"/>
    <w:rsid w:val="00965ACD"/>
    <w:rsid w:val="009667FD"/>
    <w:rsid w:val="00973FDA"/>
    <w:rsid w:val="00976C57"/>
    <w:rsid w:val="00983942"/>
    <w:rsid w:val="009870DC"/>
    <w:rsid w:val="009907D4"/>
    <w:rsid w:val="00996148"/>
    <w:rsid w:val="009970DE"/>
    <w:rsid w:val="009A7FBE"/>
    <w:rsid w:val="009B69B1"/>
    <w:rsid w:val="009D44C5"/>
    <w:rsid w:val="009E0537"/>
    <w:rsid w:val="009E0A69"/>
    <w:rsid w:val="009E4564"/>
    <w:rsid w:val="009F0433"/>
    <w:rsid w:val="009F7986"/>
    <w:rsid w:val="00A04210"/>
    <w:rsid w:val="00A07D3F"/>
    <w:rsid w:val="00A134A2"/>
    <w:rsid w:val="00A205B6"/>
    <w:rsid w:val="00A21743"/>
    <w:rsid w:val="00A2373C"/>
    <w:rsid w:val="00A26C86"/>
    <w:rsid w:val="00A320A4"/>
    <w:rsid w:val="00A32B75"/>
    <w:rsid w:val="00A4135F"/>
    <w:rsid w:val="00A53757"/>
    <w:rsid w:val="00A54521"/>
    <w:rsid w:val="00A66491"/>
    <w:rsid w:val="00A6749B"/>
    <w:rsid w:val="00A7314E"/>
    <w:rsid w:val="00A74444"/>
    <w:rsid w:val="00A80343"/>
    <w:rsid w:val="00A900D3"/>
    <w:rsid w:val="00A90131"/>
    <w:rsid w:val="00A91EAC"/>
    <w:rsid w:val="00A9355E"/>
    <w:rsid w:val="00A9726F"/>
    <w:rsid w:val="00AA09AA"/>
    <w:rsid w:val="00AA0B18"/>
    <w:rsid w:val="00AA4303"/>
    <w:rsid w:val="00AA5D38"/>
    <w:rsid w:val="00AC3526"/>
    <w:rsid w:val="00AD1BEC"/>
    <w:rsid w:val="00AD480B"/>
    <w:rsid w:val="00AE022C"/>
    <w:rsid w:val="00AE22D7"/>
    <w:rsid w:val="00AF3026"/>
    <w:rsid w:val="00AF3B45"/>
    <w:rsid w:val="00AF4928"/>
    <w:rsid w:val="00B04295"/>
    <w:rsid w:val="00B05985"/>
    <w:rsid w:val="00B155C8"/>
    <w:rsid w:val="00B351B3"/>
    <w:rsid w:val="00B536F7"/>
    <w:rsid w:val="00B61B41"/>
    <w:rsid w:val="00B64EAA"/>
    <w:rsid w:val="00B7500E"/>
    <w:rsid w:val="00B753EE"/>
    <w:rsid w:val="00B77871"/>
    <w:rsid w:val="00B91470"/>
    <w:rsid w:val="00B92CC4"/>
    <w:rsid w:val="00BA2C70"/>
    <w:rsid w:val="00BA450C"/>
    <w:rsid w:val="00BB058F"/>
    <w:rsid w:val="00BC3377"/>
    <w:rsid w:val="00BC3CF6"/>
    <w:rsid w:val="00BD51E3"/>
    <w:rsid w:val="00BD5B93"/>
    <w:rsid w:val="00BE109B"/>
    <w:rsid w:val="00BE224B"/>
    <w:rsid w:val="00BE5760"/>
    <w:rsid w:val="00BE6589"/>
    <w:rsid w:val="00BF0223"/>
    <w:rsid w:val="00BF3B17"/>
    <w:rsid w:val="00BF532D"/>
    <w:rsid w:val="00BF5C99"/>
    <w:rsid w:val="00C0281F"/>
    <w:rsid w:val="00C044D6"/>
    <w:rsid w:val="00C1589A"/>
    <w:rsid w:val="00C17B2C"/>
    <w:rsid w:val="00C2204A"/>
    <w:rsid w:val="00C304BD"/>
    <w:rsid w:val="00C3388A"/>
    <w:rsid w:val="00C60227"/>
    <w:rsid w:val="00C67AE8"/>
    <w:rsid w:val="00C76CCF"/>
    <w:rsid w:val="00C77E90"/>
    <w:rsid w:val="00C8209E"/>
    <w:rsid w:val="00C83F7A"/>
    <w:rsid w:val="00C873F0"/>
    <w:rsid w:val="00C92BD0"/>
    <w:rsid w:val="00C96DA5"/>
    <w:rsid w:val="00CA501E"/>
    <w:rsid w:val="00CA69FA"/>
    <w:rsid w:val="00CA7751"/>
    <w:rsid w:val="00CB35AF"/>
    <w:rsid w:val="00CB671C"/>
    <w:rsid w:val="00CC0A2E"/>
    <w:rsid w:val="00CC1822"/>
    <w:rsid w:val="00CD3607"/>
    <w:rsid w:val="00CD5E7A"/>
    <w:rsid w:val="00CE185F"/>
    <w:rsid w:val="00CE2339"/>
    <w:rsid w:val="00CE2EF4"/>
    <w:rsid w:val="00D00C45"/>
    <w:rsid w:val="00D02815"/>
    <w:rsid w:val="00D02930"/>
    <w:rsid w:val="00D05C9A"/>
    <w:rsid w:val="00D117FA"/>
    <w:rsid w:val="00D15D24"/>
    <w:rsid w:val="00D20CFA"/>
    <w:rsid w:val="00D31A72"/>
    <w:rsid w:val="00D36DEB"/>
    <w:rsid w:val="00D379C7"/>
    <w:rsid w:val="00D44689"/>
    <w:rsid w:val="00D46159"/>
    <w:rsid w:val="00D4699B"/>
    <w:rsid w:val="00D46E51"/>
    <w:rsid w:val="00D50116"/>
    <w:rsid w:val="00D57DC6"/>
    <w:rsid w:val="00D62565"/>
    <w:rsid w:val="00D7012F"/>
    <w:rsid w:val="00D73AC3"/>
    <w:rsid w:val="00D741CB"/>
    <w:rsid w:val="00D77E47"/>
    <w:rsid w:val="00D81D2B"/>
    <w:rsid w:val="00D86471"/>
    <w:rsid w:val="00D906CF"/>
    <w:rsid w:val="00DA227F"/>
    <w:rsid w:val="00DA283A"/>
    <w:rsid w:val="00DB776C"/>
    <w:rsid w:val="00DC4823"/>
    <w:rsid w:val="00DC4FA8"/>
    <w:rsid w:val="00DD3377"/>
    <w:rsid w:val="00DD5B58"/>
    <w:rsid w:val="00DD5DA1"/>
    <w:rsid w:val="00DD5DC0"/>
    <w:rsid w:val="00DE2BE3"/>
    <w:rsid w:val="00DF5AF2"/>
    <w:rsid w:val="00DF5C67"/>
    <w:rsid w:val="00DF643C"/>
    <w:rsid w:val="00E031AF"/>
    <w:rsid w:val="00E06464"/>
    <w:rsid w:val="00E108F4"/>
    <w:rsid w:val="00E13164"/>
    <w:rsid w:val="00E138F6"/>
    <w:rsid w:val="00E2155E"/>
    <w:rsid w:val="00E226A5"/>
    <w:rsid w:val="00E26128"/>
    <w:rsid w:val="00E32B01"/>
    <w:rsid w:val="00E33929"/>
    <w:rsid w:val="00E43CF5"/>
    <w:rsid w:val="00E44BD1"/>
    <w:rsid w:val="00E460A5"/>
    <w:rsid w:val="00E61596"/>
    <w:rsid w:val="00E63CEA"/>
    <w:rsid w:val="00E660A6"/>
    <w:rsid w:val="00E77016"/>
    <w:rsid w:val="00EA0FE8"/>
    <w:rsid w:val="00EA1CE6"/>
    <w:rsid w:val="00EA7EF5"/>
    <w:rsid w:val="00EB53E2"/>
    <w:rsid w:val="00EB55DB"/>
    <w:rsid w:val="00ED475A"/>
    <w:rsid w:val="00ED5905"/>
    <w:rsid w:val="00ED6EA7"/>
    <w:rsid w:val="00ED6F81"/>
    <w:rsid w:val="00ED732B"/>
    <w:rsid w:val="00EE5D95"/>
    <w:rsid w:val="00EF049A"/>
    <w:rsid w:val="00F0109C"/>
    <w:rsid w:val="00F06A4C"/>
    <w:rsid w:val="00F10C64"/>
    <w:rsid w:val="00F1691F"/>
    <w:rsid w:val="00F27049"/>
    <w:rsid w:val="00F3767B"/>
    <w:rsid w:val="00F403D9"/>
    <w:rsid w:val="00F474CE"/>
    <w:rsid w:val="00F47C46"/>
    <w:rsid w:val="00F51B38"/>
    <w:rsid w:val="00F6033E"/>
    <w:rsid w:val="00F64CD9"/>
    <w:rsid w:val="00F66091"/>
    <w:rsid w:val="00F9080E"/>
    <w:rsid w:val="00F92683"/>
    <w:rsid w:val="00F93979"/>
    <w:rsid w:val="00F9415A"/>
    <w:rsid w:val="00F94E37"/>
    <w:rsid w:val="00FA620E"/>
    <w:rsid w:val="00FB7814"/>
    <w:rsid w:val="00FC4E10"/>
    <w:rsid w:val="00FD0323"/>
    <w:rsid w:val="00FD5156"/>
    <w:rsid w:val="00FD77AC"/>
    <w:rsid w:val="00FE11C3"/>
    <w:rsid w:val="00FE276D"/>
    <w:rsid w:val="00F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3D8EBB"/>
  <w15:docId w15:val="{A589425A-19AE-9A4B-9920-153CE1F6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0C60"/>
    <w:rPr>
      <w:sz w:val="24"/>
      <w:szCs w:val="24"/>
    </w:rPr>
  </w:style>
  <w:style w:type="paragraph" w:styleId="Heading3">
    <w:name w:val="heading 3"/>
    <w:basedOn w:val="Normal"/>
    <w:next w:val="Normal"/>
    <w:qFormat/>
    <w:rsid w:val="0026265C"/>
    <w:pPr>
      <w:keepNext/>
      <w:tabs>
        <w:tab w:val="left" w:pos="370"/>
        <w:tab w:val="left" w:pos="720"/>
      </w:tabs>
      <w:autoSpaceDE w:val="0"/>
      <w:autoSpaceDN w:val="0"/>
      <w:adjustRightInd w:val="0"/>
      <w:jc w:val="both"/>
      <w:outlineLvl w:val="2"/>
    </w:pPr>
    <w:rPr>
      <w:b/>
      <w:lang w:eastAsia="sv-SE"/>
    </w:rPr>
  </w:style>
  <w:style w:type="paragraph" w:styleId="Heading4">
    <w:name w:val="heading 4"/>
    <w:basedOn w:val="Normal"/>
    <w:next w:val="Normal"/>
    <w:qFormat/>
    <w:rsid w:val="005068E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D51E3"/>
    <w:pPr>
      <w:tabs>
        <w:tab w:val="left" w:pos="370"/>
        <w:tab w:val="left" w:pos="720"/>
      </w:tabs>
      <w:autoSpaceDE w:val="0"/>
      <w:autoSpaceDN w:val="0"/>
      <w:adjustRightInd w:val="0"/>
      <w:ind w:left="426"/>
      <w:jc w:val="both"/>
    </w:pPr>
    <w:rPr>
      <w:lang w:eastAsia="sv-SE"/>
    </w:rPr>
  </w:style>
  <w:style w:type="character" w:customStyle="1" w:styleId="brodtextstorre">
    <w:name w:val="brodtextstorre"/>
    <w:basedOn w:val="DefaultParagraphFont"/>
    <w:rsid w:val="003330E8"/>
  </w:style>
  <w:style w:type="paragraph" w:customStyle="1" w:styleId="Style1">
    <w:name w:val="Style1"/>
    <w:basedOn w:val="Normal"/>
    <w:link w:val="Style1Char"/>
    <w:rsid w:val="00853426"/>
    <w:pPr>
      <w:spacing w:line="480" w:lineRule="auto"/>
      <w:ind w:firstLine="720"/>
      <w:jc w:val="both"/>
    </w:pPr>
    <w:rPr>
      <w:rFonts w:eastAsia="Arial Unicode MS"/>
    </w:rPr>
  </w:style>
  <w:style w:type="character" w:customStyle="1" w:styleId="Style1Char">
    <w:name w:val="Style1 Char"/>
    <w:basedOn w:val="DefaultParagraphFont"/>
    <w:link w:val="Style1"/>
    <w:rsid w:val="00853426"/>
    <w:rPr>
      <w:rFonts w:eastAsia="Arial Unicode MS"/>
      <w:sz w:val="24"/>
      <w:szCs w:val="24"/>
      <w:lang w:val="en-US" w:eastAsia="en-US" w:bidi="ar-SA"/>
    </w:rPr>
  </w:style>
  <w:style w:type="paragraph" w:customStyle="1" w:styleId="Textoindependiente">
    <w:name w:val="Texto independiente"/>
    <w:basedOn w:val="Normal"/>
    <w:next w:val="Normal"/>
    <w:rsid w:val="00853426"/>
    <w:pPr>
      <w:autoSpaceDE w:val="0"/>
      <w:autoSpaceDN w:val="0"/>
      <w:adjustRightInd w:val="0"/>
    </w:pPr>
  </w:style>
  <w:style w:type="character" w:customStyle="1" w:styleId="txtboldonly1">
    <w:name w:val="txtboldonly1"/>
    <w:basedOn w:val="DefaultParagraphFont"/>
    <w:rsid w:val="00663121"/>
    <w:rPr>
      <w:b/>
      <w:bCs/>
    </w:rPr>
  </w:style>
  <w:style w:type="character" w:styleId="Hyperlink">
    <w:name w:val="Hyperlink"/>
    <w:basedOn w:val="DefaultParagraphFont"/>
    <w:rsid w:val="00E2155E"/>
    <w:rPr>
      <w:color w:val="00009C"/>
      <w:u w:val="single"/>
    </w:rPr>
  </w:style>
  <w:style w:type="paragraph" w:styleId="BalloonText">
    <w:name w:val="Balloon Text"/>
    <w:basedOn w:val="Normal"/>
    <w:semiHidden/>
    <w:rsid w:val="00C1589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A62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A620E"/>
  </w:style>
  <w:style w:type="paragraph" w:styleId="BodyText2">
    <w:name w:val="Body Text 2"/>
    <w:basedOn w:val="Normal"/>
    <w:rsid w:val="00805E70"/>
    <w:pPr>
      <w:spacing w:after="120" w:line="480" w:lineRule="auto"/>
    </w:pPr>
  </w:style>
  <w:style w:type="paragraph" w:customStyle="1" w:styleId="FormatmallJusterat2">
    <w:name w:val="Formatmall Justerat2"/>
    <w:basedOn w:val="Normal"/>
    <w:link w:val="FormatmallJusterat2Char"/>
    <w:rsid w:val="001765A6"/>
    <w:pPr>
      <w:ind w:firstLine="397"/>
      <w:jc w:val="both"/>
    </w:pPr>
    <w:rPr>
      <w:szCs w:val="20"/>
      <w:lang w:val="en-GB" w:eastAsia="en-GB"/>
    </w:rPr>
  </w:style>
  <w:style w:type="character" w:customStyle="1" w:styleId="FormatmallJusterat2Char">
    <w:name w:val="Formatmall Justerat2 Char"/>
    <w:basedOn w:val="DefaultParagraphFont"/>
    <w:link w:val="FormatmallJusterat2"/>
    <w:rsid w:val="001765A6"/>
    <w:rPr>
      <w:sz w:val="24"/>
      <w:lang w:val="en-GB" w:eastAsia="en-GB"/>
    </w:rPr>
  </w:style>
  <w:style w:type="table" w:styleId="TableGrid">
    <w:name w:val="Table Grid"/>
    <w:basedOn w:val="TableNormal"/>
    <w:rsid w:val="00176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Firstline127cmLinespacingDouble">
    <w:name w:val="Style First line:  127 cm Line spacing:  Double"/>
    <w:basedOn w:val="Normal"/>
    <w:rsid w:val="00F92683"/>
    <w:pPr>
      <w:spacing w:line="480" w:lineRule="auto"/>
      <w:ind w:firstLine="720"/>
      <w:jc w:val="both"/>
    </w:pPr>
    <w:rPr>
      <w:szCs w:val="20"/>
    </w:rPr>
  </w:style>
  <w:style w:type="paragraph" w:styleId="PlainText">
    <w:name w:val="Plain Text"/>
    <w:basedOn w:val="Normal"/>
    <w:link w:val="PlainTextChar"/>
    <w:rsid w:val="005352D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5352DA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D379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60A6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rsid w:val="00712E69"/>
    <w:rPr>
      <w:sz w:val="24"/>
      <w:szCs w:val="24"/>
      <w:lang w:eastAsia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A74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3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1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49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64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9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0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0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25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4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8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kercserver.babson.edu/baker/home.nsf/0/8FA6B618027674FA85256DBB00415BE5?EditDocument" TargetMode="External"/><Relationship Id="rId13" Type="http://schemas.openxmlformats.org/officeDocument/2006/relationships/hyperlink" Target="http://www.scopus.com/scopus/search/submit/author.url?author=Salvato%2c+C.&amp;authorId=13406205600&amp;origin=resultslist&amp;src=s" TargetMode="External"/><Relationship Id="rId18" Type="http://schemas.openxmlformats.org/officeDocument/2006/relationships/hyperlink" Target="http://www.scopus.com/scopus/search/submit/author.url?author=Davidsson%2c+P.&amp;authorId=13406938400&amp;origin=resultslist&amp;src=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jwiklund@syr.edu" TargetMode="External"/><Relationship Id="rId12" Type="http://schemas.openxmlformats.org/officeDocument/2006/relationships/hyperlink" Target="http://www.scopus.com/scopus/search/submit/author.url?author=Shepherd%2c+D.&amp;authorId=13406591400&amp;origin=resultslist&amp;src=s" TargetMode="External"/><Relationship Id="rId17" Type="http://schemas.openxmlformats.org/officeDocument/2006/relationships/hyperlink" Target="http://www.scopus.com/scopus/search/submit/author.url?author=Wiklund%2c+J.&amp;authorId=13406096100&amp;origin=resultslist&amp;src=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opus.com/scopus/search/submit/author.url?author=McKelvie%2c+A.&amp;authorId=13406716600&amp;origin=resultslist&amp;src=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pus.com/scopus/search/submit/author.url?author=Katz%2c+J.&amp;authorId=7403969588&amp;origin=resultslist&amp;src=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copus.com/scopus/search/submit/author.url?author=Wiklund%2c+J.&amp;authorId=13406345800&amp;origin=resultslist&amp;src=s" TargetMode="External"/><Relationship Id="rId10" Type="http://schemas.openxmlformats.org/officeDocument/2006/relationships/hyperlink" Target="http://www.scopus.com/scopus/search/submit/author.url?author=Dimov%2c+D.&amp;authorId=13406847300&amp;origin=resultslist&amp;src=s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copus.com/scopus/search/submit/author.url?author=Wiklund%2c+J.&amp;authorId=13406535700&amp;origin=resultslist&amp;src=s" TargetMode="External"/><Relationship Id="rId14" Type="http://schemas.openxmlformats.org/officeDocument/2006/relationships/hyperlink" Target="http://www.scopus.com/scopus/search/submit/author.url?author=Lassini%2c+U.&amp;authorId=13407053600&amp;origin=resultslist&amp;src=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24</Pages>
  <Words>8842</Words>
  <Characters>50403</Characters>
  <Application>Microsoft Office Word</Application>
  <DocSecurity>0</DocSecurity>
  <Lines>420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Högskolan i Jönköping</Company>
  <LinksUpToDate>false</LinksUpToDate>
  <CharactersWithSpaces>59127</CharactersWithSpaces>
  <SharedDoc>false</SharedDoc>
  <HLinks>
    <vt:vector size="78" baseType="variant">
      <vt:variant>
        <vt:i4>5177410</vt:i4>
      </vt:variant>
      <vt:variant>
        <vt:i4>36</vt:i4>
      </vt:variant>
      <vt:variant>
        <vt:i4>0</vt:i4>
      </vt:variant>
      <vt:variant>
        <vt:i4>5</vt:i4>
      </vt:variant>
      <vt:variant>
        <vt:lpwstr>http://bkercserver.babson.edu/baker/home.nsf/0/8FA6B618027674FA85256DBB00415BE5?EditDocument</vt:lpwstr>
      </vt:variant>
      <vt:variant>
        <vt:lpwstr/>
      </vt:variant>
      <vt:variant>
        <vt:i4>4718610</vt:i4>
      </vt:variant>
      <vt:variant>
        <vt:i4>33</vt:i4>
      </vt:variant>
      <vt:variant>
        <vt:i4>0</vt:i4>
      </vt:variant>
      <vt:variant>
        <vt:i4>5</vt:i4>
      </vt:variant>
      <vt:variant>
        <vt:lpwstr>http://bkercserver.babson.edu/baker/home.nsf/0/496F88B03366755885256DBB004353AF?EditDocument</vt:lpwstr>
      </vt:variant>
      <vt:variant>
        <vt:lpwstr/>
      </vt:variant>
      <vt:variant>
        <vt:i4>7667754</vt:i4>
      </vt:variant>
      <vt:variant>
        <vt:i4>30</vt:i4>
      </vt:variant>
      <vt:variant>
        <vt:i4>0</vt:i4>
      </vt:variant>
      <vt:variant>
        <vt:i4>5</vt:i4>
      </vt:variant>
      <vt:variant>
        <vt:lpwstr>http://www.scopus.com/scopus/search/submit/author.url?author=Davidsson%2c+P.&amp;authorId=13406938400&amp;origin=resultslist&amp;src=s</vt:lpwstr>
      </vt:variant>
      <vt:variant>
        <vt:lpwstr/>
      </vt:variant>
      <vt:variant>
        <vt:i4>1310784</vt:i4>
      </vt:variant>
      <vt:variant>
        <vt:i4>27</vt:i4>
      </vt:variant>
      <vt:variant>
        <vt:i4>0</vt:i4>
      </vt:variant>
      <vt:variant>
        <vt:i4>5</vt:i4>
      </vt:variant>
      <vt:variant>
        <vt:lpwstr>http://www.scopus.com/scopus/search/submit/author.url?author=Wiklund%2c+J.&amp;authorId=13406096100&amp;origin=resultslist&amp;src=s</vt:lpwstr>
      </vt:variant>
      <vt:variant>
        <vt:lpwstr/>
      </vt:variant>
      <vt:variant>
        <vt:i4>4522001</vt:i4>
      </vt:variant>
      <vt:variant>
        <vt:i4>24</vt:i4>
      </vt:variant>
      <vt:variant>
        <vt:i4>0</vt:i4>
      </vt:variant>
      <vt:variant>
        <vt:i4>5</vt:i4>
      </vt:variant>
      <vt:variant>
        <vt:lpwstr>http://www.scopus.com/scopus/search/submit/author.url?author=McKelvie%2c+A.&amp;authorId=13406716600&amp;origin=resultslist&amp;src=s</vt:lpwstr>
      </vt:variant>
      <vt:variant>
        <vt:lpwstr/>
      </vt:variant>
      <vt:variant>
        <vt:i4>1310788</vt:i4>
      </vt:variant>
      <vt:variant>
        <vt:i4>21</vt:i4>
      </vt:variant>
      <vt:variant>
        <vt:i4>0</vt:i4>
      </vt:variant>
      <vt:variant>
        <vt:i4>5</vt:i4>
      </vt:variant>
      <vt:variant>
        <vt:lpwstr>http://www.scopus.com/scopus/search/submit/author.url?author=Wiklund%2c+J.&amp;authorId=13406345800&amp;origin=resultslist&amp;src=s</vt:lpwstr>
      </vt:variant>
      <vt:variant>
        <vt:lpwstr/>
      </vt:variant>
      <vt:variant>
        <vt:i4>196674</vt:i4>
      </vt:variant>
      <vt:variant>
        <vt:i4>18</vt:i4>
      </vt:variant>
      <vt:variant>
        <vt:i4>0</vt:i4>
      </vt:variant>
      <vt:variant>
        <vt:i4>5</vt:i4>
      </vt:variant>
      <vt:variant>
        <vt:lpwstr>http://www.scopus.com/scopus/search/submit/author.url?author=Lassini%2c+U.&amp;authorId=13407053600&amp;origin=resultslist&amp;src=s</vt:lpwstr>
      </vt:variant>
      <vt:variant>
        <vt:lpwstr/>
      </vt:variant>
      <vt:variant>
        <vt:i4>589903</vt:i4>
      </vt:variant>
      <vt:variant>
        <vt:i4>15</vt:i4>
      </vt:variant>
      <vt:variant>
        <vt:i4>0</vt:i4>
      </vt:variant>
      <vt:variant>
        <vt:i4>5</vt:i4>
      </vt:variant>
      <vt:variant>
        <vt:lpwstr>http://www.scopus.com/scopus/search/submit/author.url?author=Salvato%2c+C.&amp;authorId=13406205600&amp;origin=resultslist&amp;src=s</vt:lpwstr>
      </vt:variant>
      <vt:variant>
        <vt:lpwstr/>
      </vt:variant>
      <vt:variant>
        <vt:i4>4522008</vt:i4>
      </vt:variant>
      <vt:variant>
        <vt:i4>12</vt:i4>
      </vt:variant>
      <vt:variant>
        <vt:i4>0</vt:i4>
      </vt:variant>
      <vt:variant>
        <vt:i4>5</vt:i4>
      </vt:variant>
      <vt:variant>
        <vt:lpwstr>http://www.scopus.com/scopus/search/submit/author.url?author=Shepherd%2c+D.&amp;authorId=13406591400&amp;origin=resultslist&amp;src=s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http://www.scopus.com/scopus/search/submit/author.url?author=Katz%2c+J.&amp;authorId=7403969588&amp;origin=resultslist&amp;src=s</vt:lpwstr>
      </vt:variant>
      <vt:variant>
        <vt:lpwstr/>
      </vt:variant>
      <vt:variant>
        <vt:i4>7274540</vt:i4>
      </vt:variant>
      <vt:variant>
        <vt:i4>6</vt:i4>
      </vt:variant>
      <vt:variant>
        <vt:i4>0</vt:i4>
      </vt:variant>
      <vt:variant>
        <vt:i4>5</vt:i4>
      </vt:variant>
      <vt:variant>
        <vt:lpwstr>http://www.scopus.com/scopus/search/submit/author.url?author=Dimov%2c+D.&amp;authorId=13406847300&amp;origin=resultslist&amp;src=s</vt:lpwstr>
      </vt:variant>
      <vt:variant>
        <vt:lpwstr/>
      </vt:variant>
      <vt:variant>
        <vt:i4>1179724</vt:i4>
      </vt:variant>
      <vt:variant>
        <vt:i4>3</vt:i4>
      </vt:variant>
      <vt:variant>
        <vt:i4>0</vt:i4>
      </vt:variant>
      <vt:variant>
        <vt:i4>5</vt:i4>
      </vt:variant>
      <vt:variant>
        <vt:lpwstr>http://www.scopus.com/scopus/search/submit/author.url?author=Wiklund%2c+J.&amp;authorId=13406535700&amp;origin=resultslist&amp;src=s</vt:lpwstr>
      </vt:variant>
      <vt:variant>
        <vt:lpwstr/>
      </vt:variant>
      <vt:variant>
        <vt:i4>5177410</vt:i4>
      </vt:variant>
      <vt:variant>
        <vt:i4>0</vt:i4>
      </vt:variant>
      <vt:variant>
        <vt:i4>0</vt:i4>
      </vt:variant>
      <vt:variant>
        <vt:i4>5</vt:i4>
      </vt:variant>
      <vt:variant>
        <vt:lpwstr>http://bkercserver.babson.edu/baker/home.nsf/0/8FA6B618027674FA85256DBB00415BE5?EditDocument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Johan Wiklund</dc:creator>
  <cp:lastModifiedBy>Johan Wiklund</cp:lastModifiedBy>
  <cp:revision>5</cp:revision>
  <cp:lastPrinted>2010-03-22T17:01:00Z</cp:lastPrinted>
  <dcterms:created xsi:type="dcterms:W3CDTF">2021-12-18T15:45:00Z</dcterms:created>
  <dcterms:modified xsi:type="dcterms:W3CDTF">2022-01-06T15:07:00Z</dcterms:modified>
</cp:coreProperties>
</file>